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5A24F85B" w:rsidR="00492C4A" w:rsidRPr="00CC1CC5" w:rsidRDefault="00492C4A" w:rsidP="00492C4A">
      <w:pPr>
        <w:spacing w:before="1200"/>
        <w:jc w:val="center"/>
        <w:rPr>
          <w:rFonts w:ascii="Poppins" w:hAnsi="Poppins" w:cs="Poppins"/>
          <w:b/>
          <w:bCs/>
          <w:sz w:val="22"/>
          <w:szCs w:val="22"/>
        </w:rPr>
      </w:pPr>
      <w:r w:rsidRPr="00CC1CC5">
        <w:rPr>
          <w:rFonts w:ascii="Poppins" w:hAnsi="Poppins" w:cs="Poppins"/>
          <w:b/>
          <w:bCs/>
          <w:color w:val="16479F"/>
          <w:sz w:val="52"/>
          <w:szCs w:val="52"/>
          <w:lang w:eastAsia="fr-FR"/>
        </w:rPr>
        <w:t xml:space="preserve">Les Trophées </w:t>
      </w:r>
      <w:r w:rsidRPr="00CC1CC5">
        <w:rPr>
          <w:rFonts w:ascii="Poppins" w:hAnsi="Poppins" w:cs="Poppins"/>
          <w:b/>
          <w:bCs/>
          <w:color w:val="16479F"/>
          <w:sz w:val="52"/>
          <w:szCs w:val="52"/>
          <w:lang w:eastAsia="fr-FR"/>
        </w:rPr>
        <w:br/>
        <w:t>Emploi public et Handicap</w:t>
      </w:r>
      <w:r w:rsidR="00CC1CC5" w:rsidRPr="00CC1CC5">
        <w:rPr>
          <w:rFonts w:ascii="Poppins" w:hAnsi="Poppins" w:cs="Poppins"/>
          <w:b/>
          <w:bCs/>
          <w:color w:val="16479F"/>
          <w:sz w:val="52"/>
          <w:szCs w:val="52"/>
          <w:lang w:eastAsia="fr-FR"/>
        </w:rPr>
        <w:t xml:space="preserve"> </w:t>
      </w:r>
      <w:r w:rsidR="00D22EA1">
        <w:rPr>
          <w:rFonts w:ascii="Poppins" w:hAnsi="Poppins" w:cs="Poppins"/>
          <w:b/>
          <w:bCs/>
          <w:color w:val="16479F"/>
          <w:sz w:val="52"/>
          <w:szCs w:val="52"/>
          <w:lang w:eastAsia="fr-FR"/>
        </w:rPr>
        <w:br/>
      </w:r>
      <w:r w:rsidR="00CC1CC5" w:rsidRPr="00CC1CC5">
        <w:rPr>
          <w:rFonts w:ascii="Poppins" w:hAnsi="Poppins" w:cs="Poppins"/>
          <w:b/>
          <w:bCs/>
          <w:color w:val="16479F"/>
          <w:sz w:val="52"/>
          <w:szCs w:val="52"/>
          <w:lang w:eastAsia="fr-FR"/>
        </w:rPr>
        <w:t xml:space="preserve">de </w:t>
      </w:r>
      <w:r w:rsidR="00776B2A">
        <w:rPr>
          <w:rFonts w:ascii="Poppins" w:hAnsi="Poppins" w:cs="Poppins"/>
          <w:b/>
          <w:bCs/>
          <w:color w:val="16479F"/>
          <w:sz w:val="52"/>
          <w:szCs w:val="52"/>
          <w:lang w:eastAsia="fr-FR"/>
        </w:rPr>
        <w:t>G</w:t>
      </w:r>
      <w:r w:rsidR="00D22EA1">
        <w:rPr>
          <w:rFonts w:ascii="Poppins" w:hAnsi="Poppins" w:cs="Poppins"/>
          <w:b/>
          <w:bCs/>
          <w:color w:val="16479F"/>
          <w:sz w:val="52"/>
          <w:szCs w:val="52"/>
          <w:lang w:eastAsia="fr-FR"/>
        </w:rPr>
        <w:t>rand Est</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2E753FFB" w14:textId="77777777" w:rsidR="00F662DC" w:rsidRDefault="00F662DC" w:rsidP="002811FF">
      <w:pPr>
        <w:tabs>
          <w:tab w:val="left" w:leader="dot" w:pos="9632"/>
        </w:tabs>
        <w:suppressAutoHyphens w:val="0"/>
        <w:spacing w:before="120"/>
        <w:ind w:right="-7"/>
        <w:rPr>
          <w:rFonts w:ascii="Quicksand" w:hAnsi="Quicksand" w:cs="Quire Sans"/>
        </w:rPr>
      </w:pPr>
    </w:p>
    <w:p w14:paraId="15AA505A" w14:textId="5CDD3CE0"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18F5C0A"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w:t>
      </w:r>
      <w:r w:rsidR="00F662DC">
        <w:rPr>
          <w:rFonts w:ascii="Quicksand" w:hAnsi="Quicksand" w:cs="Quire Sans"/>
        </w:rPr>
        <w:t>en charge de la candidature</w:t>
      </w:r>
      <w:r w:rsidRPr="002811FF">
        <w:rPr>
          <w:rFonts w:ascii="Quicksand" w:hAnsi="Quicksand" w:cs="Quire Sans"/>
        </w:rPr>
        <w:t xml:space="preserv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24E46B6F"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Emploi public et Handicap</w:t>
      </w:r>
      <w:r w:rsidRPr="005077D8">
        <w:rPr>
          <w:rFonts w:ascii="Quicksand" w:hAnsi="Quicksand" w:cs="Poppins Medium"/>
          <w:color w:val="000000" w:themeColor="text1"/>
          <w:lang w:eastAsia="fr-FR"/>
        </w:rPr>
        <w:t xml:space="preserve"> </w:t>
      </w:r>
      <w:r w:rsidR="009B1701">
        <w:rPr>
          <w:rFonts w:ascii="Quicksand" w:hAnsi="Quicksand" w:cs="Poppins Medium"/>
          <w:color w:val="000000" w:themeColor="text1"/>
          <w:lang w:eastAsia="fr-FR"/>
        </w:rPr>
        <w:t xml:space="preserve">de </w:t>
      </w:r>
      <w:r w:rsidR="00776B2A">
        <w:rPr>
          <w:rFonts w:ascii="Quicksand" w:hAnsi="Quicksand" w:cs="Poppins Medium"/>
          <w:color w:val="000000" w:themeColor="text1"/>
          <w:lang w:eastAsia="fr-FR"/>
        </w:rPr>
        <w:t>G</w:t>
      </w:r>
      <w:r w:rsidR="00D22EA1">
        <w:rPr>
          <w:rFonts w:ascii="Quicksand" w:hAnsi="Quicksand" w:cs="Poppins Medium"/>
          <w:color w:val="000000" w:themeColor="text1"/>
          <w:lang w:eastAsia="fr-FR"/>
        </w:rPr>
        <w:t xml:space="preserve">rand </w:t>
      </w:r>
      <w:r w:rsidR="00776B2A">
        <w:rPr>
          <w:rFonts w:ascii="Quicksand" w:hAnsi="Quicksand" w:cs="Poppins Medium"/>
          <w:color w:val="000000" w:themeColor="text1"/>
          <w:lang w:eastAsia="fr-FR"/>
        </w:rPr>
        <w:t>E</w:t>
      </w:r>
      <w:r w:rsidR="00D22EA1">
        <w:rPr>
          <w:rFonts w:ascii="Quicksand" w:hAnsi="Quicksand" w:cs="Poppins Medium"/>
          <w:color w:val="000000" w:themeColor="text1"/>
          <w:lang w:eastAsia="fr-FR"/>
        </w:rPr>
        <w:t>st</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24F6A0F7"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 </w:t>
      </w:r>
      <w:r w:rsidR="00F662DC">
        <w:rPr>
          <w:rFonts w:ascii="Quicksand" w:hAnsi="Quicksand" w:cs="Poppins Medium"/>
          <w:b/>
          <w:bCs/>
          <w:color w:val="16479F"/>
          <w:sz w:val="28"/>
          <w:szCs w:val="28"/>
          <w:lang w:eastAsia="fr-FR"/>
        </w:rPr>
        <w:t xml:space="preserve">LA </w:t>
      </w:r>
      <w:r w:rsidRPr="0011068E">
        <w:rPr>
          <w:rFonts w:ascii="Quicksand" w:hAnsi="Quicksand" w:cs="Poppins Medium"/>
          <w:b/>
          <w:bCs/>
          <w:color w:val="16479F"/>
          <w:sz w:val="28"/>
          <w:szCs w:val="28"/>
          <w:lang w:eastAsia="fr-FR"/>
        </w:rPr>
        <w:t xml:space="preserve">CATEGORIE </w:t>
      </w:r>
      <w:r w:rsidR="00F662DC">
        <w:rPr>
          <w:rFonts w:ascii="Quicksand" w:hAnsi="Quicksand" w:cs="Poppins Medium"/>
          <w:b/>
          <w:bCs/>
          <w:color w:val="16479F"/>
          <w:sz w:val="28"/>
          <w:szCs w:val="28"/>
          <w:lang w:eastAsia="fr-FR"/>
        </w:rPr>
        <w:t xml:space="preserve">(si candidature pour plusieurs catégories, remplir </w:t>
      </w:r>
      <w:r w:rsidR="00EF6007">
        <w:rPr>
          <w:rFonts w:ascii="Quicksand" w:hAnsi="Quicksand" w:cs="Poppins Medium"/>
          <w:b/>
          <w:bCs/>
          <w:color w:val="16479F"/>
          <w:sz w:val="28"/>
          <w:szCs w:val="28"/>
          <w:lang w:eastAsia="fr-FR"/>
        </w:rPr>
        <w:t>un</w:t>
      </w:r>
      <w:r w:rsidR="00F662DC">
        <w:rPr>
          <w:rFonts w:ascii="Quicksand" w:hAnsi="Quicksand" w:cs="Poppins Medium"/>
          <w:b/>
          <w:bCs/>
          <w:color w:val="16479F"/>
          <w:sz w:val="28"/>
          <w:szCs w:val="28"/>
          <w:lang w:eastAsia="fr-FR"/>
        </w:rPr>
        <w:t xml:space="preserve"> dossier par catégorie) </w:t>
      </w:r>
      <w:r w:rsidRPr="0011068E">
        <w:rPr>
          <w:rFonts w:ascii="Quicksand" w:hAnsi="Quicksand" w:cs="Poppins Medium"/>
          <w:b/>
          <w:bCs/>
          <w:color w:val="16479F"/>
          <w:sz w:val="28"/>
          <w:szCs w:val="28"/>
          <w:lang w:eastAsia="fr-FR"/>
        </w:rPr>
        <w:t>:</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18D1E636"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p>
    <w:p w14:paraId="5D7FCAA1" w14:textId="27C14287"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450A9FDC" w14:textId="24133A7F" w:rsidR="0088519A"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1D241867" w14:textId="77777777" w:rsidR="00A4496E"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choisies.</w:t>
      </w:r>
    </w:p>
    <w:p w14:paraId="1145CC12" w14:textId="1A8CAA2B"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Recrutement / Apprentissage</w:t>
      </w:r>
      <w:r w:rsidRPr="006B3777">
        <w:rPr>
          <w:rFonts w:ascii="Quicksand" w:hAnsi="Quicksand" w:cs="Quire Sans"/>
          <w:color w:val="16479F"/>
        </w:rPr>
        <w:t xml:space="preserve"> : </w:t>
      </w:r>
      <w:r w:rsidRPr="006B3777">
        <w:rPr>
          <w:rFonts w:ascii="Quicksand" w:hAnsi="Quicksand" w:cs="Quire Sans"/>
        </w:rPr>
        <w:t>encourager la création de bourse d’emploi au niveau du territoire / l'apprentissage consiste à bénéficier en alternance des enseignements théoriques en centre de formation d'apprentis (CFA) et enseignements du métier chez l’employeur avec lequel est signé un contrat de travail.</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11D74771" w14:textId="6033DC5B" w:rsidR="006B3777"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Maintien dans l’emploi / Parcours professionnel d’un agent en situation de handicap :</w:t>
      </w:r>
      <w:r w:rsidRPr="006B377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Aménagement, reclassement et formation.</w:t>
      </w:r>
    </w:p>
    <w:p w14:paraId="62B34126"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BDE8CA5" w14:textId="47795E6A"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Accessibilité :</w:t>
      </w:r>
      <w:r w:rsidRPr="006B3777">
        <w:rPr>
          <w:rFonts w:ascii="Quicksand" w:hAnsi="Quicksand" w:cs="Quire Sans"/>
          <w:color w:val="16479F"/>
        </w:rPr>
        <w:t xml:space="preserve"> </w:t>
      </w:r>
      <w:r w:rsidR="003A7C54" w:rsidRPr="003A7C54">
        <w:rPr>
          <w:rFonts w:ascii="Quicksand" w:hAnsi="Quicksand" w:cs="Quire Sans"/>
        </w:rPr>
        <w:t> 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r w:rsidRPr="006B3777">
        <w:rPr>
          <w:rFonts w:ascii="Quicksand" w:hAnsi="Quicksand" w:cs="Quire Sans"/>
        </w:rPr>
        <w:t>.</w:t>
      </w:r>
    </w:p>
    <w:p w14:paraId="595FA57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0ED61DC1" w14:textId="522F464C" w:rsidR="00A4496E"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Communication :</w:t>
      </w:r>
      <w:r w:rsidRPr="006B3777">
        <w:rPr>
          <w:rFonts w:ascii="Quicksand" w:hAnsi="Quicksand" w:cs="Quire Sans"/>
          <w:color w:val="16479F"/>
        </w:rPr>
        <w:t xml:space="preserve"> </w:t>
      </w:r>
      <w:r w:rsidRPr="006B3777">
        <w:rPr>
          <w:rFonts w:ascii="Quicksand" w:hAnsi="Quicksand" w:cs="Quire Sans"/>
        </w:rPr>
        <w:t>sensibilisation et partenariats.,</w:t>
      </w:r>
    </w:p>
    <w:p w14:paraId="5BF252AC" w14:textId="77777777" w:rsidR="00A4496E" w:rsidRDefault="00A4496E">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05609E32" w:rsidR="00B37FF9" w:rsidRPr="0011068E" w:rsidRDefault="00595904" w:rsidP="00F91425">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FICHE D'IDENTITÉ</w:t>
      </w:r>
      <w:r w:rsidR="0011068E" w:rsidRPr="0011068E">
        <w:rPr>
          <w:rFonts w:ascii="Quicksand" w:hAnsi="Quicksand" w:cs="Poppins Medium"/>
          <w:b/>
          <w:bCs/>
          <w:color w:val="16479F"/>
          <w:sz w:val="28"/>
          <w:szCs w:val="28"/>
          <w:lang w:eastAsia="fr-FR"/>
        </w:rPr>
        <w:t xml:space="preserve"> DE VOTRE </w:t>
      </w:r>
      <w:r>
        <w:rPr>
          <w:rFonts w:ascii="Quicksand" w:hAnsi="Quicksand" w:cs="Poppins Medium"/>
          <w:b/>
          <w:bCs/>
          <w:color w:val="16479F"/>
          <w:sz w:val="28"/>
          <w:szCs w:val="28"/>
          <w:lang w:eastAsia="fr-FR"/>
        </w:rPr>
        <w:t>É</w:t>
      </w:r>
      <w:r w:rsidR="0011068E" w:rsidRPr="0011068E">
        <w:rPr>
          <w:rFonts w:ascii="Quicksand" w:hAnsi="Quicksand" w:cs="Poppins Medium"/>
          <w:b/>
          <w:bCs/>
          <w:color w:val="16479F"/>
          <w:sz w:val="28"/>
          <w:szCs w:val="28"/>
          <w:lang w:eastAsia="fr-FR"/>
        </w:rPr>
        <w:t>TABLISSEMENT</w:t>
      </w:r>
      <w:r w:rsidR="00F91425">
        <w:rPr>
          <w:rFonts w:ascii="Quicksand" w:hAnsi="Quicksand" w:cs="Poppins Medium"/>
          <w:b/>
          <w:bCs/>
          <w:color w:val="16479F"/>
          <w:sz w:val="28"/>
          <w:szCs w:val="28"/>
          <w:lang w:eastAsia="fr-FR"/>
        </w:rPr>
        <w:t xml:space="preserve"> </w:t>
      </w:r>
      <w:r w:rsidR="0011068E"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602E5127" w14:textId="54C056C2" w:rsidR="005E2823" w:rsidRDefault="00F2621B" w:rsidP="005E2823">
      <w:pPr>
        <w:suppressAutoHyphens w:val="0"/>
        <w:ind w:left="567" w:hanging="567"/>
        <w:rPr>
          <w:rFonts w:ascii="Quicksand" w:hAnsi="Quicksand"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équipe dirigeante</w:t>
      </w:r>
      <w:r w:rsidR="005E2823" w:rsidRPr="005E2823">
        <w:rPr>
          <w:rFonts w:ascii="Quicksand" w:hAnsi="Quicksand" w:cs="Poppins Medium"/>
          <w:color w:val="000000" w:themeColor="text1"/>
          <w:lang w:eastAsia="fr-FR"/>
        </w:rPr>
        <w:t xml:space="preserve"> : </w:t>
      </w:r>
    </w:p>
    <w:p w14:paraId="4F4E076D" w14:textId="77777777" w:rsidR="00595904" w:rsidRDefault="00595904" w:rsidP="00595904">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7F7FAF0B" w14:textId="77777777" w:rsidR="00595904" w:rsidRDefault="00595904" w:rsidP="00595904">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606B4004" w14:textId="77777777" w:rsidR="00595904" w:rsidRDefault="00595904" w:rsidP="00595904">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0AF5433F" w14:textId="77777777" w:rsidR="0011068E" w:rsidRPr="0011068E" w:rsidRDefault="0011068E" w:rsidP="005E2823">
      <w:pPr>
        <w:suppressAutoHyphens w:val="0"/>
        <w:rPr>
          <w:rFonts w:ascii="Quicksand" w:hAnsi="Quicksand" w:cs="Poppins Medium"/>
          <w:color w:val="000000" w:themeColor="text1"/>
          <w:lang w:eastAsia="fr-FR"/>
        </w:rPr>
      </w:pP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58A26B17"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9291FE8" w14:textId="77777777" w:rsidR="00E80056" w:rsidRDefault="005A4F90" w:rsidP="00EB527C">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24C4A0F" w14:textId="021FCDDC" w:rsidR="00EB527C" w:rsidRDefault="004A5851" w:rsidP="00EB527C">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ABF1450" w14:textId="43C1D8AC" w:rsidR="004A5851" w:rsidRPr="00F91425" w:rsidRDefault="00EB527C" w:rsidP="004A5851">
      <w:pPr>
        <w:tabs>
          <w:tab w:val="left" w:leader="dot" w:pos="9632"/>
        </w:tabs>
        <w:suppressAutoHyphens w:val="0"/>
        <w:spacing w:before="120"/>
        <w:ind w:right="-7"/>
        <w:rPr>
          <w:rFonts w:ascii="Quicksand" w:hAnsi="Quicksand" w:cs="Quire Sans"/>
        </w:rPr>
      </w:pPr>
      <w:r>
        <w:rPr>
          <w:rFonts w:ascii="Quicksand" w:hAnsi="Quicksand" w:cs="Quire Sans"/>
          <w:b/>
          <w:bCs/>
        </w:rPr>
        <w:t xml:space="preserve">Pièce à joindre à ce dossier de candidature : </w:t>
      </w:r>
      <w:r w:rsidRPr="004A5851">
        <w:rPr>
          <w:rFonts w:ascii="Quicksand" w:hAnsi="Quicksand" w:cs="Quire Sans"/>
        </w:rPr>
        <w:t>dossier synthétique de présentation de l'établissement et de sa politique handicap</w:t>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E2E56ED" w14:textId="77777777" w:rsidR="00E80056" w:rsidRDefault="00E80056" w:rsidP="00463F8D">
      <w:pPr>
        <w:suppressAutoHyphens w:val="0"/>
        <w:jc w:val="center"/>
        <w:rPr>
          <w:rFonts w:ascii="Quicksand" w:hAnsi="Quicksand" w:cs="Poppins Medium"/>
          <w:b/>
          <w:bCs/>
          <w:color w:val="16479F"/>
          <w:sz w:val="28"/>
          <w:szCs w:val="28"/>
          <w:lang w:eastAsia="fr-FR"/>
        </w:rPr>
        <w:sectPr w:rsidR="00E80056" w:rsidSect="00C0673F">
          <w:footerReference w:type="even" r:id="rId9"/>
          <w:footerReference w:type="default" r:id="rId10"/>
          <w:footerReference w:type="first" r:id="rId11"/>
          <w:pgSz w:w="11900" w:h="16840"/>
          <w:pgMar w:top="3555" w:right="1134" w:bottom="2217" w:left="1134" w:header="709" w:footer="709" w:gutter="0"/>
          <w:cols w:space="708"/>
          <w:titlePg/>
          <w:docGrid w:linePitch="360"/>
        </w:sectPr>
      </w:pPr>
    </w:p>
    <w:p w14:paraId="0080C4C2" w14:textId="77777777" w:rsidR="00E80056" w:rsidRDefault="00E80056" w:rsidP="00E80056">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6708FA2D" w14:textId="77777777" w:rsidR="00E80056" w:rsidRDefault="00E80056" w:rsidP="00E80056">
      <w:pPr>
        <w:suppressAutoHyphens w:val="0"/>
        <w:jc w:val="center"/>
        <w:rPr>
          <w:rFonts w:ascii="Quicksand" w:hAnsi="Quicksand" w:cs="Poppins Medium"/>
          <w:b/>
          <w:bCs/>
          <w:color w:val="16479F"/>
          <w:sz w:val="28"/>
          <w:szCs w:val="28"/>
          <w:lang w:eastAsia="fr-FR"/>
        </w:rPr>
      </w:pPr>
    </w:p>
    <w:p w14:paraId="5E7276ED" w14:textId="77777777" w:rsidR="00E80056" w:rsidRPr="00D84165" w:rsidRDefault="00E80056" w:rsidP="00E80056">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Pr>
          <w:rFonts w:ascii="Poppins" w:hAnsi="Poppins" w:cs="Poppins"/>
          <w:b/>
          <w:bCs/>
          <w:color w:val="F81420"/>
          <w:sz w:val="28"/>
          <w:szCs w:val="28"/>
          <w:lang w:eastAsia="fr-FR"/>
        </w:rPr>
        <w:t xml:space="preserve">Emploi public et Handicap </w:t>
      </w:r>
    </w:p>
    <w:p w14:paraId="68493A96" w14:textId="77777777" w:rsidR="00E80056" w:rsidRPr="00D47569" w:rsidRDefault="00E80056" w:rsidP="00E80056">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6432" behindDoc="0" locked="0" layoutInCell="1" allowOverlap="1" wp14:anchorId="39ECA925" wp14:editId="4721BD9F">
                <wp:simplePos x="0" y="0"/>
                <wp:positionH relativeFrom="column">
                  <wp:posOffset>24189</wp:posOffset>
                </wp:positionH>
                <wp:positionV relativeFrom="paragraph">
                  <wp:posOffset>311253</wp:posOffset>
                </wp:positionV>
                <wp:extent cx="6053455" cy="5901070"/>
                <wp:effectExtent l="0" t="0" r="4445" b="4445"/>
                <wp:wrapNone/>
                <wp:docPr id="1882726243"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4E032543" w14:textId="77777777" w:rsidR="00E80056" w:rsidRPr="002811FF" w:rsidRDefault="00E80056" w:rsidP="00E80056">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proofErr w:type="gramStart"/>
                            <w:r w:rsidRPr="00D84165">
                              <w:rPr>
                                <w:rFonts w:ascii="Quicksand" w:hAnsi="Quicksand" w:cs="Quire Sans"/>
                              </w:rPr>
                              <w:t>soussigné</w:t>
                            </w:r>
                            <w:r>
                              <w:rPr>
                                <w:rFonts w:ascii="Quicksand" w:hAnsi="Quicksand" w:cs="Quire Sans"/>
                              </w:rPr>
                              <w:t>.</w:t>
                            </w:r>
                            <w:r w:rsidRPr="00D84165">
                              <w:rPr>
                                <w:rFonts w:ascii="Quicksand" w:hAnsi="Quicksand" w:cs="Quire Sans"/>
                              </w:rPr>
                              <w:t>e</w:t>
                            </w:r>
                            <w:proofErr w:type="spellEnd"/>
                            <w:proofErr w:type="gramEnd"/>
                            <w:r w:rsidRPr="00D84165">
                              <w:rPr>
                                <w:rFonts w:ascii="Quicksand" w:hAnsi="Quicksand" w:cs="Quire Sans"/>
                              </w:rPr>
                              <w:t xml:space="preserve"> (nom et prénoms</w:t>
                            </w:r>
                            <w:r>
                              <w:rPr>
                                <w:rFonts w:ascii="Quicksand" w:hAnsi="Quicksand" w:cs="Quire Sans"/>
                              </w:rPr>
                              <w:t xml:space="preserve">) </w:t>
                            </w:r>
                            <w:r w:rsidRPr="002811FF">
                              <w:rPr>
                                <w:rFonts w:ascii="Quicksand" w:hAnsi="Quicksand" w:cs="Quire Sans"/>
                                <w:spacing w:val="60"/>
                              </w:rPr>
                              <w:tab/>
                            </w:r>
                          </w:p>
                          <w:p w14:paraId="69B96D74"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09A8ED7C"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0AB6891" w14:textId="77777777" w:rsidR="00E80056" w:rsidRPr="002811FF" w:rsidRDefault="00E80056" w:rsidP="00E80056">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3AD75732" w14:textId="77777777" w:rsidR="00E80056" w:rsidRPr="002811FF" w:rsidRDefault="00E80056" w:rsidP="00E80056">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7238EECE"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D2E4648" w14:textId="77777777" w:rsidR="00E80056" w:rsidRPr="002811FF" w:rsidRDefault="00E80056" w:rsidP="00E80056">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434AEBEF"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2C49F702" w14:textId="77777777" w:rsidR="00E80056" w:rsidRPr="00D84165" w:rsidRDefault="00E80056" w:rsidP="00E80056">
                            <w:pPr>
                              <w:tabs>
                                <w:tab w:val="left" w:leader="dot" w:pos="9072"/>
                              </w:tabs>
                              <w:suppressAutoHyphens w:val="0"/>
                              <w:spacing w:before="120"/>
                              <w:ind w:right="-7"/>
                              <w:rPr>
                                <w:rFonts w:ascii="Quicksand" w:hAnsi="Quicksand" w:cs="Quire Sans"/>
                              </w:rPr>
                            </w:pPr>
                            <w:proofErr w:type="spellStart"/>
                            <w:proofErr w:type="gramStart"/>
                            <w:r>
                              <w:rPr>
                                <w:rFonts w:ascii="Quicksand" w:hAnsi="Quicksand" w:cs="Quire Sans"/>
                              </w:rPr>
                              <w:t>c</w:t>
                            </w:r>
                            <w:r w:rsidRPr="00D84165">
                              <w:rPr>
                                <w:rFonts w:ascii="Quicksand" w:hAnsi="Quicksand" w:cs="Quire Sans"/>
                              </w:rPr>
                              <w:t>andidat</w:t>
                            </w:r>
                            <w:r>
                              <w:rPr>
                                <w:rFonts w:ascii="Quicksand" w:hAnsi="Quicksand" w:cs="Quire Sans"/>
                              </w:rPr>
                              <w:t>.</w:t>
                            </w:r>
                            <w:r w:rsidRPr="00D84165">
                              <w:rPr>
                                <w:rFonts w:ascii="Quicksand" w:hAnsi="Quicksand" w:cs="Quire Sans"/>
                              </w:rPr>
                              <w:t>e</w:t>
                            </w:r>
                            <w:proofErr w:type="spellEnd"/>
                            <w:proofErr w:type="gramEnd"/>
                            <w:r w:rsidRPr="00D84165">
                              <w:rPr>
                                <w:rFonts w:ascii="Quicksand" w:hAnsi="Quicksand" w:cs="Quire Sans"/>
                              </w:rPr>
                              <w:t xml:space="preserve"> au concours Les Trophées </w:t>
                            </w:r>
                            <w:r>
                              <w:rPr>
                                <w:rFonts w:ascii="Quicksand" w:hAnsi="Quicksand" w:cs="Quire Sans"/>
                              </w:rPr>
                              <w:t>Emploi public et Handicap,</w:t>
                            </w:r>
                          </w:p>
                          <w:p w14:paraId="2C95D0A2" w14:textId="77777777" w:rsidR="00E80056" w:rsidRPr="00D84165" w:rsidRDefault="00E80056" w:rsidP="00E80056">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0A71A694" w14:textId="77777777" w:rsidR="00E80056" w:rsidRPr="00D84165" w:rsidRDefault="00E80056" w:rsidP="00E80056">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510396E" w14:textId="77777777" w:rsidR="00E80056" w:rsidRDefault="00E80056" w:rsidP="00E80056">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1A781D9C" w14:textId="77777777" w:rsidR="00E80056" w:rsidRPr="00D84165" w:rsidRDefault="00E80056" w:rsidP="00E80056">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Pr="00E7002B">
                              <w:rPr>
                                <w:rFonts w:ascii="Quicksand" w:hAnsi="Quicksand" w:cs="Quire Sans"/>
                                <w:spacing w:val="60"/>
                              </w:rPr>
                              <w:tab/>
                            </w:r>
                          </w:p>
                          <w:p w14:paraId="0D14ABB0" w14:textId="77777777" w:rsidR="00E80056" w:rsidRPr="002811FF" w:rsidRDefault="00E80056" w:rsidP="00E80056">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6D0B3363" w14:textId="77777777" w:rsidR="00E80056" w:rsidRPr="00463F8D" w:rsidRDefault="00E80056" w:rsidP="00E80056">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CA925" id="_x0000_s1027" style="position:absolute;left:0;text-align:left;margin-left:1.9pt;margin-top:24.5pt;width:476.65pt;height:46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SH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nRw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CP&#10;ffSHTwIAAI0EAAAOAAAAAAAAAAAAAAAAAC4CAABkcnMvZTJvRG9jLnhtbFBLAQItABQABgAIAAAA&#10;IQBYUC4R2wAAAAgBAAAPAAAAAAAAAAAAAAAAAKkEAABkcnMvZG93bnJldi54bWxQSwUGAAAAAAQA&#10;BADzAAAAsQUAAAAA&#10;" fillcolor="#f7faed" stroked="f" strokeweight=".5pt">
                <v:textbox>
                  <w:txbxContent>
                    <w:p w14:paraId="4E032543" w14:textId="77777777" w:rsidR="00E80056" w:rsidRPr="002811FF" w:rsidRDefault="00E80056" w:rsidP="00E80056">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Pr>
                          <w:rFonts w:ascii="Quicksand" w:hAnsi="Quicksand" w:cs="Quire Sans"/>
                        </w:rPr>
                        <w:t>.</w:t>
                      </w:r>
                      <w:r w:rsidRPr="00D84165">
                        <w:rPr>
                          <w:rFonts w:ascii="Quicksand" w:hAnsi="Quicksand" w:cs="Quire Sans"/>
                        </w:rPr>
                        <w:t>e (nom et prénoms</w:t>
                      </w:r>
                      <w:r>
                        <w:rPr>
                          <w:rFonts w:ascii="Quicksand" w:hAnsi="Quicksand" w:cs="Quire Sans"/>
                        </w:rPr>
                        <w:t xml:space="preserve">) </w:t>
                      </w:r>
                      <w:r w:rsidRPr="002811FF">
                        <w:rPr>
                          <w:rFonts w:ascii="Quicksand" w:hAnsi="Quicksand" w:cs="Quire Sans"/>
                          <w:spacing w:val="60"/>
                        </w:rPr>
                        <w:tab/>
                      </w:r>
                    </w:p>
                    <w:p w14:paraId="69B96D74"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09A8ED7C"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0AB6891" w14:textId="77777777" w:rsidR="00E80056" w:rsidRPr="002811FF" w:rsidRDefault="00E80056" w:rsidP="00E80056">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3AD75732" w14:textId="77777777" w:rsidR="00E80056" w:rsidRPr="002811FF" w:rsidRDefault="00E80056" w:rsidP="00E80056">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7238EECE"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D2E4648" w14:textId="77777777" w:rsidR="00E80056" w:rsidRPr="002811FF" w:rsidRDefault="00E80056" w:rsidP="00E80056">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434AEBEF" w14:textId="77777777" w:rsidR="00E80056" w:rsidRDefault="00E80056" w:rsidP="00E80056">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2C49F702" w14:textId="77777777" w:rsidR="00E80056" w:rsidRPr="00D84165" w:rsidRDefault="00E80056" w:rsidP="00E80056">
                      <w:pPr>
                        <w:tabs>
                          <w:tab w:val="left" w:leader="dot" w:pos="9072"/>
                        </w:tabs>
                        <w:suppressAutoHyphens w:val="0"/>
                        <w:spacing w:before="120"/>
                        <w:ind w:right="-7"/>
                        <w:rPr>
                          <w:rFonts w:ascii="Quicksand" w:hAnsi="Quicksand" w:cs="Quire Sans"/>
                        </w:rPr>
                      </w:pPr>
                      <w:r>
                        <w:rPr>
                          <w:rFonts w:ascii="Quicksand" w:hAnsi="Quicksand" w:cs="Quire Sans"/>
                        </w:rPr>
                        <w:t>c</w:t>
                      </w:r>
                      <w:r w:rsidRPr="00D84165">
                        <w:rPr>
                          <w:rFonts w:ascii="Quicksand" w:hAnsi="Quicksand" w:cs="Quire Sans"/>
                        </w:rPr>
                        <w:t>andidat</w:t>
                      </w:r>
                      <w:r>
                        <w:rPr>
                          <w:rFonts w:ascii="Quicksand" w:hAnsi="Quicksand" w:cs="Quire Sans"/>
                        </w:rPr>
                        <w:t>.</w:t>
                      </w:r>
                      <w:r w:rsidRPr="00D84165">
                        <w:rPr>
                          <w:rFonts w:ascii="Quicksand" w:hAnsi="Quicksand" w:cs="Quire Sans"/>
                        </w:rPr>
                        <w:t xml:space="preserve">e au concours Les Trophées </w:t>
                      </w:r>
                      <w:r>
                        <w:rPr>
                          <w:rFonts w:ascii="Quicksand" w:hAnsi="Quicksand" w:cs="Quire Sans"/>
                        </w:rPr>
                        <w:t>Emploi public et Handicap,</w:t>
                      </w:r>
                    </w:p>
                    <w:p w14:paraId="2C95D0A2" w14:textId="77777777" w:rsidR="00E80056" w:rsidRPr="00D84165" w:rsidRDefault="00E80056" w:rsidP="00E80056">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0A71A694" w14:textId="77777777" w:rsidR="00E80056" w:rsidRPr="00D84165" w:rsidRDefault="00E80056" w:rsidP="00E80056">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510396E" w14:textId="77777777" w:rsidR="00E80056" w:rsidRDefault="00E80056" w:rsidP="00E80056">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1A781D9C" w14:textId="77777777" w:rsidR="00E80056" w:rsidRPr="00D84165" w:rsidRDefault="00E80056" w:rsidP="00E80056">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Pr="00E7002B">
                        <w:rPr>
                          <w:rFonts w:ascii="Quicksand" w:hAnsi="Quicksand" w:cs="Quire Sans"/>
                          <w:spacing w:val="60"/>
                        </w:rPr>
                        <w:tab/>
                      </w:r>
                    </w:p>
                    <w:p w14:paraId="0D14ABB0" w14:textId="77777777" w:rsidR="00E80056" w:rsidRPr="002811FF" w:rsidRDefault="00E80056" w:rsidP="00E80056">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6D0B3363" w14:textId="77777777" w:rsidR="00E80056" w:rsidRPr="00463F8D" w:rsidRDefault="00E80056" w:rsidP="00E80056">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2025 </w:t>
      </w:r>
    </w:p>
    <w:p w14:paraId="5C597A30" w14:textId="77777777" w:rsidR="00E80056" w:rsidRPr="0011068E" w:rsidRDefault="00E80056" w:rsidP="00E80056">
      <w:pPr>
        <w:suppressAutoHyphens w:val="0"/>
        <w:rPr>
          <w:rFonts w:ascii="Quicksand" w:hAnsi="Quicksand" w:cs="Poppins Medium"/>
          <w:b/>
          <w:bCs/>
          <w:color w:val="16479F"/>
          <w:sz w:val="28"/>
          <w:szCs w:val="28"/>
          <w:lang w:eastAsia="fr-FR"/>
        </w:rPr>
      </w:pPr>
    </w:p>
    <w:p w14:paraId="6FB15A47" w14:textId="77777777" w:rsidR="00E80056" w:rsidRDefault="00E80056" w:rsidP="00E80056">
      <w:pPr>
        <w:suppressAutoHyphens w:val="0"/>
        <w:rPr>
          <w:rFonts w:ascii="Quicksand" w:hAnsi="Quicksand" w:cs="Poppins Medium"/>
          <w:b/>
          <w:bCs/>
          <w:color w:val="16479F"/>
          <w:lang w:eastAsia="fr-FR"/>
        </w:rPr>
      </w:pPr>
    </w:p>
    <w:p w14:paraId="01E143A4" w14:textId="77777777" w:rsidR="00E80056" w:rsidRPr="005E2823" w:rsidRDefault="00E80056" w:rsidP="00E80056">
      <w:pPr>
        <w:suppressAutoHyphens w:val="0"/>
        <w:ind w:left="1560"/>
        <w:rPr>
          <w:rFonts w:ascii="Quicksand Medium" w:hAnsi="Quicksand Medium" w:cs="Poppins Medium"/>
          <w:color w:val="000000" w:themeColor="text1"/>
          <w:lang w:eastAsia="fr-FR"/>
        </w:rPr>
      </w:pPr>
    </w:p>
    <w:p w14:paraId="2CAEEE92" w14:textId="77777777" w:rsidR="00E80056" w:rsidRDefault="00E80056" w:rsidP="00463F8D">
      <w:pPr>
        <w:suppressAutoHyphens w:val="0"/>
        <w:jc w:val="center"/>
        <w:rPr>
          <w:rFonts w:ascii="Quicksand" w:hAnsi="Quicksand" w:cs="Poppins Medium"/>
          <w:b/>
          <w:bCs/>
          <w:color w:val="16479F"/>
          <w:sz w:val="28"/>
          <w:szCs w:val="28"/>
          <w:lang w:eastAsia="fr-FR"/>
        </w:rPr>
        <w:sectPr w:rsidR="00E80056" w:rsidSect="00C0673F">
          <w:pgSz w:w="11900" w:h="16840"/>
          <w:pgMar w:top="3555" w:right="1134" w:bottom="2217" w:left="1134" w:header="709" w:footer="709" w:gutter="0"/>
          <w:cols w:space="708"/>
          <w:titlePg/>
          <w:docGrid w:linePitch="360"/>
        </w:sectPr>
      </w:pP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104A149" w14:textId="77777777" w:rsidR="00463F8D" w:rsidRPr="00463F8D" w:rsidRDefault="00463F8D" w:rsidP="00EB527C">
      <w:pPr>
        <w:suppressAutoHyphens w:val="0"/>
        <w:spacing w:before="24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8D55E22" w14:textId="39B86BD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présent Dossier de candidature complété, daté et signé</w:t>
      </w:r>
    </w:p>
    <w:p w14:paraId="4C88F31A" w14:textId="0EC4FFB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w:t>
      </w:r>
      <w:r w:rsidR="00B14E66" w:rsidRPr="00B14E66">
        <w:rPr>
          <w:rFonts w:ascii="Quicksand Medium" w:hAnsi="Quicksand Medium" w:cs="Poppins Medium"/>
          <w:color w:val="000000" w:themeColor="text1"/>
          <w:lang w:eastAsia="fr-FR"/>
        </w:rPr>
        <w:t>dossier synthétique de présentation de l'établissement et de sa politique handicap</w:t>
      </w:r>
    </w:p>
    <w:p w14:paraId="6C5CD906" w14:textId="77777777" w:rsidR="00D346CB" w:rsidRDefault="00463F8D" w:rsidP="00E80056">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2A9C5620" w14:textId="1C957761" w:rsidR="00463F8D" w:rsidRPr="00463F8D" w:rsidRDefault="00D346CB" w:rsidP="00E80056">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 xml:space="preserve">Justificatif attestant la capacité du signataire </w:t>
      </w:r>
      <w:r w:rsidRPr="00463F8D">
        <w:rPr>
          <w:rFonts w:ascii="Quicksand Medium" w:hAnsi="Quicksand Medium" w:cs="Poppins Medium"/>
          <w:color w:val="000000" w:themeColor="text1"/>
          <w:lang w:eastAsia="fr-FR"/>
        </w:rPr>
        <w:t xml:space="preserve">à </w:t>
      </w:r>
      <w:r>
        <w:rPr>
          <w:rFonts w:ascii="Quicksand Medium" w:hAnsi="Quicksand Medium" w:cs="Poppins Medium"/>
          <w:color w:val="000000" w:themeColor="text1"/>
          <w:lang w:eastAsia="fr-FR"/>
        </w:rPr>
        <w:t xml:space="preserve">engager </w:t>
      </w:r>
      <w:r w:rsidRPr="00463F8D">
        <w:rPr>
          <w:rFonts w:ascii="Quicksand Medium" w:hAnsi="Quicksand Medium" w:cs="Poppins Medium"/>
          <w:color w:val="000000" w:themeColor="text1"/>
          <w:lang w:eastAsia="fr-FR"/>
        </w:rPr>
        <w:t>l’entreprise/établissement</w:t>
      </w:r>
    </w:p>
    <w:p w14:paraId="177A1278" w14:textId="77777777" w:rsidR="00463F8D" w:rsidRPr="00463F8D" w:rsidRDefault="00463F8D" w:rsidP="00E80056">
      <w:pPr>
        <w:suppressAutoHyphens w:val="0"/>
        <w:spacing w:before="48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4F2A8160" w:rsidR="00463F8D" w:rsidRPr="00463F8D" w:rsidRDefault="00E80056" w:rsidP="00463F8D">
                            <w:pPr>
                              <w:jc w:val="center"/>
                              <w:rPr>
                                <w:rFonts w:ascii="Quicksand SemiBold" w:hAnsi="Quicksand SemiBold"/>
                                <w:b/>
                                <w:bCs/>
                              </w:rPr>
                            </w:pPr>
                            <w:proofErr w:type="gramStart"/>
                            <w:r>
                              <w:rPr>
                                <w:rFonts w:ascii="Quicksand SemiBold" w:hAnsi="Quicksand SemiBold" w:cs="Segoe UI Symbol"/>
                                <w:b/>
                                <w:bCs/>
                                <w:sz w:val="32"/>
                                <w:szCs w:val="32"/>
                              </w:rPr>
                              <w:t>dimanche</w:t>
                            </w:r>
                            <w:proofErr w:type="gramEnd"/>
                            <w:r>
                              <w:rPr>
                                <w:rFonts w:ascii="Quicksand SemiBold" w:hAnsi="Quicksand SemiBold" w:cs="Segoe UI Symbol"/>
                                <w:b/>
                                <w:bCs/>
                                <w:sz w:val="32"/>
                                <w:szCs w:val="32"/>
                              </w:rPr>
                              <w:t xml:space="preserve"> </w:t>
                            </w:r>
                            <w:r w:rsidR="000C793D">
                              <w:rPr>
                                <w:rFonts w:ascii="Quicksand SemiBold" w:hAnsi="Quicksand SemiBold" w:cs="Segoe UI Symbol"/>
                                <w:b/>
                                <w:bCs/>
                                <w:sz w:val="32"/>
                                <w:szCs w:val="32"/>
                              </w:rPr>
                              <w:t>2</w:t>
                            </w:r>
                            <w:r>
                              <w:rPr>
                                <w:rFonts w:ascii="Quicksand SemiBold" w:hAnsi="Quicksand SemiBold" w:cs="Segoe UI Symbol"/>
                                <w:b/>
                                <w:bCs/>
                                <w:sz w:val="32"/>
                                <w:szCs w:val="32"/>
                              </w:rPr>
                              <w:t>6</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10</w:t>
                            </w:r>
                            <w:r w:rsidR="00463F8D" w:rsidRPr="00463F8D">
                              <w:rPr>
                                <w:rFonts w:ascii="Quicksand SemiBold" w:hAnsi="Quicksand SemiBold" w:cs="Segoe UI Symbol"/>
                                <w:b/>
                                <w:bCs/>
                                <w:sz w:val="32"/>
                                <w:szCs w:val="32"/>
                              </w:rPr>
                              <w:t>/20</w:t>
                            </w:r>
                            <w:r w:rsidR="000160DB">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8"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4F2A8160" w:rsidR="00463F8D" w:rsidRPr="00463F8D" w:rsidRDefault="00E80056" w:rsidP="00463F8D">
                      <w:pPr>
                        <w:jc w:val="center"/>
                        <w:rPr>
                          <w:rFonts w:ascii="Quicksand SemiBold" w:hAnsi="Quicksand SemiBold"/>
                          <w:b/>
                          <w:bCs/>
                        </w:rPr>
                      </w:pPr>
                      <w:r>
                        <w:rPr>
                          <w:rFonts w:ascii="Quicksand SemiBold" w:hAnsi="Quicksand SemiBold" w:cs="Segoe UI Symbol"/>
                          <w:b/>
                          <w:bCs/>
                          <w:sz w:val="32"/>
                          <w:szCs w:val="32"/>
                        </w:rPr>
                        <w:t xml:space="preserve">dimanche </w:t>
                      </w:r>
                      <w:r w:rsidR="000C793D">
                        <w:rPr>
                          <w:rFonts w:ascii="Quicksand SemiBold" w:hAnsi="Quicksand SemiBold" w:cs="Segoe UI Symbol"/>
                          <w:b/>
                          <w:bCs/>
                          <w:sz w:val="32"/>
                          <w:szCs w:val="32"/>
                        </w:rPr>
                        <w:t>2</w:t>
                      </w:r>
                      <w:r>
                        <w:rPr>
                          <w:rFonts w:ascii="Quicksand SemiBold" w:hAnsi="Quicksand SemiBold" w:cs="Segoe UI Symbol"/>
                          <w:b/>
                          <w:bCs/>
                          <w:sz w:val="32"/>
                          <w:szCs w:val="32"/>
                        </w:rPr>
                        <w:t>6</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10</w:t>
                      </w:r>
                      <w:r w:rsidR="00463F8D" w:rsidRPr="00463F8D">
                        <w:rPr>
                          <w:rFonts w:ascii="Quicksand SemiBold" w:hAnsi="Quicksand SemiBold" w:cs="Segoe UI Symbol"/>
                          <w:b/>
                          <w:bCs/>
                          <w:sz w:val="32"/>
                          <w:szCs w:val="32"/>
                        </w:rPr>
                        <w:t>/20</w:t>
                      </w:r>
                      <w:r w:rsidR="000160DB">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13F12C0" w14:textId="2CDB19BF" w:rsidR="00632138" w:rsidRPr="00E80056" w:rsidRDefault="00463F8D" w:rsidP="00632138">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hyperlink r:id="rId12" w:history="1">
        <w:r w:rsidR="00632138" w:rsidRPr="007D1552">
          <w:rPr>
            <w:rStyle w:val="Lienhypertexte"/>
            <w:rFonts w:ascii="Quicksand Medium" w:hAnsi="Quicksand Medium" w:cs="Poppins Medium"/>
            <w:lang w:eastAsia="fr-FR"/>
          </w:rPr>
          <w:t>trophees-fiphfp-ge@ehconseil.fr</w:t>
        </w:r>
      </w:hyperlink>
    </w:p>
    <w:sectPr w:rsidR="00632138" w:rsidRPr="00E80056" w:rsidSect="00C0673F">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C997" w14:textId="77777777" w:rsidR="00BD34A6" w:rsidRDefault="00BD34A6" w:rsidP="00C0673F">
      <w:r>
        <w:separator/>
      </w:r>
    </w:p>
  </w:endnote>
  <w:endnote w:type="continuationSeparator" w:id="0">
    <w:p w14:paraId="09A8FD97" w14:textId="77777777" w:rsidR="00BD34A6" w:rsidRDefault="00BD34A6"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panose1 w:val="00000000000000000000"/>
    <w:charset w:val="00"/>
    <w:family w:val="auto"/>
    <w:pitch w:val="variable"/>
    <w:sig w:usb0="A00000FF" w:usb1="4000205B" w:usb2="00000000" w:usb3="00000000" w:csb0="00000193" w:csb1="00000000"/>
  </w:font>
  <w:font w:name="Quicksa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panose1 w:val="00000000000000000000"/>
    <w:charset w:val="00"/>
    <w:family w:val="auto"/>
    <w:pitch w:val="variable"/>
    <w:sig w:usb0="A00000FF" w:usb1="4000205B" w:usb2="00000000" w:usb3="00000000" w:csb0="00000193" w:csb1="00000000"/>
  </w:font>
  <w:font w:name="Quicksand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EndPr>
      <w:rPr>
        <w:rStyle w:val="Numrodepage"/>
      </w:rPr>
    </w:sdtEnd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415C8622" w:rsidR="00C0673F" w:rsidRDefault="00492C4A" w:rsidP="00C0673F">
    <w:pPr>
      <w:pStyle w:val="Pieddepage"/>
      <w:ind w:firstLine="360"/>
    </w:pPr>
    <w:r>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EndPr>
      <w:rPr>
        <w:rStyle w:val="Numrodepage"/>
      </w:rPr>
    </w:sdtEnd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4F03" id="_x0000_t202" coordsize="21600,21600" o:spt="202" path="m,l,21600r21600,l21600,xe">
              <v:stroke joinstyle="miter"/>
              <v:path gradientshapeok="t" o:connecttype="rect"/>
            </v:shapetype>
            <v:shape id="Zone de texte 5" o:spid="_x0000_s1029"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0C94" w14:textId="77777777" w:rsidR="00BD34A6" w:rsidRDefault="00BD34A6" w:rsidP="00C0673F">
      <w:r>
        <w:separator/>
      </w:r>
    </w:p>
  </w:footnote>
  <w:footnote w:type="continuationSeparator" w:id="0">
    <w:p w14:paraId="4071137A" w14:textId="77777777" w:rsidR="00BD34A6" w:rsidRDefault="00BD34A6"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65542F9"/>
    <w:multiLevelType w:val="hybridMultilevel"/>
    <w:tmpl w:val="7AC8E2B6"/>
    <w:lvl w:ilvl="0" w:tplc="C15EA814">
      <w:start w:val="1"/>
      <w:numFmt w:val="bullet"/>
      <w:lvlText w:val=""/>
      <w:lvlJc w:val="left"/>
      <w:pPr>
        <w:ind w:left="1506" w:hanging="360"/>
      </w:pPr>
      <w:rPr>
        <w:rFonts w:ascii="Symbol" w:hAnsi="Symbol" w:hint="default"/>
        <w:color w:val="F81420"/>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9"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18"/>
  </w:num>
  <w:num w:numId="3" w16cid:durableId="54740565">
    <w:abstractNumId w:val="2"/>
  </w:num>
  <w:num w:numId="4" w16cid:durableId="1813327506">
    <w:abstractNumId w:val="16"/>
  </w:num>
  <w:num w:numId="5" w16cid:durableId="1664623849">
    <w:abstractNumId w:val="14"/>
  </w:num>
  <w:num w:numId="6" w16cid:durableId="917053237">
    <w:abstractNumId w:val="19"/>
  </w:num>
  <w:num w:numId="7" w16cid:durableId="1701541302">
    <w:abstractNumId w:val="7"/>
  </w:num>
  <w:num w:numId="8" w16cid:durableId="968051282">
    <w:abstractNumId w:val="13"/>
  </w:num>
  <w:num w:numId="9" w16cid:durableId="874387405">
    <w:abstractNumId w:val="10"/>
  </w:num>
  <w:num w:numId="10" w16cid:durableId="131800278">
    <w:abstractNumId w:val="17"/>
  </w:num>
  <w:num w:numId="11" w16cid:durableId="1782141941">
    <w:abstractNumId w:val="9"/>
  </w:num>
  <w:num w:numId="12" w16cid:durableId="55010677">
    <w:abstractNumId w:val="1"/>
  </w:num>
  <w:num w:numId="13" w16cid:durableId="488326561">
    <w:abstractNumId w:val="12"/>
  </w:num>
  <w:num w:numId="14" w16cid:durableId="635140644">
    <w:abstractNumId w:val="6"/>
  </w:num>
  <w:num w:numId="15" w16cid:durableId="864444555">
    <w:abstractNumId w:val="3"/>
  </w:num>
  <w:num w:numId="16" w16cid:durableId="1780568276">
    <w:abstractNumId w:val="20"/>
  </w:num>
  <w:num w:numId="17" w16cid:durableId="1380320709">
    <w:abstractNumId w:val="4"/>
  </w:num>
  <w:num w:numId="18" w16cid:durableId="1915554403">
    <w:abstractNumId w:val="5"/>
  </w:num>
  <w:num w:numId="19" w16cid:durableId="1763916508">
    <w:abstractNumId w:val="15"/>
  </w:num>
  <w:num w:numId="20" w16cid:durableId="758870934">
    <w:abstractNumId w:val="21"/>
  </w:num>
  <w:num w:numId="21" w16cid:durableId="1576629947">
    <w:abstractNumId w:val="11"/>
  </w:num>
  <w:num w:numId="22" w16cid:durableId="207855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60DB"/>
    <w:rsid w:val="00042B43"/>
    <w:rsid w:val="00063633"/>
    <w:rsid w:val="0009197F"/>
    <w:rsid w:val="000B745B"/>
    <w:rsid w:val="000C793D"/>
    <w:rsid w:val="000E39D6"/>
    <w:rsid w:val="0011068E"/>
    <w:rsid w:val="00162C69"/>
    <w:rsid w:val="00172C10"/>
    <w:rsid w:val="00191F1D"/>
    <w:rsid w:val="001D59DA"/>
    <w:rsid w:val="001F3755"/>
    <w:rsid w:val="002042C8"/>
    <w:rsid w:val="00206C44"/>
    <w:rsid w:val="00260EC8"/>
    <w:rsid w:val="002811FF"/>
    <w:rsid w:val="00284A67"/>
    <w:rsid w:val="002B129D"/>
    <w:rsid w:val="002F0517"/>
    <w:rsid w:val="003425C0"/>
    <w:rsid w:val="003532E6"/>
    <w:rsid w:val="00371836"/>
    <w:rsid w:val="00385A5B"/>
    <w:rsid w:val="003A7C54"/>
    <w:rsid w:val="003D1C8D"/>
    <w:rsid w:val="003D2F6C"/>
    <w:rsid w:val="003D6B49"/>
    <w:rsid w:val="00400103"/>
    <w:rsid w:val="00413954"/>
    <w:rsid w:val="00427FBD"/>
    <w:rsid w:val="00463F8D"/>
    <w:rsid w:val="00492C4A"/>
    <w:rsid w:val="004A2CED"/>
    <w:rsid w:val="004A5851"/>
    <w:rsid w:val="004C52E6"/>
    <w:rsid w:val="004D0186"/>
    <w:rsid w:val="004E2D8A"/>
    <w:rsid w:val="0050091E"/>
    <w:rsid w:val="005077D8"/>
    <w:rsid w:val="00562C4B"/>
    <w:rsid w:val="0058397A"/>
    <w:rsid w:val="00595904"/>
    <w:rsid w:val="005A4F90"/>
    <w:rsid w:val="005A6C4E"/>
    <w:rsid w:val="005C30BD"/>
    <w:rsid w:val="005E2823"/>
    <w:rsid w:val="0061775A"/>
    <w:rsid w:val="00622CBB"/>
    <w:rsid w:val="00632138"/>
    <w:rsid w:val="00674632"/>
    <w:rsid w:val="00685300"/>
    <w:rsid w:val="00690885"/>
    <w:rsid w:val="006B3777"/>
    <w:rsid w:val="00705B8F"/>
    <w:rsid w:val="00776B2A"/>
    <w:rsid w:val="007E170C"/>
    <w:rsid w:val="007E1A21"/>
    <w:rsid w:val="00805D2B"/>
    <w:rsid w:val="0088519A"/>
    <w:rsid w:val="008E71F8"/>
    <w:rsid w:val="00903947"/>
    <w:rsid w:val="00906855"/>
    <w:rsid w:val="0091165C"/>
    <w:rsid w:val="009133F2"/>
    <w:rsid w:val="00915A9B"/>
    <w:rsid w:val="00924269"/>
    <w:rsid w:val="00970B53"/>
    <w:rsid w:val="009A26AB"/>
    <w:rsid w:val="009B1701"/>
    <w:rsid w:val="009B4C63"/>
    <w:rsid w:val="009C0917"/>
    <w:rsid w:val="009D1F3C"/>
    <w:rsid w:val="00A250EB"/>
    <w:rsid w:val="00A4496E"/>
    <w:rsid w:val="00A471D0"/>
    <w:rsid w:val="00A722A8"/>
    <w:rsid w:val="00AB5005"/>
    <w:rsid w:val="00AF1E1A"/>
    <w:rsid w:val="00B14E66"/>
    <w:rsid w:val="00B21F57"/>
    <w:rsid w:val="00B37FF9"/>
    <w:rsid w:val="00B5473D"/>
    <w:rsid w:val="00B72B55"/>
    <w:rsid w:val="00BD34A6"/>
    <w:rsid w:val="00BE0C0A"/>
    <w:rsid w:val="00BE5F0A"/>
    <w:rsid w:val="00C030E9"/>
    <w:rsid w:val="00C0673F"/>
    <w:rsid w:val="00C36422"/>
    <w:rsid w:val="00C43DF5"/>
    <w:rsid w:val="00C558FE"/>
    <w:rsid w:val="00C820F1"/>
    <w:rsid w:val="00CC1CC5"/>
    <w:rsid w:val="00CD2DBB"/>
    <w:rsid w:val="00CD71B0"/>
    <w:rsid w:val="00D024AA"/>
    <w:rsid w:val="00D22EA1"/>
    <w:rsid w:val="00D2759B"/>
    <w:rsid w:val="00D302D9"/>
    <w:rsid w:val="00D346CB"/>
    <w:rsid w:val="00D47569"/>
    <w:rsid w:val="00D84165"/>
    <w:rsid w:val="00D90A25"/>
    <w:rsid w:val="00DD348A"/>
    <w:rsid w:val="00E64D63"/>
    <w:rsid w:val="00E7002B"/>
    <w:rsid w:val="00E80056"/>
    <w:rsid w:val="00EA0BE0"/>
    <w:rsid w:val="00EB527C"/>
    <w:rsid w:val="00EF1C86"/>
    <w:rsid w:val="00EF6007"/>
    <w:rsid w:val="00F2621B"/>
    <w:rsid w:val="00F3557B"/>
    <w:rsid w:val="00F539B8"/>
    <w:rsid w:val="00F662DC"/>
    <w:rsid w:val="00F85FEB"/>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ophees-fiphfp-ge@ehconseil.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EH Conseil - Besançon</cp:lastModifiedBy>
  <cp:revision>12</cp:revision>
  <cp:lastPrinted>2025-07-04T13:39:00Z</cp:lastPrinted>
  <dcterms:created xsi:type="dcterms:W3CDTF">2025-07-04T13:50:00Z</dcterms:created>
  <dcterms:modified xsi:type="dcterms:W3CDTF">2025-07-24T13:24:00Z</dcterms:modified>
</cp:coreProperties>
</file>