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4D2BF" w14:textId="77777777" w:rsidR="00174020" w:rsidRDefault="00174020" w:rsidP="00174020">
      <w:pPr>
        <w:pBdr>
          <w:top w:val="double" w:sz="4" w:space="1" w:color="215E99" w:themeColor="text2" w:themeTint="BF"/>
          <w:left w:val="double" w:sz="4" w:space="4" w:color="215E99" w:themeColor="text2" w:themeTint="BF"/>
          <w:bottom w:val="thinThickSmallGap" w:sz="24" w:space="1" w:color="215E99" w:themeColor="text2" w:themeTint="BF"/>
          <w:right w:val="double" w:sz="4" w:space="4" w:color="215E99" w:themeColor="text2" w:themeTint="BF"/>
        </w:pBdr>
        <w:jc w:val="center"/>
      </w:pPr>
      <w:r>
        <w:rPr>
          <w:rStyle w:val="normaltextrun"/>
          <w:rFonts w:ascii="Arial" w:hAnsi="Arial" w:cs="Arial"/>
          <w:b/>
          <w:bCs/>
          <w:color w:val="17479E"/>
          <w:sz w:val="36"/>
          <w:szCs w:val="36"/>
          <w:shd w:val="clear" w:color="auto" w:fill="FFFFFF"/>
        </w:rPr>
        <w:t>Annexe 1 – Fiche d’identité</w:t>
      </w:r>
    </w:p>
    <w:p w14:paraId="4505B909" w14:textId="77777777" w:rsidR="00174020" w:rsidRDefault="00174020" w:rsidP="00174020"/>
    <w:tbl>
      <w:tblPr>
        <w:tblStyle w:val="Grilledutableau"/>
        <w:tblW w:w="9062" w:type="dxa"/>
        <w:tblInd w:w="-113" w:type="dxa"/>
        <w:tblLook w:val="04A0" w:firstRow="1" w:lastRow="0" w:firstColumn="1" w:lastColumn="0" w:noHBand="0" w:noVBand="1"/>
      </w:tblPr>
      <w:tblGrid>
        <w:gridCol w:w="2802"/>
        <w:gridCol w:w="6260"/>
      </w:tblGrid>
      <w:tr w:rsidR="00174020" w14:paraId="7428BE6C" w14:textId="77777777" w:rsidTr="00A03DF3">
        <w:tc>
          <w:tcPr>
            <w:tcW w:w="2802" w:type="dxa"/>
            <w:shd w:val="clear" w:color="auto" w:fill="C1E4F5"/>
            <w:vAlign w:val="center"/>
          </w:tcPr>
          <w:p w14:paraId="07986B56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7D5A6647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00CC39EF">
              <w:rPr>
                <w:b/>
                <w:bCs/>
              </w:rPr>
              <w:t>Fonction</w:t>
            </w:r>
            <w:r>
              <w:rPr>
                <w:b/>
                <w:bCs/>
              </w:rPr>
              <w:t>(s)</w:t>
            </w:r>
            <w:r w:rsidRPr="00CC39EF">
              <w:rPr>
                <w:b/>
                <w:bCs/>
              </w:rPr>
              <w:t xml:space="preserve"> publique</w:t>
            </w:r>
            <w:r>
              <w:rPr>
                <w:b/>
                <w:bCs/>
              </w:rPr>
              <w:t>(s)</w:t>
            </w:r>
            <w:r w:rsidRPr="00CC39EF">
              <w:rPr>
                <w:b/>
                <w:bCs/>
              </w:rPr>
              <w:t xml:space="preserve"> de rattachement</w:t>
            </w:r>
            <w:r>
              <w:rPr>
                <w:b/>
                <w:bCs/>
              </w:rPr>
              <w:t xml:space="preserve"> du/des employeur(s)</w:t>
            </w:r>
          </w:p>
          <w:p w14:paraId="1012C029" w14:textId="77777777" w:rsidR="00174020" w:rsidRPr="00CC39EF" w:rsidRDefault="00174020" w:rsidP="00A03DF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3A629CDE" w14:textId="77777777" w:rsidR="00174020" w:rsidRDefault="00174020" w:rsidP="00A03DF3"/>
        </w:tc>
      </w:tr>
      <w:tr w:rsidR="00174020" w14:paraId="34C572FE" w14:textId="77777777" w:rsidTr="00A03DF3">
        <w:tc>
          <w:tcPr>
            <w:tcW w:w="2802" w:type="dxa"/>
            <w:shd w:val="clear" w:color="auto" w:fill="C1E4F5" w:themeFill="accent1" w:themeFillTint="33"/>
            <w:vAlign w:val="center"/>
          </w:tcPr>
          <w:p w14:paraId="5A1E23E7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Nom de l’/des employeur(s)</w:t>
            </w:r>
          </w:p>
          <w:p w14:paraId="515439B2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27364745" w14:textId="77777777" w:rsidR="00174020" w:rsidRPr="00CC39EF" w:rsidRDefault="00174020" w:rsidP="00A03DF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6858E13B" w14:textId="77777777" w:rsidR="00174020" w:rsidRDefault="00174020" w:rsidP="00A03DF3"/>
        </w:tc>
      </w:tr>
      <w:tr w:rsidR="00174020" w14:paraId="42368018" w14:textId="77777777" w:rsidTr="00A03DF3">
        <w:tc>
          <w:tcPr>
            <w:tcW w:w="2802" w:type="dxa"/>
            <w:shd w:val="clear" w:color="auto" w:fill="C1E4F5" w:themeFill="accent1" w:themeFillTint="33"/>
            <w:vAlign w:val="center"/>
          </w:tcPr>
          <w:p w14:paraId="15D95CF5" w14:textId="77777777" w:rsidR="00174020" w:rsidRDefault="00174020" w:rsidP="00A03DF3">
            <w:pPr>
              <w:jc w:val="center"/>
              <w:rPr>
                <w:i/>
                <w:iCs/>
              </w:rPr>
            </w:pPr>
            <w:r w:rsidRPr="379C2994">
              <w:rPr>
                <w:b/>
                <w:bCs/>
              </w:rPr>
              <w:t xml:space="preserve">Employeur conventionné </w:t>
            </w:r>
            <w:r w:rsidRPr="379C2994">
              <w:rPr>
                <w:i/>
                <w:iCs/>
              </w:rPr>
              <w:t>(OUI / NON)</w:t>
            </w:r>
            <w:r w:rsidRPr="00CC39EF">
              <w:rPr>
                <w:b/>
                <w:bCs/>
              </w:rPr>
              <w:t xml:space="preserve"> légal</w:t>
            </w:r>
            <w:r>
              <w:rPr>
                <w:b/>
                <w:bCs/>
              </w:rPr>
              <w:t>/légaux</w:t>
            </w:r>
          </w:p>
          <w:p w14:paraId="4ECFDEF2" w14:textId="77777777" w:rsidR="00174020" w:rsidRPr="00CC39EF" w:rsidRDefault="00174020" w:rsidP="00A03DF3">
            <w:pPr>
              <w:jc w:val="center"/>
              <w:rPr>
                <w:i/>
                <w:iCs/>
              </w:rPr>
            </w:pPr>
            <w:r w:rsidRPr="379C2994">
              <w:rPr>
                <w:i/>
                <w:iCs/>
              </w:rPr>
              <w:t>Pour les groupements d’employeurs : à préciser pour chacun</w:t>
            </w:r>
          </w:p>
        </w:tc>
        <w:tc>
          <w:tcPr>
            <w:tcW w:w="6260" w:type="dxa"/>
            <w:vAlign w:val="center"/>
          </w:tcPr>
          <w:p w14:paraId="17A8CFBF" w14:textId="77777777" w:rsidR="00174020" w:rsidRDefault="00174020" w:rsidP="00A03DF3"/>
        </w:tc>
      </w:tr>
      <w:tr w:rsidR="00174020" w14:paraId="06980EF6" w14:textId="77777777" w:rsidTr="00A03DF3">
        <w:tc>
          <w:tcPr>
            <w:tcW w:w="2802" w:type="dxa"/>
            <w:shd w:val="clear" w:color="auto" w:fill="C1E4F5" w:themeFill="accent1" w:themeFillTint="33"/>
            <w:vAlign w:val="center"/>
          </w:tcPr>
          <w:p w14:paraId="3FDCEAEA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Représentant(s) légal/légaux</w:t>
            </w:r>
          </w:p>
        </w:tc>
        <w:tc>
          <w:tcPr>
            <w:tcW w:w="6260" w:type="dxa"/>
            <w:vAlign w:val="center"/>
          </w:tcPr>
          <w:p w14:paraId="192CF6D1" w14:textId="77777777" w:rsidR="00174020" w:rsidRDefault="00174020" w:rsidP="00A03DF3"/>
          <w:p w14:paraId="6D05614D" w14:textId="77777777" w:rsidR="00174020" w:rsidRDefault="00174020" w:rsidP="00A03DF3"/>
          <w:p w14:paraId="0272BBB7" w14:textId="77777777" w:rsidR="00174020" w:rsidRDefault="00174020" w:rsidP="00A03DF3"/>
        </w:tc>
      </w:tr>
      <w:tr w:rsidR="00174020" w14:paraId="3EDE79D3" w14:textId="77777777" w:rsidTr="00A03DF3">
        <w:tc>
          <w:tcPr>
            <w:tcW w:w="2802" w:type="dxa"/>
            <w:shd w:val="clear" w:color="auto" w:fill="C1E4F5" w:themeFill="accent1" w:themeFillTint="33"/>
            <w:vAlign w:val="center"/>
          </w:tcPr>
          <w:p w14:paraId="12829EAE" w14:textId="77777777" w:rsidR="00174020" w:rsidRPr="00CC39EF" w:rsidRDefault="00174020" w:rsidP="00A03DF3">
            <w:pPr>
              <w:jc w:val="center"/>
              <w:rPr>
                <w:b/>
                <w:bCs/>
              </w:rPr>
            </w:pPr>
            <w:r w:rsidRPr="00CC39EF">
              <w:rPr>
                <w:b/>
                <w:bCs/>
              </w:rPr>
              <w:t>Présentation rapide du projet</w:t>
            </w:r>
          </w:p>
        </w:tc>
        <w:tc>
          <w:tcPr>
            <w:tcW w:w="6260" w:type="dxa"/>
            <w:vAlign w:val="center"/>
          </w:tcPr>
          <w:p w14:paraId="380E433B" w14:textId="77777777" w:rsidR="00174020" w:rsidRDefault="00174020" w:rsidP="00A03DF3"/>
          <w:p w14:paraId="16360AB6" w14:textId="77777777" w:rsidR="00174020" w:rsidRDefault="00174020" w:rsidP="00A03DF3"/>
          <w:p w14:paraId="3245A2DD" w14:textId="77777777" w:rsidR="00174020" w:rsidRDefault="00174020" w:rsidP="00A03DF3"/>
          <w:p w14:paraId="3485BB59" w14:textId="77777777" w:rsidR="00174020" w:rsidRDefault="00174020" w:rsidP="00A03DF3"/>
          <w:p w14:paraId="09710E9E" w14:textId="77777777" w:rsidR="00174020" w:rsidRDefault="00174020" w:rsidP="00A03DF3"/>
          <w:p w14:paraId="514A693D" w14:textId="77777777" w:rsidR="00174020" w:rsidRDefault="00174020" w:rsidP="00A03DF3"/>
          <w:p w14:paraId="2EB41896" w14:textId="77777777" w:rsidR="00174020" w:rsidRDefault="00174020" w:rsidP="00A03DF3"/>
          <w:p w14:paraId="4E1FFAA6" w14:textId="77777777" w:rsidR="00174020" w:rsidRDefault="00174020" w:rsidP="00A03DF3"/>
          <w:p w14:paraId="3BDF8912" w14:textId="77777777" w:rsidR="00174020" w:rsidRDefault="00174020" w:rsidP="00A03DF3"/>
          <w:p w14:paraId="099A5E6B" w14:textId="77777777" w:rsidR="00174020" w:rsidRDefault="00174020" w:rsidP="00A03DF3"/>
          <w:p w14:paraId="0224F169" w14:textId="77777777" w:rsidR="00174020" w:rsidRDefault="00174020" w:rsidP="00A03DF3"/>
          <w:p w14:paraId="5E4E0802" w14:textId="77777777" w:rsidR="00174020" w:rsidRDefault="00174020" w:rsidP="00A03DF3"/>
          <w:p w14:paraId="72961DC7" w14:textId="77777777" w:rsidR="00174020" w:rsidRDefault="00174020" w:rsidP="00A03DF3"/>
          <w:p w14:paraId="04013F1A" w14:textId="77777777" w:rsidR="00174020" w:rsidRDefault="00174020" w:rsidP="00A03DF3"/>
        </w:tc>
      </w:tr>
      <w:tr w:rsidR="00174020" w14:paraId="21E9A820" w14:textId="77777777" w:rsidTr="00A03DF3">
        <w:tc>
          <w:tcPr>
            <w:tcW w:w="2802" w:type="dxa"/>
            <w:shd w:val="clear" w:color="auto" w:fill="C1E4F5" w:themeFill="accent1" w:themeFillTint="33"/>
            <w:vAlign w:val="center"/>
          </w:tcPr>
          <w:p w14:paraId="77F46206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7561803B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00CC39EF">
              <w:rPr>
                <w:b/>
                <w:bCs/>
              </w:rPr>
              <w:t xml:space="preserve">Contact interne </w:t>
            </w:r>
          </w:p>
          <w:p w14:paraId="3881419C" w14:textId="77777777" w:rsidR="00174020" w:rsidRDefault="00174020" w:rsidP="00A03DF3">
            <w:pPr>
              <w:jc w:val="center"/>
              <w:rPr>
                <w:i/>
                <w:iCs/>
              </w:rPr>
            </w:pPr>
            <w:r w:rsidRPr="00CC39EF">
              <w:rPr>
                <w:i/>
                <w:iCs/>
              </w:rPr>
              <w:t>(</w:t>
            </w:r>
            <w:proofErr w:type="gramStart"/>
            <w:r w:rsidRPr="00CC39EF">
              <w:rPr>
                <w:i/>
                <w:iCs/>
              </w:rPr>
              <w:t>nom</w:t>
            </w:r>
            <w:proofErr w:type="gramEnd"/>
            <w:r w:rsidRPr="00CC39EF">
              <w:rPr>
                <w:i/>
                <w:iCs/>
              </w:rPr>
              <w:t>, prénom, fonction, téléphone, mail)</w:t>
            </w:r>
          </w:p>
          <w:p w14:paraId="51BEBFFC" w14:textId="77777777" w:rsidR="00174020" w:rsidRPr="00CC39EF" w:rsidRDefault="00174020" w:rsidP="00A03DF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1DD7F6DF" w14:textId="77777777" w:rsidR="00174020" w:rsidRDefault="00174020" w:rsidP="00A03DF3"/>
          <w:p w14:paraId="01269811" w14:textId="77777777" w:rsidR="00174020" w:rsidRDefault="00174020" w:rsidP="00A03DF3"/>
          <w:p w14:paraId="40A4697E" w14:textId="77777777" w:rsidR="00174020" w:rsidRDefault="00174020" w:rsidP="00A03DF3"/>
          <w:p w14:paraId="7E6FCBC8" w14:textId="77777777" w:rsidR="00174020" w:rsidRDefault="00174020" w:rsidP="00A03DF3"/>
        </w:tc>
      </w:tr>
      <w:tr w:rsidR="00174020" w14:paraId="07B55F47" w14:textId="77777777" w:rsidTr="00A03DF3">
        <w:tc>
          <w:tcPr>
            <w:tcW w:w="2802" w:type="dxa"/>
            <w:shd w:val="clear" w:color="auto" w:fill="C1E4F5" w:themeFill="accent1" w:themeFillTint="33"/>
            <w:vAlign w:val="center"/>
          </w:tcPr>
          <w:p w14:paraId="1BE39FD4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06775772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Personne référente à contacter dans le cadre du projet</w:t>
            </w:r>
            <w:r>
              <w:rPr>
                <w:b/>
                <w:bCs/>
              </w:rPr>
              <w:t>(s)</w:t>
            </w:r>
            <w:r w:rsidRPr="00CC39EF">
              <w:rPr>
                <w:b/>
                <w:bCs/>
              </w:rPr>
              <w:t xml:space="preserve"> </w:t>
            </w:r>
          </w:p>
          <w:p w14:paraId="2B625235" w14:textId="77777777" w:rsidR="00174020" w:rsidRDefault="00174020" w:rsidP="00A03DF3">
            <w:pPr>
              <w:jc w:val="center"/>
              <w:rPr>
                <w:i/>
                <w:iCs/>
              </w:rPr>
            </w:pPr>
            <w:r w:rsidRPr="379C2994">
              <w:rPr>
                <w:i/>
                <w:iCs/>
              </w:rPr>
              <w:t>(</w:t>
            </w:r>
            <w:proofErr w:type="gramStart"/>
            <w:r w:rsidRPr="379C2994">
              <w:rPr>
                <w:i/>
                <w:iCs/>
              </w:rPr>
              <w:t>nom</w:t>
            </w:r>
            <w:proofErr w:type="gramEnd"/>
            <w:r w:rsidRPr="379C2994">
              <w:rPr>
                <w:i/>
                <w:iCs/>
              </w:rPr>
              <w:t>, prénom, fonction, téléphone, mail)</w:t>
            </w:r>
          </w:p>
          <w:p w14:paraId="75F89205" w14:textId="77777777" w:rsidR="00174020" w:rsidRPr="00CC39EF" w:rsidRDefault="00174020" w:rsidP="00A03DF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5C06B0B1" w14:textId="77777777" w:rsidR="00174020" w:rsidRDefault="00174020" w:rsidP="00A03DF3"/>
        </w:tc>
      </w:tr>
      <w:tr w:rsidR="00174020" w14:paraId="100328A1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5414ECA0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41C69B0E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7B373542" w14:textId="77777777" w:rsidR="00174020" w:rsidRDefault="00174020" w:rsidP="00A03DF3"/>
        </w:tc>
      </w:tr>
    </w:tbl>
    <w:p w14:paraId="643A6182" w14:textId="77777777" w:rsidR="00174020" w:rsidRDefault="00174020" w:rsidP="00174020"/>
    <w:p w14:paraId="2EBB9AD5" w14:textId="77777777" w:rsidR="00174020" w:rsidRDefault="00174020" w:rsidP="00174020">
      <w:pPr>
        <w:pBdr>
          <w:top w:val="double" w:sz="4" w:space="1" w:color="215E99" w:themeColor="text2" w:themeTint="BF"/>
          <w:left w:val="double" w:sz="4" w:space="4" w:color="215E99" w:themeColor="text2" w:themeTint="BF"/>
          <w:bottom w:val="thinThickSmallGap" w:sz="24" w:space="1" w:color="215E99" w:themeColor="text2" w:themeTint="BF"/>
          <w:right w:val="double" w:sz="4" w:space="4" w:color="215E99" w:themeColor="text2" w:themeTint="BF"/>
        </w:pBdr>
        <w:jc w:val="center"/>
        <w:rPr>
          <w:rStyle w:val="normaltextrun"/>
          <w:rFonts w:ascii="Arial" w:hAnsi="Arial" w:cs="Arial"/>
          <w:b/>
          <w:bCs/>
          <w:color w:val="17479E"/>
          <w:sz w:val="36"/>
          <w:szCs w:val="36"/>
        </w:rPr>
      </w:pPr>
      <w:r w:rsidRPr="4BFBC513">
        <w:rPr>
          <w:rStyle w:val="normaltextrun"/>
          <w:rFonts w:ascii="Arial" w:hAnsi="Arial" w:cs="Arial"/>
          <w:b/>
          <w:bCs/>
          <w:color w:val="17479E"/>
          <w:sz w:val="36"/>
          <w:szCs w:val="36"/>
        </w:rPr>
        <w:lastRenderedPageBreak/>
        <w:t>Annexe 2 – Dossier de candidature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2802"/>
        <w:gridCol w:w="6260"/>
      </w:tblGrid>
      <w:tr w:rsidR="00174020" w14:paraId="2963937E" w14:textId="77777777" w:rsidTr="00A03DF3">
        <w:trPr>
          <w:trHeight w:val="300"/>
        </w:trPr>
        <w:tc>
          <w:tcPr>
            <w:tcW w:w="9062" w:type="dxa"/>
            <w:gridSpan w:val="2"/>
            <w:shd w:val="clear" w:color="auto" w:fill="C1E4F5" w:themeFill="accent1" w:themeFillTint="33"/>
            <w:vAlign w:val="center"/>
          </w:tcPr>
          <w:p w14:paraId="6E2FB8B7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37CE2E6E" w14:textId="77777777" w:rsidR="00174020" w:rsidRDefault="00174020" w:rsidP="00A03DF3">
            <w:pPr>
              <w:spacing w:line="259" w:lineRule="auto"/>
              <w:jc w:val="center"/>
              <w:rPr>
                <w:rStyle w:val="eop"/>
                <w:rFonts w:ascii="Arial" w:hAnsi="Arial" w:cs="Arial"/>
                <w:color w:val="17479E"/>
                <w:sz w:val="24"/>
                <w:szCs w:val="24"/>
              </w:rPr>
            </w:pPr>
            <w:r w:rsidRPr="379C2994">
              <w:rPr>
                <w:b/>
                <w:bCs/>
              </w:rPr>
              <w:t>Présentation de la / des structure(s) et de ses/leurs actions en matière d’inclusion des travailleurs en situation de handicap</w:t>
            </w:r>
          </w:p>
          <w:p w14:paraId="7BD805CD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</w:tc>
      </w:tr>
      <w:tr w:rsidR="00174020" w14:paraId="0B249D48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6C1E12BA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58C14E1F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Présentation de la / des structure(s)</w:t>
            </w:r>
          </w:p>
        </w:tc>
        <w:tc>
          <w:tcPr>
            <w:tcW w:w="6260" w:type="dxa"/>
            <w:vAlign w:val="center"/>
          </w:tcPr>
          <w:p w14:paraId="0ADEF27A" w14:textId="77777777" w:rsidR="00174020" w:rsidRDefault="00174020" w:rsidP="00A03DF3"/>
          <w:p w14:paraId="2608E56C" w14:textId="77777777" w:rsidR="00174020" w:rsidRDefault="00174020" w:rsidP="00A03DF3"/>
          <w:p w14:paraId="3E56356E" w14:textId="77777777" w:rsidR="00174020" w:rsidRDefault="00174020" w:rsidP="00A03DF3"/>
          <w:p w14:paraId="0C4C8499" w14:textId="77777777" w:rsidR="00174020" w:rsidRDefault="00174020" w:rsidP="00A03DF3"/>
          <w:p w14:paraId="6E878791" w14:textId="77777777" w:rsidR="00174020" w:rsidRDefault="00174020" w:rsidP="00A03DF3"/>
          <w:p w14:paraId="6068C966" w14:textId="77777777" w:rsidR="00174020" w:rsidRDefault="00174020" w:rsidP="00A03DF3"/>
          <w:p w14:paraId="2F03347C" w14:textId="77777777" w:rsidR="00174020" w:rsidRDefault="00174020" w:rsidP="00A03DF3"/>
          <w:p w14:paraId="29013823" w14:textId="77777777" w:rsidR="00174020" w:rsidRDefault="00174020" w:rsidP="00A03DF3"/>
          <w:p w14:paraId="2ED36E4F" w14:textId="77777777" w:rsidR="00174020" w:rsidRDefault="00174020" w:rsidP="00A03DF3"/>
          <w:p w14:paraId="003B8D24" w14:textId="77777777" w:rsidR="00174020" w:rsidRDefault="00174020" w:rsidP="00A03DF3"/>
          <w:p w14:paraId="07A259A6" w14:textId="77777777" w:rsidR="00174020" w:rsidRDefault="00174020" w:rsidP="00A03DF3"/>
          <w:p w14:paraId="7A55F84A" w14:textId="77777777" w:rsidR="00174020" w:rsidRDefault="00174020" w:rsidP="00A03DF3"/>
          <w:p w14:paraId="4F2325EF" w14:textId="77777777" w:rsidR="00174020" w:rsidRDefault="00174020" w:rsidP="00A03DF3"/>
          <w:p w14:paraId="12732482" w14:textId="77777777" w:rsidR="00174020" w:rsidRDefault="00174020" w:rsidP="00A03DF3"/>
          <w:p w14:paraId="664C4B2B" w14:textId="77777777" w:rsidR="00174020" w:rsidRDefault="00174020" w:rsidP="00A03DF3"/>
          <w:p w14:paraId="17EC9674" w14:textId="77777777" w:rsidR="00174020" w:rsidRDefault="00174020" w:rsidP="00A03DF3"/>
          <w:p w14:paraId="6A548DD8" w14:textId="77777777" w:rsidR="00174020" w:rsidRDefault="00174020" w:rsidP="00A03DF3"/>
          <w:p w14:paraId="48D29007" w14:textId="77777777" w:rsidR="00174020" w:rsidRDefault="00174020" w:rsidP="00A03DF3"/>
          <w:p w14:paraId="01BD8825" w14:textId="77777777" w:rsidR="00174020" w:rsidRDefault="00174020" w:rsidP="00A03DF3"/>
          <w:p w14:paraId="50EC4059" w14:textId="77777777" w:rsidR="00174020" w:rsidRDefault="00174020" w:rsidP="00A03DF3"/>
          <w:p w14:paraId="126D6E13" w14:textId="77777777" w:rsidR="00174020" w:rsidRDefault="00174020" w:rsidP="00A03DF3"/>
        </w:tc>
      </w:tr>
      <w:tr w:rsidR="00174020" w14:paraId="22ABE340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16B2867C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59DE06C8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Présentation des enjeux ou objectifs poursuivis à travers le développement de la politique handicap de la / des structure(s) ou de ses / leurs actions en matière d’inclusion des travailleurs en situation de handicap</w:t>
            </w:r>
          </w:p>
          <w:p w14:paraId="35B7084A" w14:textId="77777777" w:rsidR="00174020" w:rsidRDefault="00174020" w:rsidP="00A03DF3">
            <w:pPr>
              <w:jc w:val="center"/>
              <w:rPr>
                <w:i/>
                <w:iCs/>
              </w:rPr>
            </w:pPr>
          </w:p>
          <w:p w14:paraId="49C5CC5C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443DB838" w14:textId="77777777" w:rsidR="00174020" w:rsidRDefault="00174020" w:rsidP="00A03DF3"/>
          <w:p w14:paraId="0ED10B2C" w14:textId="77777777" w:rsidR="00174020" w:rsidRDefault="00174020" w:rsidP="00A03DF3"/>
          <w:p w14:paraId="04A64DC3" w14:textId="77777777" w:rsidR="00174020" w:rsidRDefault="00174020" w:rsidP="00A03DF3"/>
          <w:p w14:paraId="7B01DCD8" w14:textId="77777777" w:rsidR="00174020" w:rsidRDefault="00174020" w:rsidP="00A03DF3"/>
          <w:p w14:paraId="118254B7" w14:textId="77777777" w:rsidR="00174020" w:rsidRDefault="00174020" w:rsidP="00A03DF3"/>
          <w:p w14:paraId="4FF8A8E7" w14:textId="77777777" w:rsidR="00174020" w:rsidRDefault="00174020" w:rsidP="00A03DF3"/>
          <w:p w14:paraId="11747725" w14:textId="77777777" w:rsidR="00174020" w:rsidRDefault="00174020" w:rsidP="00A03DF3"/>
          <w:p w14:paraId="3C0B7605" w14:textId="77777777" w:rsidR="00174020" w:rsidRDefault="00174020" w:rsidP="00A03DF3"/>
          <w:p w14:paraId="1EBB84C5" w14:textId="77777777" w:rsidR="00174020" w:rsidRDefault="00174020" w:rsidP="00A03DF3"/>
          <w:p w14:paraId="1AE14313" w14:textId="77777777" w:rsidR="00174020" w:rsidRDefault="00174020" w:rsidP="00A03DF3"/>
          <w:p w14:paraId="4ED6EAA5" w14:textId="77777777" w:rsidR="00174020" w:rsidRDefault="00174020" w:rsidP="00A03DF3"/>
          <w:p w14:paraId="25F4A55E" w14:textId="77777777" w:rsidR="00174020" w:rsidRDefault="00174020" w:rsidP="00A03DF3"/>
          <w:p w14:paraId="3578D06E" w14:textId="77777777" w:rsidR="00174020" w:rsidRDefault="00174020" w:rsidP="00A03DF3"/>
          <w:p w14:paraId="76E0D829" w14:textId="77777777" w:rsidR="00174020" w:rsidRDefault="00174020" w:rsidP="00A03DF3"/>
          <w:p w14:paraId="2AD192AF" w14:textId="77777777" w:rsidR="00174020" w:rsidRDefault="00174020" w:rsidP="00A03DF3"/>
          <w:p w14:paraId="44F50BBB" w14:textId="77777777" w:rsidR="00174020" w:rsidRDefault="00174020" w:rsidP="00A03DF3"/>
          <w:p w14:paraId="07CFDBB4" w14:textId="77777777" w:rsidR="00174020" w:rsidRDefault="00174020" w:rsidP="00A03DF3"/>
          <w:p w14:paraId="4C2C48E7" w14:textId="77777777" w:rsidR="00174020" w:rsidRDefault="00174020" w:rsidP="00A03DF3"/>
          <w:p w14:paraId="59F5AED1" w14:textId="77777777" w:rsidR="00174020" w:rsidRDefault="00174020" w:rsidP="00A03DF3"/>
          <w:p w14:paraId="41406D27" w14:textId="77777777" w:rsidR="00174020" w:rsidRDefault="00174020" w:rsidP="00A03DF3"/>
          <w:p w14:paraId="5FA85A37" w14:textId="77777777" w:rsidR="00174020" w:rsidRDefault="00174020" w:rsidP="00A03DF3"/>
          <w:p w14:paraId="59D332DA" w14:textId="77777777" w:rsidR="00174020" w:rsidRDefault="00174020" w:rsidP="00A03DF3"/>
          <w:p w14:paraId="5899E325" w14:textId="77777777" w:rsidR="00174020" w:rsidRDefault="00174020" w:rsidP="00A03DF3"/>
        </w:tc>
      </w:tr>
      <w:tr w:rsidR="00174020" w14:paraId="69B25ACB" w14:textId="77777777" w:rsidTr="00A03DF3">
        <w:trPr>
          <w:trHeight w:val="300"/>
        </w:trPr>
        <w:tc>
          <w:tcPr>
            <w:tcW w:w="9062" w:type="dxa"/>
            <w:gridSpan w:val="2"/>
            <w:shd w:val="clear" w:color="auto" w:fill="C1E4F5" w:themeFill="accent1" w:themeFillTint="33"/>
            <w:vAlign w:val="center"/>
          </w:tcPr>
          <w:p w14:paraId="3739DBCD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41B2213D" w14:textId="77777777" w:rsidR="00174020" w:rsidRDefault="00174020" w:rsidP="00A03DF3">
            <w:pPr>
              <w:spacing w:line="259" w:lineRule="auto"/>
              <w:jc w:val="center"/>
            </w:pPr>
            <w:r w:rsidRPr="4BFBC513">
              <w:rPr>
                <w:b/>
                <w:bCs/>
              </w:rPr>
              <w:t>Présentation du projet</w:t>
            </w:r>
          </w:p>
          <w:p w14:paraId="69B1EBDD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</w:tc>
      </w:tr>
      <w:tr w:rsidR="00174020" w14:paraId="4297B455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7A5211F5" w14:textId="77777777" w:rsidR="00174020" w:rsidRDefault="00174020" w:rsidP="00A03DF3">
            <w:pPr>
              <w:spacing w:line="259" w:lineRule="auto"/>
              <w:jc w:val="center"/>
            </w:pPr>
            <w:r w:rsidRPr="4BFBC513">
              <w:rPr>
                <w:b/>
                <w:bCs/>
              </w:rPr>
              <w:t>Contexte / problématiques identifiées</w:t>
            </w:r>
          </w:p>
        </w:tc>
        <w:tc>
          <w:tcPr>
            <w:tcW w:w="6260" w:type="dxa"/>
            <w:vAlign w:val="center"/>
          </w:tcPr>
          <w:p w14:paraId="3987D9A4" w14:textId="77777777" w:rsidR="00174020" w:rsidRDefault="00174020" w:rsidP="00A03DF3"/>
          <w:p w14:paraId="2BB54950" w14:textId="77777777" w:rsidR="00174020" w:rsidRDefault="00174020" w:rsidP="00A03DF3"/>
          <w:p w14:paraId="64CA48A5" w14:textId="77777777" w:rsidR="00174020" w:rsidRDefault="00174020" w:rsidP="00A03DF3"/>
          <w:p w14:paraId="3F51BFD4" w14:textId="77777777" w:rsidR="00174020" w:rsidRDefault="00174020" w:rsidP="00A03DF3"/>
          <w:p w14:paraId="3E38F258" w14:textId="77777777" w:rsidR="00174020" w:rsidRDefault="00174020" w:rsidP="00A03DF3"/>
          <w:p w14:paraId="29B5FB01" w14:textId="77777777" w:rsidR="00174020" w:rsidRDefault="00174020" w:rsidP="00A03DF3"/>
          <w:p w14:paraId="456B1175" w14:textId="77777777" w:rsidR="00174020" w:rsidRDefault="00174020" w:rsidP="00A03DF3"/>
          <w:p w14:paraId="378982E8" w14:textId="77777777" w:rsidR="00174020" w:rsidRDefault="00174020" w:rsidP="00A03DF3"/>
          <w:p w14:paraId="316FCA1C" w14:textId="77777777" w:rsidR="00174020" w:rsidRDefault="00174020" w:rsidP="00A03DF3"/>
          <w:p w14:paraId="28A9671F" w14:textId="77777777" w:rsidR="00174020" w:rsidRDefault="00174020" w:rsidP="00A03DF3"/>
          <w:p w14:paraId="05E5C6AA" w14:textId="77777777" w:rsidR="00174020" w:rsidRDefault="00174020" w:rsidP="00A03DF3"/>
          <w:p w14:paraId="5B031649" w14:textId="77777777" w:rsidR="00174020" w:rsidRDefault="00174020" w:rsidP="00A03DF3"/>
          <w:p w14:paraId="207AE702" w14:textId="77777777" w:rsidR="00174020" w:rsidRDefault="00174020" w:rsidP="00A03DF3"/>
          <w:p w14:paraId="25FCEE34" w14:textId="77777777" w:rsidR="00174020" w:rsidRDefault="00174020" w:rsidP="00A03DF3"/>
          <w:p w14:paraId="734AF663" w14:textId="77777777" w:rsidR="00174020" w:rsidRDefault="00174020" w:rsidP="00A03DF3"/>
          <w:p w14:paraId="1DDB2855" w14:textId="77777777" w:rsidR="00174020" w:rsidRDefault="00174020" w:rsidP="00A03DF3"/>
          <w:p w14:paraId="7BA6FBCC" w14:textId="77777777" w:rsidR="00174020" w:rsidRDefault="00174020" w:rsidP="00A03DF3"/>
          <w:p w14:paraId="5016C6C8" w14:textId="77777777" w:rsidR="00174020" w:rsidRDefault="00174020" w:rsidP="00A03DF3"/>
          <w:p w14:paraId="14D4C24C" w14:textId="77777777" w:rsidR="00174020" w:rsidRDefault="00174020" w:rsidP="00A03DF3"/>
          <w:p w14:paraId="412E96B4" w14:textId="77777777" w:rsidR="00174020" w:rsidRDefault="00174020" w:rsidP="00A03DF3"/>
          <w:p w14:paraId="335860F7" w14:textId="77777777" w:rsidR="00174020" w:rsidRDefault="00174020" w:rsidP="00A03DF3"/>
          <w:p w14:paraId="608CBAF2" w14:textId="77777777" w:rsidR="00174020" w:rsidRDefault="00174020" w:rsidP="00A03DF3"/>
          <w:p w14:paraId="11ECC03E" w14:textId="77777777" w:rsidR="00174020" w:rsidRDefault="00174020" w:rsidP="00A03DF3"/>
        </w:tc>
      </w:tr>
      <w:tr w:rsidR="00174020" w14:paraId="32EA4FB9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50EE085B" w14:textId="77777777" w:rsidR="00174020" w:rsidRDefault="00174020" w:rsidP="00A03DF3">
            <w:pPr>
              <w:spacing w:line="259" w:lineRule="auto"/>
              <w:jc w:val="center"/>
            </w:pPr>
            <w:r w:rsidRPr="4BFBC513">
              <w:rPr>
                <w:b/>
                <w:bCs/>
              </w:rPr>
              <w:t>Objectif(s)</w:t>
            </w:r>
          </w:p>
        </w:tc>
        <w:tc>
          <w:tcPr>
            <w:tcW w:w="6260" w:type="dxa"/>
            <w:vAlign w:val="center"/>
          </w:tcPr>
          <w:p w14:paraId="56C35EFA" w14:textId="77777777" w:rsidR="00174020" w:rsidRDefault="00174020" w:rsidP="00A03DF3"/>
          <w:p w14:paraId="201F8772" w14:textId="77777777" w:rsidR="00174020" w:rsidRDefault="00174020" w:rsidP="00A03DF3"/>
          <w:p w14:paraId="749BE618" w14:textId="77777777" w:rsidR="00174020" w:rsidRDefault="00174020" w:rsidP="00A03DF3"/>
          <w:p w14:paraId="1BD72414" w14:textId="77777777" w:rsidR="00174020" w:rsidRDefault="00174020" w:rsidP="00A03DF3"/>
          <w:p w14:paraId="278FC266" w14:textId="77777777" w:rsidR="00174020" w:rsidRDefault="00174020" w:rsidP="00A03DF3"/>
          <w:p w14:paraId="51218032" w14:textId="77777777" w:rsidR="00174020" w:rsidRDefault="00174020" w:rsidP="00A03DF3"/>
          <w:p w14:paraId="0D3FE066" w14:textId="77777777" w:rsidR="00174020" w:rsidRDefault="00174020" w:rsidP="00A03DF3"/>
          <w:p w14:paraId="6690618C" w14:textId="77777777" w:rsidR="00174020" w:rsidRDefault="00174020" w:rsidP="00A03DF3"/>
          <w:p w14:paraId="4BFB366A" w14:textId="77777777" w:rsidR="00174020" w:rsidRDefault="00174020" w:rsidP="00A03DF3"/>
          <w:p w14:paraId="7F635253" w14:textId="77777777" w:rsidR="00174020" w:rsidRDefault="00174020" w:rsidP="00A03DF3"/>
          <w:p w14:paraId="205A47D8" w14:textId="77777777" w:rsidR="00174020" w:rsidRDefault="00174020" w:rsidP="00A03DF3"/>
          <w:p w14:paraId="4282EF87" w14:textId="77777777" w:rsidR="00174020" w:rsidRDefault="00174020" w:rsidP="00A03DF3"/>
          <w:p w14:paraId="342BE184" w14:textId="77777777" w:rsidR="00174020" w:rsidRDefault="00174020" w:rsidP="00A03DF3"/>
          <w:p w14:paraId="127745C5" w14:textId="77777777" w:rsidR="00174020" w:rsidRDefault="00174020" w:rsidP="00A03DF3"/>
          <w:p w14:paraId="04BC4E9E" w14:textId="77777777" w:rsidR="00174020" w:rsidRDefault="00174020" w:rsidP="00A03DF3"/>
          <w:p w14:paraId="4720B1C7" w14:textId="77777777" w:rsidR="00174020" w:rsidRDefault="00174020" w:rsidP="00A03DF3"/>
          <w:p w14:paraId="4C5109D7" w14:textId="77777777" w:rsidR="00174020" w:rsidRDefault="00174020" w:rsidP="00A03DF3"/>
          <w:p w14:paraId="5BF3622F" w14:textId="77777777" w:rsidR="00174020" w:rsidRDefault="00174020" w:rsidP="00A03DF3"/>
          <w:p w14:paraId="230A8030" w14:textId="77777777" w:rsidR="00174020" w:rsidRDefault="00174020" w:rsidP="00A03DF3"/>
          <w:p w14:paraId="64E4867B" w14:textId="77777777" w:rsidR="00174020" w:rsidRDefault="00174020" w:rsidP="00A03DF3"/>
          <w:p w14:paraId="6AF70320" w14:textId="77777777" w:rsidR="00174020" w:rsidRDefault="00174020" w:rsidP="00A03DF3"/>
          <w:p w14:paraId="2E07FCBE" w14:textId="77777777" w:rsidR="00174020" w:rsidRDefault="00174020" w:rsidP="00A03DF3"/>
          <w:p w14:paraId="0377D99F" w14:textId="77777777" w:rsidR="00174020" w:rsidRDefault="00174020" w:rsidP="00A03DF3"/>
          <w:p w14:paraId="27E45F03" w14:textId="77777777" w:rsidR="00174020" w:rsidRDefault="00174020" w:rsidP="00A03DF3"/>
          <w:p w14:paraId="7F1DBD0B" w14:textId="77777777" w:rsidR="00174020" w:rsidRDefault="00174020" w:rsidP="00A03DF3"/>
        </w:tc>
      </w:tr>
      <w:tr w:rsidR="00174020" w14:paraId="66AD27B9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62014871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664507E4" w14:textId="77777777" w:rsidR="00174020" w:rsidRDefault="00174020" w:rsidP="00A03DF3">
            <w:pPr>
              <w:spacing w:line="259" w:lineRule="auto"/>
              <w:jc w:val="center"/>
            </w:pPr>
            <w:r w:rsidRPr="4BFBC513">
              <w:rPr>
                <w:b/>
                <w:bCs/>
              </w:rPr>
              <w:t>Public cible</w:t>
            </w:r>
          </w:p>
          <w:p w14:paraId="014CA4CD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745B0052" w14:textId="77777777" w:rsidR="00174020" w:rsidRDefault="00174020" w:rsidP="00A03DF3"/>
          <w:p w14:paraId="62283E4D" w14:textId="77777777" w:rsidR="00174020" w:rsidRDefault="00174020" w:rsidP="00A03DF3"/>
          <w:p w14:paraId="3CEB06BC" w14:textId="77777777" w:rsidR="00174020" w:rsidRDefault="00174020" w:rsidP="00A03DF3"/>
          <w:p w14:paraId="1F6E3051" w14:textId="77777777" w:rsidR="00174020" w:rsidRDefault="00174020" w:rsidP="00A03DF3"/>
          <w:p w14:paraId="61405AFB" w14:textId="77777777" w:rsidR="00174020" w:rsidRDefault="00174020" w:rsidP="00A03DF3"/>
          <w:p w14:paraId="7CEF3AED" w14:textId="77777777" w:rsidR="00174020" w:rsidRDefault="00174020" w:rsidP="00A03DF3"/>
          <w:p w14:paraId="00B49DF2" w14:textId="77777777" w:rsidR="00174020" w:rsidRDefault="00174020" w:rsidP="00A03DF3"/>
          <w:p w14:paraId="2C1C0C88" w14:textId="77777777" w:rsidR="00174020" w:rsidRDefault="00174020" w:rsidP="00A03DF3"/>
          <w:p w14:paraId="4B19790D" w14:textId="77777777" w:rsidR="00174020" w:rsidRDefault="00174020" w:rsidP="00A03DF3"/>
          <w:p w14:paraId="2B45BD2E" w14:textId="77777777" w:rsidR="00174020" w:rsidRDefault="00174020" w:rsidP="00A03DF3"/>
          <w:p w14:paraId="2D775A97" w14:textId="77777777" w:rsidR="00174020" w:rsidRDefault="00174020" w:rsidP="00A03DF3"/>
          <w:p w14:paraId="56DB1444" w14:textId="77777777" w:rsidR="00174020" w:rsidRDefault="00174020" w:rsidP="00A03DF3"/>
          <w:p w14:paraId="2DA5647F" w14:textId="77777777" w:rsidR="00174020" w:rsidRDefault="00174020" w:rsidP="00A03DF3"/>
          <w:p w14:paraId="3D0D3647" w14:textId="77777777" w:rsidR="00174020" w:rsidRDefault="00174020" w:rsidP="00A03DF3"/>
          <w:p w14:paraId="3EE808FA" w14:textId="77777777" w:rsidR="00174020" w:rsidRDefault="00174020" w:rsidP="00A03DF3"/>
        </w:tc>
      </w:tr>
      <w:tr w:rsidR="00174020" w14:paraId="2A3E9938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1BD9DA4C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  <w:p w14:paraId="0F985347" w14:textId="77777777" w:rsidR="00174020" w:rsidRDefault="00174020" w:rsidP="00A03DF3">
            <w:pPr>
              <w:spacing w:line="259" w:lineRule="auto"/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Ambition sur l’emploi et/ou le maintien dans l’emploi des travailleurs en situation de handicap</w:t>
            </w:r>
          </w:p>
          <w:p w14:paraId="61BF9113" w14:textId="77777777" w:rsidR="00174020" w:rsidRPr="00C17152" w:rsidRDefault="00174020" w:rsidP="00A03DF3">
            <w:pPr>
              <w:spacing w:line="259" w:lineRule="auto"/>
              <w:jc w:val="center"/>
              <w:rPr>
                <w:i/>
                <w:iCs/>
              </w:rPr>
            </w:pPr>
            <w:r w:rsidRPr="00C17152">
              <w:rPr>
                <w:i/>
                <w:iCs/>
              </w:rPr>
              <w:t>EX. : 10 recrutements / favoriser les passerelles inter fonction publique pour les 200 agents inaptes des 4 employeurs etc.</w:t>
            </w:r>
          </w:p>
          <w:p w14:paraId="0D2D6E48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22EC749C" w14:textId="77777777" w:rsidR="00174020" w:rsidRDefault="00174020" w:rsidP="00A03DF3"/>
          <w:p w14:paraId="64423DD7" w14:textId="77777777" w:rsidR="00174020" w:rsidRDefault="00174020" w:rsidP="00A03DF3"/>
          <w:p w14:paraId="5C4B51A5" w14:textId="77777777" w:rsidR="00174020" w:rsidRDefault="00174020" w:rsidP="00A03DF3"/>
          <w:p w14:paraId="50882066" w14:textId="77777777" w:rsidR="00174020" w:rsidRDefault="00174020" w:rsidP="00A03DF3"/>
          <w:p w14:paraId="114FD3C1" w14:textId="77777777" w:rsidR="00174020" w:rsidRDefault="00174020" w:rsidP="00A03DF3"/>
          <w:p w14:paraId="3E7B5FC4" w14:textId="77777777" w:rsidR="00174020" w:rsidRDefault="00174020" w:rsidP="00A03DF3"/>
          <w:p w14:paraId="1E15B514" w14:textId="77777777" w:rsidR="00174020" w:rsidRDefault="00174020" w:rsidP="00A03DF3"/>
          <w:p w14:paraId="41D06FB2" w14:textId="77777777" w:rsidR="00174020" w:rsidRDefault="00174020" w:rsidP="00A03DF3"/>
          <w:p w14:paraId="7459D8AD" w14:textId="77777777" w:rsidR="00174020" w:rsidRDefault="00174020" w:rsidP="00A03DF3"/>
          <w:p w14:paraId="35DA5CF5" w14:textId="77777777" w:rsidR="00174020" w:rsidRDefault="00174020" w:rsidP="00A03DF3"/>
          <w:p w14:paraId="152D0371" w14:textId="77777777" w:rsidR="00174020" w:rsidRDefault="00174020" w:rsidP="00A03DF3"/>
          <w:p w14:paraId="7AE9B0C2" w14:textId="77777777" w:rsidR="00174020" w:rsidRDefault="00174020" w:rsidP="00A03DF3"/>
          <w:p w14:paraId="722EF0D8" w14:textId="77777777" w:rsidR="00174020" w:rsidRDefault="00174020" w:rsidP="00A03DF3"/>
          <w:p w14:paraId="0DDA7DBE" w14:textId="77777777" w:rsidR="00174020" w:rsidRDefault="00174020" w:rsidP="00A03DF3"/>
          <w:p w14:paraId="12168B76" w14:textId="77777777" w:rsidR="00174020" w:rsidRDefault="00174020" w:rsidP="00A03DF3"/>
          <w:p w14:paraId="05F0F281" w14:textId="77777777" w:rsidR="00174020" w:rsidRDefault="00174020" w:rsidP="00A03DF3"/>
          <w:p w14:paraId="07940107" w14:textId="77777777" w:rsidR="00174020" w:rsidRDefault="00174020" w:rsidP="00A03DF3"/>
          <w:p w14:paraId="53F82BEE" w14:textId="77777777" w:rsidR="00174020" w:rsidRDefault="00174020" w:rsidP="00A03DF3"/>
          <w:p w14:paraId="72BA20C0" w14:textId="77777777" w:rsidR="00174020" w:rsidRDefault="00174020" w:rsidP="00A03DF3"/>
          <w:p w14:paraId="6987570A" w14:textId="77777777" w:rsidR="00174020" w:rsidRDefault="00174020" w:rsidP="00A03DF3"/>
          <w:p w14:paraId="08230D0D" w14:textId="77777777" w:rsidR="00174020" w:rsidRDefault="00174020" w:rsidP="00A03DF3"/>
          <w:p w14:paraId="43B86D36" w14:textId="77777777" w:rsidR="00174020" w:rsidRDefault="00174020" w:rsidP="00A03DF3"/>
          <w:p w14:paraId="15428105" w14:textId="77777777" w:rsidR="00174020" w:rsidRDefault="00174020" w:rsidP="00A03DF3"/>
          <w:p w14:paraId="335C4C79" w14:textId="77777777" w:rsidR="00174020" w:rsidRDefault="00174020" w:rsidP="00A03DF3"/>
          <w:p w14:paraId="76EE8583" w14:textId="77777777" w:rsidR="00174020" w:rsidRDefault="00174020" w:rsidP="00A03DF3"/>
          <w:p w14:paraId="3784DE56" w14:textId="77777777" w:rsidR="00174020" w:rsidRDefault="00174020" w:rsidP="00A03DF3"/>
          <w:p w14:paraId="7F526ADF" w14:textId="77777777" w:rsidR="00174020" w:rsidRDefault="00174020" w:rsidP="00A03DF3"/>
          <w:p w14:paraId="17DAE0DB" w14:textId="77777777" w:rsidR="00174020" w:rsidRDefault="00174020" w:rsidP="00A03DF3"/>
          <w:p w14:paraId="42F0DE24" w14:textId="77777777" w:rsidR="00174020" w:rsidRDefault="00174020" w:rsidP="00A03DF3"/>
          <w:p w14:paraId="2D86E7D7" w14:textId="77777777" w:rsidR="00174020" w:rsidRDefault="00174020" w:rsidP="00A03DF3"/>
          <w:p w14:paraId="2B78F800" w14:textId="77777777" w:rsidR="00174020" w:rsidRDefault="00174020" w:rsidP="00A03DF3"/>
          <w:p w14:paraId="5ACEEA1F" w14:textId="77777777" w:rsidR="00174020" w:rsidRDefault="00174020" w:rsidP="00A03DF3"/>
          <w:p w14:paraId="4EF88419" w14:textId="77777777" w:rsidR="00174020" w:rsidRDefault="00174020" w:rsidP="00A03DF3"/>
          <w:p w14:paraId="2EF08EF2" w14:textId="77777777" w:rsidR="00174020" w:rsidRDefault="00174020" w:rsidP="00A03DF3"/>
          <w:p w14:paraId="5DA8A7EA" w14:textId="77777777" w:rsidR="00174020" w:rsidRDefault="00174020" w:rsidP="00A03DF3"/>
        </w:tc>
      </w:tr>
      <w:tr w:rsidR="00174020" w14:paraId="50BCC9F6" w14:textId="77777777" w:rsidTr="00A03DF3">
        <w:trPr>
          <w:trHeight w:val="300"/>
        </w:trPr>
        <w:tc>
          <w:tcPr>
            <w:tcW w:w="9062" w:type="dxa"/>
            <w:gridSpan w:val="2"/>
            <w:shd w:val="clear" w:color="auto" w:fill="C1E4F5" w:themeFill="accent1" w:themeFillTint="33"/>
            <w:vAlign w:val="center"/>
          </w:tcPr>
          <w:p w14:paraId="3E88D1AF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4BFBC513">
              <w:rPr>
                <w:rFonts w:eastAsiaTheme="minorEastAsia"/>
                <w:b/>
                <w:bCs/>
              </w:rPr>
              <w:lastRenderedPageBreak/>
              <w:t>Présentation de la méthodologie de mise en œuvre du projet, des moyens techniques et financiers et du rétroplanning</w:t>
            </w:r>
          </w:p>
          <w:p w14:paraId="21E10656" w14:textId="77777777" w:rsidR="00174020" w:rsidRDefault="00174020" w:rsidP="00A03DF3">
            <w:pPr>
              <w:jc w:val="center"/>
              <w:rPr>
                <w:b/>
                <w:bCs/>
              </w:rPr>
            </w:pPr>
          </w:p>
        </w:tc>
      </w:tr>
      <w:tr w:rsidR="00174020" w14:paraId="4EFAFA5D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759CCF76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t xml:space="preserve">Equipe </w:t>
            </w:r>
          </w:p>
          <w:p w14:paraId="1BCFCDB1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t>(</w:t>
            </w:r>
            <w:proofErr w:type="gramStart"/>
            <w:r w:rsidRPr="4BFBC513">
              <w:rPr>
                <w:b/>
                <w:bCs/>
              </w:rPr>
              <w:t>en</w:t>
            </w:r>
            <w:proofErr w:type="gramEnd"/>
            <w:r w:rsidRPr="4BFBC513">
              <w:rPr>
                <w:b/>
                <w:bCs/>
              </w:rPr>
              <w:t xml:space="preserve"> interne et en externe)</w:t>
            </w:r>
          </w:p>
        </w:tc>
        <w:tc>
          <w:tcPr>
            <w:tcW w:w="6260" w:type="dxa"/>
            <w:vAlign w:val="center"/>
          </w:tcPr>
          <w:p w14:paraId="0E12C177" w14:textId="77777777" w:rsidR="00174020" w:rsidRDefault="00174020" w:rsidP="00A03DF3"/>
          <w:p w14:paraId="0094B49F" w14:textId="77777777" w:rsidR="00174020" w:rsidRDefault="00174020" w:rsidP="00A03DF3"/>
          <w:p w14:paraId="63E1E8B0" w14:textId="77777777" w:rsidR="00174020" w:rsidRDefault="00174020" w:rsidP="00A03DF3"/>
          <w:p w14:paraId="6CA8993A" w14:textId="77777777" w:rsidR="00174020" w:rsidRDefault="00174020" w:rsidP="00A03DF3"/>
          <w:p w14:paraId="1B0B43F4" w14:textId="77777777" w:rsidR="00174020" w:rsidRDefault="00174020" w:rsidP="00A03DF3"/>
          <w:p w14:paraId="1A3AA11D" w14:textId="77777777" w:rsidR="00174020" w:rsidRDefault="00174020" w:rsidP="00A03DF3"/>
          <w:p w14:paraId="56439539" w14:textId="77777777" w:rsidR="00174020" w:rsidRDefault="00174020" w:rsidP="00A03DF3"/>
          <w:p w14:paraId="79C094AE" w14:textId="77777777" w:rsidR="00174020" w:rsidRDefault="00174020" w:rsidP="00A03DF3"/>
          <w:p w14:paraId="6C14C368" w14:textId="77777777" w:rsidR="00174020" w:rsidRDefault="00174020" w:rsidP="00A03DF3"/>
          <w:p w14:paraId="739951B5" w14:textId="77777777" w:rsidR="00174020" w:rsidRDefault="00174020" w:rsidP="00A03DF3"/>
          <w:p w14:paraId="5BE0805E" w14:textId="77777777" w:rsidR="00174020" w:rsidRDefault="00174020" w:rsidP="00A03DF3"/>
          <w:p w14:paraId="4EA97A7A" w14:textId="77777777" w:rsidR="00174020" w:rsidRDefault="00174020" w:rsidP="00A03DF3"/>
          <w:p w14:paraId="56CC7C7A" w14:textId="77777777" w:rsidR="00174020" w:rsidRDefault="00174020" w:rsidP="00A03DF3"/>
          <w:p w14:paraId="7DD02C35" w14:textId="77777777" w:rsidR="00174020" w:rsidRDefault="00174020" w:rsidP="00A03DF3"/>
          <w:p w14:paraId="363CEFEE" w14:textId="77777777" w:rsidR="00174020" w:rsidRDefault="00174020" w:rsidP="00A03DF3"/>
          <w:p w14:paraId="5ACD4EE8" w14:textId="77777777" w:rsidR="00174020" w:rsidRDefault="00174020" w:rsidP="00A03DF3"/>
          <w:p w14:paraId="11590522" w14:textId="77777777" w:rsidR="00174020" w:rsidRDefault="00174020" w:rsidP="00A03DF3"/>
          <w:p w14:paraId="1F269D94" w14:textId="77777777" w:rsidR="00174020" w:rsidRDefault="00174020" w:rsidP="00A03DF3"/>
          <w:p w14:paraId="27780165" w14:textId="77777777" w:rsidR="00174020" w:rsidRDefault="00174020" w:rsidP="00A03DF3"/>
          <w:p w14:paraId="41DA563C" w14:textId="77777777" w:rsidR="00174020" w:rsidRDefault="00174020" w:rsidP="00A03DF3"/>
          <w:p w14:paraId="702B0DC4" w14:textId="77777777" w:rsidR="00174020" w:rsidRDefault="00174020" w:rsidP="00A03DF3"/>
          <w:p w14:paraId="3EBC0D77" w14:textId="77777777" w:rsidR="00174020" w:rsidRDefault="00174020" w:rsidP="00A03DF3"/>
          <w:p w14:paraId="4F5D7269" w14:textId="77777777" w:rsidR="00174020" w:rsidRDefault="00174020" w:rsidP="00A03DF3"/>
        </w:tc>
      </w:tr>
      <w:tr w:rsidR="00174020" w14:paraId="01046A40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0D63A1EC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t>Appui attendu du Handi-Pacte</w:t>
            </w:r>
          </w:p>
        </w:tc>
        <w:tc>
          <w:tcPr>
            <w:tcW w:w="6260" w:type="dxa"/>
            <w:vAlign w:val="center"/>
          </w:tcPr>
          <w:p w14:paraId="42478FEF" w14:textId="77777777" w:rsidR="00174020" w:rsidRDefault="00174020" w:rsidP="00A03DF3"/>
          <w:p w14:paraId="4E699C50" w14:textId="77777777" w:rsidR="00174020" w:rsidRDefault="00174020" w:rsidP="00A03DF3"/>
          <w:p w14:paraId="449E96C2" w14:textId="77777777" w:rsidR="00174020" w:rsidRDefault="00174020" w:rsidP="00A03DF3"/>
          <w:p w14:paraId="130A6752" w14:textId="77777777" w:rsidR="00174020" w:rsidRDefault="00174020" w:rsidP="00A03DF3"/>
          <w:p w14:paraId="112A7C46" w14:textId="77777777" w:rsidR="00174020" w:rsidRDefault="00174020" w:rsidP="00A03DF3"/>
          <w:p w14:paraId="25EE47D9" w14:textId="77777777" w:rsidR="00174020" w:rsidRDefault="00174020" w:rsidP="00A03DF3"/>
          <w:p w14:paraId="41470F12" w14:textId="77777777" w:rsidR="00174020" w:rsidRDefault="00174020" w:rsidP="00A03DF3"/>
          <w:p w14:paraId="5E1A0B11" w14:textId="77777777" w:rsidR="00174020" w:rsidRDefault="00174020" w:rsidP="00A03DF3"/>
          <w:p w14:paraId="282769BD" w14:textId="77777777" w:rsidR="00174020" w:rsidRDefault="00174020" w:rsidP="00A03DF3"/>
          <w:p w14:paraId="0B1033FB" w14:textId="77777777" w:rsidR="00174020" w:rsidRDefault="00174020" w:rsidP="00A03DF3"/>
          <w:p w14:paraId="07A6E021" w14:textId="77777777" w:rsidR="00174020" w:rsidRDefault="00174020" w:rsidP="00A03DF3"/>
          <w:p w14:paraId="27F11174" w14:textId="77777777" w:rsidR="00174020" w:rsidRDefault="00174020" w:rsidP="00A03DF3"/>
          <w:p w14:paraId="66376335" w14:textId="77777777" w:rsidR="00174020" w:rsidRDefault="00174020" w:rsidP="00A03DF3"/>
          <w:p w14:paraId="75E5E0D0" w14:textId="77777777" w:rsidR="00174020" w:rsidRDefault="00174020" w:rsidP="00A03DF3"/>
          <w:p w14:paraId="0EEE6F5F" w14:textId="77777777" w:rsidR="00174020" w:rsidRDefault="00174020" w:rsidP="00A03DF3"/>
          <w:p w14:paraId="6C3340E3" w14:textId="77777777" w:rsidR="00174020" w:rsidRDefault="00174020" w:rsidP="00A03DF3"/>
          <w:p w14:paraId="054D3935" w14:textId="77777777" w:rsidR="00174020" w:rsidRDefault="00174020" w:rsidP="00A03DF3"/>
          <w:p w14:paraId="7E9859BA" w14:textId="77777777" w:rsidR="00174020" w:rsidRDefault="00174020" w:rsidP="00A03DF3"/>
          <w:p w14:paraId="35B72C9B" w14:textId="77777777" w:rsidR="00174020" w:rsidRDefault="00174020" w:rsidP="00A03DF3"/>
          <w:p w14:paraId="4F370FD9" w14:textId="77777777" w:rsidR="00174020" w:rsidRDefault="00174020" w:rsidP="00A03DF3"/>
          <w:p w14:paraId="0E67D3FF" w14:textId="77777777" w:rsidR="00174020" w:rsidRDefault="00174020" w:rsidP="00A03DF3"/>
          <w:p w14:paraId="403CA126" w14:textId="77777777" w:rsidR="00174020" w:rsidRDefault="00174020" w:rsidP="00A03DF3"/>
          <w:p w14:paraId="70FEFB87" w14:textId="77777777" w:rsidR="00174020" w:rsidRDefault="00174020" w:rsidP="00A03DF3"/>
        </w:tc>
      </w:tr>
      <w:tr w:rsidR="00174020" w14:paraId="1A774A3A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216CC4A3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lastRenderedPageBreak/>
              <w:t>Moyens matériels, techniques et/ou financiers</w:t>
            </w:r>
          </w:p>
        </w:tc>
        <w:tc>
          <w:tcPr>
            <w:tcW w:w="6260" w:type="dxa"/>
            <w:vAlign w:val="center"/>
          </w:tcPr>
          <w:p w14:paraId="64C05B35" w14:textId="77777777" w:rsidR="00174020" w:rsidRDefault="00174020" w:rsidP="00A03DF3"/>
          <w:p w14:paraId="4277FC39" w14:textId="77777777" w:rsidR="00174020" w:rsidRDefault="00174020" w:rsidP="00A03DF3"/>
          <w:p w14:paraId="1013F186" w14:textId="77777777" w:rsidR="00174020" w:rsidRDefault="00174020" w:rsidP="00A03DF3"/>
          <w:p w14:paraId="68255AD9" w14:textId="77777777" w:rsidR="00174020" w:rsidRDefault="00174020" w:rsidP="00A03DF3"/>
          <w:p w14:paraId="7C1B275F" w14:textId="77777777" w:rsidR="00174020" w:rsidRDefault="00174020" w:rsidP="00A03DF3"/>
          <w:p w14:paraId="38C260F9" w14:textId="77777777" w:rsidR="00174020" w:rsidRDefault="00174020" w:rsidP="00A03DF3"/>
          <w:p w14:paraId="140EF4DF" w14:textId="77777777" w:rsidR="00174020" w:rsidRDefault="00174020" w:rsidP="00A03DF3"/>
          <w:p w14:paraId="1CD4BC45" w14:textId="77777777" w:rsidR="00174020" w:rsidRDefault="00174020" w:rsidP="00A03DF3"/>
          <w:p w14:paraId="284771D1" w14:textId="77777777" w:rsidR="00174020" w:rsidRDefault="00174020" w:rsidP="00A03DF3"/>
          <w:p w14:paraId="57E63518" w14:textId="77777777" w:rsidR="00174020" w:rsidRDefault="00174020" w:rsidP="00A03DF3"/>
          <w:p w14:paraId="358FAF37" w14:textId="77777777" w:rsidR="00174020" w:rsidRDefault="00174020" w:rsidP="00A03DF3"/>
          <w:p w14:paraId="64418E1F" w14:textId="77777777" w:rsidR="00174020" w:rsidRDefault="00174020" w:rsidP="00A03DF3"/>
          <w:p w14:paraId="41F61D7E" w14:textId="77777777" w:rsidR="00174020" w:rsidRDefault="00174020" w:rsidP="00A03DF3"/>
          <w:p w14:paraId="19D649A3" w14:textId="77777777" w:rsidR="00174020" w:rsidRDefault="00174020" w:rsidP="00A03DF3"/>
          <w:p w14:paraId="4CD3A40B" w14:textId="77777777" w:rsidR="00174020" w:rsidRDefault="00174020" w:rsidP="00A03DF3"/>
          <w:p w14:paraId="6E490BD1" w14:textId="77777777" w:rsidR="00174020" w:rsidRDefault="00174020" w:rsidP="00A03DF3"/>
          <w:p w14:paraId="03573842" w14:textId="77777777" w:rsidR="00174020" w:rsidRDefault="00174020" w:rsidP="00A03DF3"/>
          <w:p w14:paraId="4415DBAC" w14:textId="77777777" w:rsidR="00174020" w:rsidRDefault="00174020" w:rsidP="00A03DF3"/>
          <w:p w14:paraId="159928F5" w14:textId="77777777" w:rsidR="00174020" w:rsidRDefault="00174020" w:rsidP="00A03DF3"/>
          <w:p w14:paraId="2FC4FFD1" w14:textId="77777777" w:rsidR="00174020" w:rsidRDefault="00174020" w:rsidP="00A03DF3"/>
          <w:p w14:paraId="3396D356" w14:textId="77777777" w:rsidR="00174020" w:rsidRDefault="00174020" w:rsidP="00A03DF3"/>
          <w:p w14:paraId="2B2FCDDD" w14:textId="77777777" w:rsidR="00174020" w:rsidRDefault="00174020" w:rsidP="00A03DF3"/>
          <w:p w14:paraId="3C365EFD" w14:textId="77777777" w:rsidR="00174020" w:rsidRDefault="00174020" w:rsidP="00A03DF3"/>
          <w:p w14:paraId="0CE6D419" w14:textId="77777777" w:rsidR="00174020" w:rsidRDefault="00174020" w:rsidP="00A03DF3"/>
          <w:p w14:paraId="0E6381CD" w14:textId="77777777" w:rsidR="00174020" w:rsidRDefault="00174020" w:rsidP="00A03DF3"/>
        </w:tc>
      </w:tr>
      <w:tr w:rsidR="00174020" w14:paraId="1F0BF336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6D6741C0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t>Rétroplanning prévisionnel</w:t>
            </w:r>
          </w:p>
        </w:tc>
        <w:tc>
          <w:tcPr>
            <w:tcW w:w="6260" w:type="dxa"/>
            <w:vAlign w:val="center"/>
          </w:tcPr>
          <w:p w14:paraId="2D5242CF" w14:textId="77777777" w:rsidR="00174020" w:rsidRDefault="00174020" w:rsidP="00A03DF3"/>
          <w:p w14:paraId="47D9D3F1" w14:textId="77777777" w:rsidR="00174020" w:rsidRDefault="00174020" w:rsidP="00A03DF3"/>
          <w:p w14:paraId="0AA4AF1A" w14:textId="77777777" w:rsidR="00174020" w:rsidRDefault="00174020" w:rsidP="00A03DF3"/>
          <w:p w14:paraId="6ADE3728" w14:textId="77777777" w:rsidR="00174020" w:rsidRDefault="00174020" w:rsidP="00A03DF3"/>
          <w:p w14:paraId="69F6FB01" w14:textId="77777777" w:rsidR="00174020" w:rsidRDefault="00174020" w:rsidP="00A03DF3"/>
          <w:p w14:paraId="430850C5" w14:textId="77777777" w:rsidR="00174020" w:rsidRDefault="00174020" w:rsidP="00A03DF3"/>
          <w:p w14:paraId="310F75A0" w14:textId="77777777" w:rsidR="00174020" w:rsidRDefault="00174020" w:rsidP="00A03DF3"/>
          <w:p w14:paraId="39204FB8" w14:textId="77777777" w:rsidR="00174020" w:rsidRDefault="00174020" w:rsidP="00A03DF3"/>
          <w:p w14:paraId="279F2275" w14:textId="77777777" w:rsidR="00174020" w:rsidRDefault="00174020" w:rsidP="00A03DF3"/>
          <w:p w14:paraId="1EF9A977" w14:textId="77777777" w:rsidR="00174020" w:rsidRDefault="00174020" w:rsidP="00A03DF3"/>
          <w:p w14:paraId="6AE6EE3A" w14:textId="77777777" w:rsidR="00174020" w:rsidRDefault="00174020" w:rsidP="00A03DF3"/>
          <w:p w14:paraId="384E2985" w14:textId="77777777" w:rsidR="00174020" w:rsidRDefault="00174020" w:rsidP="00A03DF3"/>
          <w:p w14:paraId="299BB64C" w14:textId="77777777" w:rsidR="00174020" w:rsidRDefault="00174020" w:rsidP="00A03DF3"/>
          <w:p w14:paraId="55AD596D" w14:textId="77777777" w:rsidR="00174020" w:rsidRDefault="00174020" w:rsidP="00A03DF3"/>
          <w:p w14:paraId="764C7FF0" w14:textId="77777777" w:rsidR="00174020" w:rsidRDefault="00174020" w:rsidP="00A03DF3"/>
          <w:p w14:paraId="6FD5161E" w14:textId="77777777" w:rsidR="00174020" w:rsidRDefault="00174020" w:rsidP="00A03DF3"/>
          <w:p w14:paraId="5CBE6785" w14:textId="77777777" w:rsidR="00174020" w:rsidRDefault="00174020" w:rsidP="00A03DF3"/>
          <w:p w14:paraId="0F964571" w14:textId="77777777" w:rsidR="00174020" w:rsidRDefault="00174020" w:rsidP="00A03DF3"/>
          <w:p w14:paraId="12F2B7A7" w14:textId="77777777" w:rsidR="00174020" w:rsidRDefault="00174020" w:rsidP="00A03DF3"/>
          <w:p w14:paraId="047C2C9B" w14:textId="77777777" w:rsidR="00174020" w:rsidRDefault="00174020" w:rsidP="00A03DF3"/>
          <w:p w14:paraId="2AC7ECDC" w14:textId="77777777" w:rsidR="00174020" w:rsidRDefault="00174020" w:rsidP="00A03DF3"/>
          <w:p w14:paraId="52D67063" w14:textId="77777777" w:rsidR="00174020" w:rsidRDefault="00174020" w:rsidP="00A03DF3"/>
          <w:p w14:paraId="07A27636" w14:textId="77777777" w:rsidR="00174020" w:rsidRDefault="00174020" w:rsidP="00A03DF3"/>
          <w:p w14:paraId="7E9DACD6" w14:textId="77777777" w:rsidR="00174020" w:rsidRDefault="00174020" w:rsidP="00A03DF3"/>
          <w:p w14:paraId="01FC88EE" w14:textId="77777777" w:rsidR="00174020" w:rsidRDefault="00174020" w:rsidP="00A03DF3"/>
          <w:p w14:paraId="501DB740" w14:textId="77777777" w:rsidR="00174020" w:rsidRDefault="00174020" w:rsidP="00A03DF3"/>
        </w:tc>
      </w:tr>
      <w:tr w:rsidR="00174020" w14:paraId="0B3AA9D9" w14:textId="77777777" w:rsidTr="00A03DF3">
        <w:trPr>
          <w:trHeight w:val="300"/>
        </w:trPr>
        <w:tc>
          <w:tcPr>
            <w:tcW w:w="9062" w:type="dxa"/>
            <w:gridSpan w:val="2"/>
            <w:shd w:val="clear" w:color="auto" w:fill="C1E4F5" w:themeFill="accent1" w:themeFillTint="33"/>
            <w:vAlign w:val="center"/>
          </w:tcPr>
          <w:p w14:paraId="287E2ABF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lastRenderedPageBreak/>
              <w:t>Retour d’expérience et duplication au reste du réseau</w:t>
            </w:r>
          </w:p>
        </w:tc>
      </w:tr>
      <w:tr w:rsidR="00174020" w14:paraId="1672F455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64928FBE" w14:textId="77777777" w:rsidR="00174020" w:rsidRDefault="00174020" w:rsidP="00A03DF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t>Indicateurs qualitatifs et quantitatifs d’évaluation du projet</w:t>
            </w:r>
          </w:p>
        </w:tc>
        <w:tc>
          <w:tcPr>
            <w:tcW w:w="6260" w:type="dxa"/>
            <w:vAlign w:val="center"/>
          </w:tcPr>
          <w:p w14:paraId="65A168C7" w14:textId="77777777" w:rsidR="00174020" w:rsidRDefault="00174020" w:rsidP="00A03DF3">
            <w:pPr>
              <w:jc w:val="both"/>
            </w:pPr>
          </w:p>
          <w:p w14:paraId="7C3D84B0" w14:textId="77777777" w:rsidR="00174020" w:rsidRDefault="00174020" w:rsidP="00A03DF3">
            <w:pPr>
              <w:jc w:val="both"/>
            </w:pPr>
          </w:p>
          <w:p w14:paraId="5F185171" w14:textId="77777777" w:rsidR="00174020" w:rsidRDefault="00174020" w:rsidP="00A03DF3">
            <w:pPr>
              <w:jc w:val="both"/>
            </w:pPr>
          </w:p>
          <w:p w14:paraId="42F93F7B" w14:textId="77777777" w:rsidR="00174020" w:rsidRDefault="00174020" w:rsidP="00A03DF3">
            <w:pPr>
              <w:jc w:val="both"/>
            </w:pPr>
          </w:p>
          <w:p w14:paraId="6F052CF2" w14:textId="77777777" w:rsidR="00174020" w:rsidRDefault="00174020" w:rsidP="00A03DF3">
            <w:pPr>
              <w:jc w:val="both"/>
            </w:pPr>
          </w:p>
          <w:p w14:paraId="349A22E5" w14:textId="77777777" w:rsidR="00174020" w:rsidRDefault="00174020" w:rsidP="00A03DF3">
            <w:pPr>
              <w:jc w:val="both"/>
            </w:pPr>
          </w:p>
          <w:p w14:paraId="18398316" w14:textId="77777777" w:rsidR="00174020" w:rsidRDefault="00174020" w:rsidP="00A03DF3">
            <w:pPr>
              <w:jc w:val="both"/>
            </w:pPr>
          </w:p>
          <w:p w14:paraId="716698F0" w14:textId="77777777" w:rsidR="00174020" w:rsidRDefault="00174020" w:rsidP="00A03DF3">
            <w:pPr>
              <w:jc w:val="both"/>
            </w:pPr>
          </w:p>
          <w:p w14:paraId="08062700" w14:textId="77777777" w:rsidR="00174020" w:rsidRDefault="00174020" w:rsidP="00A03DF3">
            <w:pPr>
              <w:jc w:val="both"/>
            </w:pPr>
          </w:p>
          <w:p w14:paraId="6F12EF8F" w14:textId="77777777" w:rsidR="00174020" w:rsidRDefault="00174020" w:rsidP="00A03DF3">
            <w:pPr>
              <w:jc w:val="both"/>
            </w:pPr>
          </w:p>
          <w:p w14:paraId="447D2282" w14:textId="77777777" w:rsidR="00174020" w:rsidRDefault="00174020" w:rsidP="00A03DF3">
            <w:pPr>
              <w:jc w:val="both"/>
            </w:pPr>
          </w:p>
          <w:p w14:paraId="0FA19BE3" w14:textId="77777777" w:rsidR="00174020" w:rsidRDefault="00174020" w:rsidP="00A03DF3">
            <w:pPr>
              <w:jc w:val="both"/>
            </w:pPr>
          </w:p>
          <w:p w14:paraId="45E611F4" w14:textId="77777777" w:rsidR="00174020" w:rsidRDefault="00174020" w:rsidP="00A03DF3">
            <w:pPr>
              <w:jc w:val="both"/>
            </w:pPr>
          </w:p>
          <w:p w14:paraId="264BAA37" w14:textId="77777777" w:rsidR="00174020" w:rsidRDefault="00174020" w:rsidP="00A03DF3">
            <w:pPr>
              <w:jc w:val="both"/>
            </w:pPr>
          </w:p>
          <w:p w14:paraId="3FCDBB06" w14:textId="77777777" w:rsidR="00174020" w:rsidRDefault="00174020" w:rsidP="00A03DF3">
            <w:pPr>
              <w:jc w:val="both"/>
            </w:pPr>
          </w:p>
          <w:p w14:paraId="528CB41D" w14:textId="77777777" w:rsidR="00174020" w:rsidRDefault="00174020" w:rsidP="00A03DF3">
            <w:pPr>
              <w:jc w:val="both"/>
            </w:pPr>
          </w:p>
          <w:p w14:paraId="7AE69BB1" w14:textId="77777777" w:rsidR="00174020" w:rsidRDefault="00174020" w:rsidP="00A03DF3">
            <w:pPr>
              <w:jc w:val="both"/>
            </w:pPr>
          </w:p>
          <w:p w14:paraId="7BEFC95D" w14:textId="77777777" w:rsidR="00174020" w:rsidRDefault="00174020" w:rsidP="00A03DF3">
            <w:pPr>
              <w:jc w:val="both"/>
            </w:pPr>
          </w:p>
          <w:p w14:paraId="390CDC90" w14:textId="77777777" w:rsidR="00174020" w:rsidRDefault="00174020" w:rsidP="00A03DF3">
            <w:pPr>
              <w:jc w:val="both"/>
            </w:pPr>
          </w:p>
          <w:p w14:paraId="3D7649D1" w14:textId="77777777" w:rsidR="00174020" w:rsidRDefault="00174020" w:rsidP="00A03DF3">
            <w:pPr>
              <w:jc w:val="both"/>
            </w:pPr>
          </w:p>
          <w:p w14:paraId="7DFAB808" w14:textId="77777777" w:rsidR="00174020" w:rsidRDefault="00174020" w:rsidP="00A03DF3">
            <w:pPr>
              <w:jc w:val="both"/>
            </w:pPr>
          </w:p>
        </w:tc>
      </w:tr>
      <w:tr w:rsidR="00174020" w14:paraId="3DDBBA24" w14:textId="77777777" w:rsidTr="00A03DF3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53142A3C" w14:textId="77777777" w:rsidR="00174020" w:rsidRDefault="00174020" w:rsidP="00A03DF3">
            <w:pPr>
              <w:spacing w:line="259" w:lineRule="auto"/>
              <w:jc w:val="center"/>
            </w:pPr>
            <w:r w:rsidRPr="379C2994">
              <w:rPr>
                <w:b/>
                <w:bCs/>
              </w:rPr>
              <w:t>Autre élément que le candidat souhaiterait pouvoir partager avec le reste du réseau</w:t>
            </w:r>
          </w:p>
        </w:tc>
        <w:tc>
          <w:tcPr>
            <w:tcW w:w="6260" w:type="dxa"/>
            <w:vAlign w:val="center"/>
          </w:tcPr>
          <w:p w14:paraId="47A512F8" w14:textId="77777777" w:rsidR="00174020" w:rsidRDefault="00174020" w:rsidP="00A03DF3"/>
          <w:p w14:paraId="22D57F66" w14:textId="77777777" w:rsidR="00174020" w:rsidRDefault="00174020" w:rsidP="00A03DF3"/>
          <w:p w14:paraId="73853495" w14:textId="77777777" w:rsidR="00174020" w:rsidRDefault="00174020" w:rsidP="00A03DF3"/>
          <w:p w14:paraId="583F31BD" w14:textId="77777777" w:rsidR="00174020" w:rsidRDefault="00174020" w:rsidP="00A03DF3"/>
          <w:p w14:paraId="0B63F203" w14:textId="77777777" w:rsidR="00174020" w:rsidRDefault="00174020" w:rsidP="00A03DF3"/>
          <w:p w14:paraId="1448021B" w14:textId="77777777" w:rsidR="00174020" w:rsidRDefault="00174020" w:rsidP="00A03DF3"/>
          <w:p w14:paraId="2985954F" w14:textId="77777777" w:rsidR="00174020" w:rsidRDefault="00174020" w:rsidP="00A03DF3"/>
          <w:p w14:paraId="04BDC6D4" w14:textId="77777777" w:rsidR="00174020" w:rsidRDefault="00174020" w:rsidP="00A03DF3"/>
          <w:p w14:paraId="7F815F4B" w14:textId="77777777" w:rsidR="00174020" w:rsidRDefault="00174020" w:rsidP="00A03DF3"/>
          <w:p w14:paraId="2131CDDD" w14:textId="77777777" w:rsidR="00174020" w:rsidRDefault="00174020" w:rsidP="00A03DF3"/>
          <w:p w14:paraId="0EB35674" w14:textId="77777777" w:rsidR="00174020" w:rsidRDefault="00174020" w:rsidP="00A03DF3"/>
          <w:p w14:paraId="11085857" w14:textId="77777777" w:rsidR="00174020" w:rsidRDefault="00174020" w:rsidP="00A03DF3"/>
          <w:p w14:paraId="0831BDED" w14:textId="77777777" w:rsidR="00174020" w:rsidRDefault="00174020" w:rsidP="00A03DF3"/>
          <w:p w14:paraId="774FE90A" w14:textId="77777777" w:rsidR="00174020" w:rsidRDefault="00174020" w:rsidP="00A03DF3"/>
          <w:p w14:paraId="4FAC0A76" w14:textId="77777777" w:rsidR="00174020" w:rsidRDefault="00174020" w:rsidP="00A03DF3"/>
          <w:p w14:paraId="161A2504" w14:textId="77777777" w:rsidR="00174020" w:rsidRDefault="00174020" w:rsidP="00A03DF3"/>
          <w:p w14:paraId="040ABD42" w14:textId="77777777" w:rsidR="00174020" w:rsidRDefault="00174020" w:rsidP="00A03DF3"/>
          <w:p w14:paraId="2B0B464C" w14:textId="77777777" w:rsidR="00174020" w:rsidRDefault="00174020" w:rsidP="00A03DF3"/>
          <w:p w14:paraId="6A94A9B9" w14:textId="77777777" w:rsidR="00174020" w:rsidRDefault="00174020" w:rsidP="00A03DF3"/>
          <w:p w14:paraId="64400F6C" w14:textId="77777777" w:rsidR="00174020" w:rsidRDefault="00174020" w:rsidP="00A03DF3"/>
          <w:p w14:paraId="089C8DAF" w14:textId="77777777" w:rsidR="00174020" w:rsidRDefault="00174020" w:rsidP="00A03DF3"/>
          <w:p w14:paraId="78F4382E" w14:textId="77777777" w:rsidR="00174020" w:rsidRDefault="00174020" w:rsidP="00A03DF3"/>
          <w:p w14:paraId="4C1C3319" w14:textId="77777777" w:rsidR="00174020" w:rsidRDefault="00174020" w:rsidP="00A03DF3"/>
          <w:p w14:paraId="70E11F9E" w14:textId="77777777" w:rsidR="00174020" w:rsidRDefault="00174020" w:rsidP="00A03DF3"/>
          <w:p w14:paraId="0786F2ED" w14:textId="77777777" w:rsidR="00174020" w:rsidRDefault="00174020" w:rsidP="00A03DF3"/>
          <w:p w14:paraId="5F2231C2" w14:textId="77777777" w:rsidR="00174020" w:rsidRDefault="00174020" w:rsidP="00A03DF3"/>
        </w:tc>
      </w:tr>
    </w:tbl>
    <w:p w14:paraId="497245FC" w14:textId="77777777" w:rsidR="00602751" w:rsidRDefault="00602751"/>
    <w:sectPr w:rsidR="0060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20"/>
    <w:rsid w:val="00174020"/>
    <w:rsid w:val="00602751"/>
    <w:rsid w:val="008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6362"/>
  <w15:chartTrackingRefBased/>
  <w15:docId w15:val="{92E44C86-65E5-4309-86CF-6B57CFBB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020"/>
  </w:style>
  <w:style w:type="paragraph" w:styleId="Titre1">
    <w:name w:val="heading 1"/>
    <w:basedOn w:val="Normal"/>
    <w:next w:val="Normal"/>
    <w:link w:val="Titre1Car"/>
    <w:uiPriority w:val="9"/>
    <w:qFormat/>
    <w:rsid w:val="00174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4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4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4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4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4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4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4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4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4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74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74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740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40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40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740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740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740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74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74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4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74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74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740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740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740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4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40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7402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Policepardfaut"/>
    <w:rsid w:val="00174020"/>
  </w:style>
  <w:style w:type="character" w:customStyle="1" w:styleId="eop">
    <w:name w:val="eop"/>
    <w:basedOn w:val="Policepardfaut"/>
    <w:rsid w:val="00174020"/>
  </w:style>
  <w:style w:type="table" w:styleId="Grilledutableau">
    <w:name w:val="Table Grid"/>
    <w:basedOn w:val="TableauNormal"/>
    <w:uiPriority w:val="39"/>
    <w:rsid w:val="0017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VINCENT</dc:creator>
  <cp:keywords/>
  <dc:description/>
  <cp:lastModifiedBy>Elise VINCENT</cp:lastModifiedBy>
  <cp:revision>1</cp:revision>
  <dcterms:created xsi:type="dcterms:W3CDTF">2024-04-09T11:44:00Z</dcterms:created>
  <dcterms:modified xsi:type="dcterms:W3CDTF">2024-04-09T11:48:00Z</dcterms:modified>
</cp:coreProperties>
</file>