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11155353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DA3337">
        <w:rPr>
          <w:color w:val="FFFFFF"/>
          <w:spacing w:val="-5"/>
          <w:sz w:val="50"/>
          <w:shd w:val="clear" w:color="auto" w:fill="1E36B1"/>
        </w:rPr>
        <w:t>6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DA3337">
        <w:rPr>
          <w:color w:val="FFFFFF"/>
          <w:spacing w:val="-5"/>
          <w:sz w:val="50"/>
          <w:shd w:val="clear" w:color="auto" w:fill="1E36B1"/>
        </w:rPr>
        <w:t>Fin de la PPR</w:t>
      </w:r>
    </w:p>
    <w:p w14:paraId="0E476875" w14:textId="2D944505" w:rsidR="008C0CEC" w:rsidRDefault="00DA3337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>Fiche de clôture du dossier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380473D8" w14:textId="77777777" w:rsidR="00030148" w:rsidRDefault="00030148">
      <w:pPr>
        <w:rPr>
          <w:b/>
          <w:color w:val="17479E"/>
          <w:sz w:val="50"/>
        </w:rPr>
      </w:pPr>
      <w:r>
        <w:br w:type="page"/>
      </w:r>
    </w:p>
    <w:p w14:paraId="608C24A8" w14:textId="245AB291" w:rsidR="00D53843" w:rsidRDefault="00F053F8" w:rsidP="00D53843">
      <w:pPr>
        <w:pStyle w:val="Titre1"/>
      </w:pPr>
      <w:r>
        <w:lastRenderedPageBreak/>
        <w:t xml:space="preserve">Clôture du dossier </w:t>
      </w:r>
    </w:p>
    <w:p w14:paraId="19E38F74" w14:textId="7E46BBA7" w:rsidR="00D53843" w:rsidRDefault="00D53843" w:rsidP="008657D2"/>
    <w:p w14:paraId="6231FA35" w14:textId="77777777" w:rsidR="00F053F8" w:rsidRDefault="00F053F8" w:rsidP="00D53843"/>
    <w:p w14:paraId="5B8816B9" w14:textId="6D0DB3B8" w:rsidR="008657D2" w:rsidRPr="008657D2" w:rsidRDefault="008657D2" w:rsidP="008657D2">
      <w:pPr>
        <w:spacing w:line="272" w:lineRule="auto"/>
        <w:ind w:right="-24"/>
      </w:pPr>
      <w:r w:rsidRPr="008657D2">
        <w:t>Nom, Prénom du fonctionnaire : ..................................................................................................................</w:t>
      </w:r>
    </w:p>
    <w:p w14:paraId="0EDCAB80" w14:textId="77777777" w:rsidR="008657D2" w:rsidRPr="008657D2" w:rsidRDefault="008657D2" w:rsidP="008657D2">
      <w:pPr>
        <w:spacing w:line="272" w:lineRule="auto"/>
        <w:ind w:right="-24"/>
      </w:pPr>
    </w:p>
    <w:p w14:paraId="42ABFD61" w14:textId="41B49553" w:rsidR="008657D2" w:rsidRPr="008657D2" w:rsidRDefault="008657D2" w:rsidP="008657D2">
      <w:pPr>
        <w:spacing w:line="272" w:lineRule="auto"/>
        <w:ind w:right="-24"/>
      </w:pPr>
      <w:r w:rsidRPr="008657D2">
        <w:t>Date du début de la PPR : ……....................................................................................................................</w:t>
      </w:r>
    </w:p>
    <w:p w14:paraId="5B244EB3" w14:textId="77777777" w:rsidR="008657D2" w:rsidRPr="008657D2" w:rsidRDefault="008657D2" w:rsidP="008657D2">
      <w:pPr>
        <w:spacing w:line="272" w:lineRule="auto"/>
        <w:ind w:right="-24"/>
      </w:pPr>
    </w:p>
    <w:p w14:paraId="1AEC086A" w14:textId="77777777" w:rsidR="008657D2" w:rsidRPr="008657D2" w:rsidRDefault="008657D2" w:rsidP="008657D2">
      <w:pPr>
        <w:spacing w:line="272" w:lineRule="auto"/>
        <w:ind w:right="-24"/>
      </w:pPr>
      <w:r w:rsidRPr="008657D2">
        <w:t>Date de fin de la PPR : ………....................................................................................................................</w:t>
      </w:r>
    </w:p>
    <w:p w14:paraId="6C0B86BF" w14:textId="77777777" w:rsidR="008657D2" w:rsidRPr="008657D2" w:rsidRDefault="008657D2" w:rsidP="008657D2">
      <w:pPr>
        <w:spacing w:line="272" w:lineRule="auto"/>
        <w:ind w:right="-24"/>
      </w:pPr>
    </w:p>
    <w:p w14:paraId="113D4F17" w14:textId="34ABE640" w:rsidR="008657D2" w:rsidRPr="008657D2" w:rsidRDefault="008657D2" w:rsidP="008657D2">
      <w:pPr>
        <w:spacing w:line="272" w:lineRule="auto"/>
        <w:ind w:right="-24"/>
      </w:pPr>
      <w:r w:rsidRPr="008657D2">
        <w:t>Date de la demande de reclassement :</w:t>
      </w:r>
      <w:r>
        <w:t xml:space="preserve"> </w:t>
      </w:r>
      <w:r w:rsidRPr="008657D2">
        <w:t>.......................................................................................................</w:t>
      </w:r>
    </w:p>
    <w:p w14:paraId="780FE903" w14:textId="77777777" w:rsidR="008657D2" w:rsidRDefault="008657D2" w:rsidP="008657D2">
      <w:pPr>
        <w:spacing w:line="272" w:lineRule="auto"/>
        <w:ind w:right="-24"/>
      </w:pPr>
    </w:p>
    <w:p w14:paraId="104CA854" w14:textId="77777777" w:rsidR="00F053F8" w:rsidRDefault="00F053F8" w:rsidP="00D53843"/>
    <w:p w14:paraId="5FE9624B" w14:textId="334B9AE6" w:rsidR="008657D2" w:rsidRPr="000365CD" w:rsidRDefault="008657D2" w:rsidP="008657D2">
      <w:pPr>
        <w:pStyle w:val="Titre2"/>
      </w:pPr>
      <w:r>
        <w:t>Proposition d’emploi</w:t>
      </w:r>
    </w:p>
    <w:p w14:paraId="176CBDC1" w14:textId="77777777" w:rsidR="008657D2" w:rsidRDefault="008657D2" w:rsidP="008657D2"/>
    <w:p w14:paraId="1CC076D5" w14:textId="420DAD2A" w:rsidR="0076109C" w:rsidRDefault="0076109C" w:rsidP="0076109C">
      <w:pPr>
        <w:spacing w:line="272" w:lineRule="auto"/>
        <w:ind w:right="-24"/>
      </w:pPr>
      <w:r w:rsidRPr="0076109C">
        <w:t>Proposition d’emplois faite</w:t>
      </w:r>
      <w:r w:rsidR="00093CFF">
        <w:t>s</w:t>
      </w:r>
      <w:r w:rsidRPr="0076109C">
        <w:t xml:space="preserve"> à l’agent :</w:t>
      </w:r>
      <w:r>
        <w:t xml:space="preserve"> </w:t>
      </w:r>
      <w:r w:rsidRPr="0076109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9B8074" w14:textId="77777777" w:rsidR="0076109C" w:rsidRPr="0076109C" w:rsidRDefault="0076109C" w:rsidP="0076109C">
      <w:pPr>
        <w:spacing w:line="272" w:lineRule="auto"/>
        <w:ind w:right="-24"/>
      </w:pPr>
    </w:p>
    <w:p w14:paraId="4E9BA906" w14:textId="77777777" w:rsidR="0076109C" w:rsidRPr="0076109C" w:rsidRDefault="0076109C" w:rsidP="0076109C">
      <w:pPr>
        <w:spacing w:line="272" w:lineRule="auto"/>
        <w:ind w:right="-24"/>
        <w:jc w:val="center"/>
      </w:pPr>
      <w:r w:rsidRPr="0076109C">
        <w:t>□ Proposition acceptée par l’agent</w:t>
      </w:r>
      <w:r w:rsidRPr="0076109C">
        <w:tab/>
      </w:r>
      <w:r w:rsidRPr="0076109C">
        <w:tab/>
      </w:r>
      <w:r w:rsidRPr="0076109C">
        <w:tab/>
        <w:t>□ Proposition refusée par l’agent</w:t>
      </w:r>
    </w:p>
    <w:p w14:paraId="44B01E93" w14:textId="77777777" w:rsidR="0076109C" w:rsidRPr="0076109C" w:rsidRDefault="0076109C" w:rsidP="0076109C">
      <w:pPr>
        <w:spacing w:line="272" w:lineRule="auto"/>
        <w:ind w:right="-24"/>
      </w:pPr>
    </w:p>
    <w:p w14:paraId="7B89BC33" w14:textId="77777777" w:rsidR="0076109C" w:rsidRPr="0076109C" w:rsidRDefault="0076109C" w:rsidP="0076109C">
      <w:pPr>
        <w:spacing w:line="272" w:lineRule="auto"/>
        <w:ind w:right="-24"/>
      </w:pPr>
      <w:r w:rsidRPr="0076109C">
        <w:t>Motivation de l’impossibilité de reclasser l’agent :</w:t>
      </w:r>
    </w:p>
    <w:p w14:paraId="41B84BD0" w14:textId="28754BFC" w:rsidR="008657D2" w:rsidRDefault="0076109C" w:rsidP="0076109C">
      <w:pPr>
        <w:tabs>
          <w:tab w:val="left" w:pos="426"/>
          <w:tab w:val="left" w:leader="dot" w:pos="8789"/>
        </w:tabs>
        <w:spacing w:after="120"/>
      </w:pPr>
      <w:r w:rsidRPr="0076109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788DA7" w14:textId="77777777" w:rsidR="0076109C" w:rsidRDefault="0076109C" w:rsidP="008657D2"/>
    <w:p w14:paraId="3296C67D" w14:textId="3A2F7D0D" w:rsidR="008657D2" w:rsidRPr="000365CD" w:rsidRDefault="000D3BB4" w:rsidP="008657D2">
      <w:pPr>
        <w:pStyle w:val="Titre2"/>
      </w:pPr>
      <w:r w:rsidRPr="000D3BB4">
        <w:t>P</w:t>
      </w:r>
      <w:r>
        <w:t xml:space="preserve">osition statutaire du fonctionnaire </w:t>
      </w:r>
    </w:p>
    <w:p w14:paraId="5D496CB2" w14:textId="77777777" w:rsidR="008657D2" w:rsidRDefault="008657D2" w:rsidP="008657D2"/>
    <w:p w14:paraId="6658EF0A" w14:textId="7132B5DA" w:rsidR="00FD0AB3" w:rsidRPr="00FD0AB3" w:rsidRDefault="00FD0AB3" w:rsidP="00FD0AB3">
      <w:pPr>
        <w:spacing w:line="272" w:lineRule="auto"/>
        <w:ind w:right="-24"/>
      </w:pPr>
      <w:r w:rsidRPr="00FD0AB3">
        <w:t>Date :</w:t>
      </w:r>
      <w:r w:rsidR="00284852">
        <w:t xml:space="preserve"> </w:t>
      </w:r>
      <w:r w:rsidRPr="00FD0AB3">
        <w:t>...........................................................................................................................................................</w:t>
      </w:r>
    </w:p>
    <w:p w14:paraId="7CD75322" w14:textId="77777777" w:rsidR="00FD0AB3" w:rsidRPr="00FD0AB3" w:rsidRDefault="00FD0AB3" w:rsidP="00FD0AB3">
      <w:pPr>
        <w:spacing w:line="272" w:lineRule="auto"/>
        <w:ind w:right="-24"/>
      </w:pPr>
    </w:p>
    <w:p w14:paraId="6B9D2CE5" w14:textId="77777777" w:rsidR="00FD0AB3" w:rsidRPr="00FD0AB3" w:rsidRDefault="00FD0AB3" w:rsidP="00FD0AB3">
      <w:pPr>
        <w:spacing w:line="272" w:lineRule="auto"/>
        <w:ind w:right="-24"/>
        <w:rPr>
          <w:u w:val="single"/>
        </w:rPr>
      </w:pPr>
      <w:r w:rsidRPr="00FD0AB3">
        <w:rPr>
          <w:u w:val="single"/>
        </w:rPr>
        <w:t xml:space="preserve">Position au terme de la PPR : </w:t>
      </w:r>
    </w:p>
    <w:p w14:paraId="07D03C9D" w14:textId="77777777" w:rsidR="00FD0AB3" w:rsidRPr="00FD0AB3" w:rsidRDefault="00FD0AB3" w:rsidP="00FD0AB3">
      <w:pPr>
        <w:spacing w:line="272" w:lineRule="auto"/>
        <w:ind w:right="-24"/>
      </w:pPr>
    </w:p>
    <w:p w14:paraId="5AB20A68" w14:textId="77777777" w:rsidR="00FD0AB3" w:rsidRPr="00FD0AB3" w:rsidRDefault="00FD0AB3" w:rsidP="00FD0AB3">
      <w:pPr>
        <w:spacing w:line="272" w:lineRule="auto"/>
        <w:ind w:right="-24"/>
      </w:pPr>
      <w:r w:rsidRPr="00FD0AB3">
        <w:t>□ Disponibilité d’office pour inaptitude physique</w:t>
      </w:r>
    </w:p>
    <w:p w14:paraId="7B461A89" w14:textId="77777777" w:rsidR="00FD0AB3" w:rsidRPr="00FD0AB3" w:rsidRDefault="00FD0AB3" w:rsidP="00FD0AB3">
      <w:pPr>
        <w:spacing w:line="272" w:lineRule="auto"/>
        <w:ind w:right="-24"/>
      </w:pPr>
    </w:p>
    <w:p w14:paraId="4B74E30B" w14:textId="77777777" w:rsidR="00FD0AB3" w:rsidRPr="00FD0AB3" w:rsidRDefault="00FD0AB3" w:rsidP="00FD0AB3">
      <w:pPr>
        <w:spacing w:line="272" w:lineRule="auto"/>
        <w:ind w:right="-24"/>
      </w:pPr>
      <w:r w:rsidRPr="00FD0AB3">
        <w:t>□ Retraite invalidité</w:t>
      </w:r>
    </w:p>
    <w:p w14:paraId="5E36FEC7" w14:textId="77777777" w:rsidR="00FD0AB3" w:rsidRPr="00FD0AB3" w:rsidRDefault="00FD0AB3" w:rsidP="00FD0AB3">
      <w:pPr>
        <w:spacing w:line="272" w:lineRule="auto"/>
        <w:ind w:right="-24"/>
      </w:pPr>
    </w:p>
    <w:p w14:paraId="7ED8F3B4" w14:textId="77777777" w:rsidR="00FD0AB3" w:rsidRDefault="00FD0AB3" w:rsidP="00FD0AB3">
      <w:pPr>
        <w:spacing w:line="272" w:lineRule="auto"/>
        <w:ind w:right="-24"/>
      </w:pPr>
      <w:r w:rsidRPr="00FD0AB3">
        <w:t>□ Licenciement pour inaptitude</w:t>
      </w:r>
    </w:p>
    <w:p w14:paraId="1AD4EA8B" w14:textId="77777777" w:rsidR="00284852" w:rsidRDefault="00284852" w:rsidP="00FD0AB3">
      <w:pPr>
        <w:spacing w:line="272" w:lineRule="auto"/>
        <w:ind w:right="-24"/>
      </w:pPr>
    </w:p>
    <w:p w14:paraId="4A5A6FFB" w14:textId="77777777" w:rsidR="00284852" w:rsidRDefault="00284852" w:rsidP="00FD0AB3">
      <w:pPr>
        <w:spacing w:line="272" w:lineRule="auto"/>
        <w:ind w:right="-24"/>
      </w:pPr>
    </w:p>
    <w:p w14:paraId="20162AA2" w14:textId="77777777" w:rsidR="00284852" w:rsidRDefault="00284852" w:rsidP="00FD0AB3">
      <w:pPr>
        <w:spacing w:line="272" w:lineRule="auto"/>
        <w:ind w:right="-24"/>
      </w:pPr>
    </w:p>
    <w:p w14:paraId="7EFB8FA9" w14:textId="6EAB8D9C" w:rsidR="00284852" w:rsidRPr="00284852" w:rsidRDefault="00284852" w:rsidP="00284852">
      <w:pPr>
        <w:rPr>
          <w:b/>
          <w:bCs/>
        </w:rPr>
      </w:pPr>
      <w:r w:rsidRPr="00284852">
        <w:rPr>
          <w:b/>
          <w:bCs/>
        </w:rPr>
        <w:t>Document à renvoyer au Centre de gestion de la fonction publique territoriale à l’issue de la PPR</w:t>
      </w:r>
    </w:p>
    <w:sectPr w:rsidR="00284852" w:rsidRPr="00284852">
      <w:headerReference w:type="default" r:id="rId11"/>
      <w:footerReference w:type="default" r:id="rId12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C26" w14:textId="77777777" w:rsidR="00D53843" w:rsidRDefault="00D53843" w:rsidP="00D53843">
      <w:r>
        <w:separator/>
      </w:r>
    </w:p>
  </w:endnote>
  <w:endnote w:type="continuationSeparator" w:id="0">
    <w:p w14:paraId="730E0E06" w14:textId="77777777" w:rsidR="00D53843" w:rsidRDefault="00D53843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786CC308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DA3337">
      <w:rPr>
        <w:b/>
        <w:bCs/>
        <w:i/>
        <w:iCs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6AD" w14:textId="77777777" w:rsidR="00D53843" w:rsidRDefault="00D53843" w:rsidP="00D53843">
      <w:r>
        <w:separator/>
      </w:r>
    </w:p>
  </w:footnote>
  <w:footnote w:type="continuationSeparator" w:id="0">
    <w:p w14:paraId="17020299" w14:textId="77777777" w:rsidR="00D53843" w:rsidRDefault="00D53843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30148"/>
    <w:rsid w:val="000365CD"/>
    <w:rsid w:val="00093CFF"/>
    <w:rsid w:val="000D3BB4"/>
    <w:rsid w:val="001D0C6E"/>
    <w:rsid w:val="00205650"/>
    <w:rsid w:val="002641F6"/>
    <w:rsid w:val="00284852"/>
    <w:rsid w:val="002B1D24"/>
    <w:rsid w:val="003E0157"/>
    <w:rsid w:val="00454B3A"/>
    <w:rsid w:val="0076109C"/>
    <w:rsid w:val="008657D2"/>
    <w:rsid w:val="00884610"/>
    <w:rsid w:val="008C0CEC"/>
    <w:rsid w:val="00977A3B"/>
    <w:rsid w:val="009C505A"/>
    <w:rsid w:val="00AE24A0"/>
    <w:rsid w:val="00BE1F57"/>
    <w:rsid w:val="00D53843"/>
    <w:rsid w:val="00DA3337"/>
    <w:rsid w:val="00E467DD"/>
    <w:rsid w:val="00EC213E"/>
    <w:rsid w:val="00F053F8"/>
    <w:rsid w:val="00F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A92BA-EFCF-4F1D-BB7C-7248B319F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Pierre Jolidon</cp:lastModifiedBy>
  <cp:revision>16</cp:revision>
  <dcterms:created xsi:type="dcterms:W3CDTF">2023-02-14T10:01:00Z</dcterms:created>
  <dcterms:modified xsi:type="dcterms:W3CDTF">2023-02-16T09:42:00Z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