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0C4F8330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883779">
        <w:rPr>
          <w:color w:val="FFFFFF"/>
          <w:spacing w:val="-5"/>
          <w:sz w:val="50"/>
          <w:shd w:val="clear" w:color="auto" w:fill="1E36B1"/>
        </w:rPr>
        <w:t>5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883779">
        <w:rPr>
          <w:color w:val="FFFFFF"/>
          <w:spacing w:val="-5"/>
          <w:sz w:val="50"/>
          <w:shd w:val="clear" w:color="auto" w:fill="1E36B1"/>
        </w:rPr>
        <w:t>Suivi et évaluation de la PPR</w:t>
      </w:r>
    </w:p>
    <w:p w14:paraId="0E476875" w14:textId="6EB2B2BA" w:rsidR="008C0CEC" w:rsidRDefault="00AD0F19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Bilan de stage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608C24A8" w14:textId="2F0CE420" w:rsidR="00D53843" w:rsidRDefault="00636130" w:rsidP="00D53843">
      <w:pPr>
        <w:pStyle w:val="Titre1"/>
      </w:pPr>
      <w:r>
        <w:lastRenderedPageBreak/>
        <w:t>Rappel du cadre de la PPR</w:t>
      </w:r>
    </w:p>
    <w:p w14:paraId="19E38F74" w14:textId="7E46BBA7" w:rsidR="00D53843" w:rsidRDefault="00D53843" w:rsidP="00D53843"/>
    <w:p w14:paraId="7A9A0261" w14:textId="015A483D" w:rsidR="003E0157" w:rsidRDefault="003E0157" w:rsidP="00D53843"/>
    <w:p w14:paraId="7F920F84" w14:textId="6E561410" w:rsidR="003E0157" w:rsidRPr="000365CD" w:rsidRDefault="00AF6A41" w:rsidP="000365CD">
      <w:pPr>
        <w:pStyle w:val="Titre2"/>
      </w:pPr>
      <w:r>
        <w:t>Informations générales</w:t>
      </w:r>
    </w:p>
    <w:p w14:paraId="6BEAFBBA" w14:textId="77777777" w:rsidR="000365CD" w:rsidRDefault="000365CD"/>
    <w:p w14:paraId="1505D70B" w14:textId="77777777" w:rsidR="00AE24A0" w:rsidRDefault="00AE24A0"/>
    <w:p w14:paraId="79967C2B" w14:textId="311F9071" w:rsidR="002B60D0" w:rsidRDefault="002B60D0" w:rsidP="002B60D0">
      <w:r w:rsidRPr="00977F58">
        <w:t xml:space="preserve">Agent : </w:t>
      </w:r>
      <w:r w:rsidR="00765F48">
        <w:t>…………………………………………………………………………………………………………</w:t>
      </w:r>
      <w:proofErr w:type="gramStart"/>
      <w:r w:rsidR="00765F48">
        <w:t>…….</w:t>
      </w:r>
      <w:proofErr w:type="gramEnd"/>
      <w:r w:rsidR="00765F48">
        <w:t>.</w:t>
      </w:r>
    </w:p>
    <w:p w14:paraId="1D2682D9" w14:textId="77777777" w:rsidR="002B60D0" w:rsidRDefault="002B60D0" w:rsidP="002B60D0"/>
    <w:p w14:paraId="697670CF" w14:textId="763FCDD0" w:rsidR="002B60D0" w:rsidRPr="00977F58" w:rsidRDefault="002B60D0" w:rsidP="002B60D0">
      <w:r w:rsidRPr="00977F58">
        <w:t>Collectivité d’origine :</w:t>
      </w:r>
      <w:r w:rsidR="00765F48">
        <w:t xml:space="preserve"> </w:t>
      </w:r>
      <w:r w:rsidR="00765F48">
        <w:t>……………………</w:t>
      </w:r>
      <w:proofErr w:type="gramStart"/>
      <w:r w:rsidR="00765F48">
        <w:t>……</w:t>
      </w:r>
      <w:r w:rsidR="00765F48">
        <w:t>.</w:t>
      </w:r>
      <w:proofErr w:type="gramEnd"/>
      <w:r w:rsidR="00765F48">
        <w:t>.</w:t>
      </w:r>
      <w:r w:rsidR="00765F48">
        <w:t>…………………………………………………………………..</w:t>
      </w:r>
    </w:p>
    <w:p w14:paraId="7FD294F4" w14:textId="77777777" w:rsidR="002B60D0" w:rsidRPr="00977F58" w:rsidRDefault="002B60D0" w:rsidP="002B60D0"/>
    <w:p w14:paraId="4C857890" w14:textId="50EA753E" w:rsidR="005B62FD" w:rsidRDefault="002B60D0" w:rsidP="002B60D0">
      <w:r w:rsidRPr="00977F58">
        <w:t>Collectivité d’accueil</w:t>
      </w:r>
      <w:proofErr w:type="gramStart"/>
      <w:r w:rsidRPr="00977F58">
        <w:t> :</w:t>
      </w:r>
      <w:r w:rsidR="005B62FD">
        <w:t xml:space="preserve"> ..</w:t>
      </w:r>
      <w:proofErr w:type="gramEnd"/>
      <w:r w:rsidR="005B62FD">
        <w:t>……………………………………………………………………………………………..</w:t>
      </w:r>
      <w:r>
        <w:tab/>
      </w:r>
      <w:r>
        <w:tab/>
      </w:r>
      <w:r>
        <w:tab/>
      </w:r>
      <w:r>
        <w:tab/>
      </w:r>
    </w:p>
    <w:p w14:paraId="4CA95A16" w14:textId="6B7C13E0" w:rsidR="002B60D0" w:rsidRDefault="002B60D0" w:rsidP="002B60D0">
      <w:r>
        <w:t>Référent :</w:t>
      </w:r>
      <w:r w:rsidR="005B62FD">
        <w:t xml:space="preserve"> ...</w:t>
      </w:r>
      <w:r w:rsidR="005B62FD">
        <w:t>……………………………………………………………………………………………………</w:t>
      </w:r>
      <w:proofErr w:type="gramStart"/>
      <w:r w:rsidR="005B62FD">
        <w:t>…….</w:t>
      </w:r>
      <w:proofErr w:type="gramEnd"/>
      <w:r w:rsidR="005B62FD">
        <w:t>.</w:t>
      </w:r>
    </w:p>
    <w:p w14:paraId="17F1EB2A" w14:textId="77777777" w:rsidR="002B60D0" w:rsidRPr="00977F58" w:rsidRDefault="002B60D0" w:rsidP="002B60D0"/>
    <w:p w14:paraId="151B3318" w14:textId="77777777" w:rsidR="005B62FD" w:rsidRDefault="002B60D0" w:rsidP="002B60D0">
      <w:r>
        <w:t>Poste d’origine :</w:t>
      </w:r>
      <w:r w:rsidR="005B62FD">
        <w:t xml:space="preserve"> ………………………………………………………………………………………………</w:t>
      </w:r>
      <w:proofErr w:type="gramStart"/>
      <w:r w:rsidR="005B62FD">
        <w:t>…….</w:t>
      </w:r>
      <w:proofErr w:type="gramEnd"/>
      <w:r w:rsidR="005B62FD">
        <w:t>.</w:t>
      </w:r>
    </w:p>
    <w:p w14:paraId="13158B20" w14:textId="77777777" w:rsidR="005B62FD" w:rsidRDefault="002B60D0" w:rsidP="002B60D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FCAF12" w14:textId="79AB23D6" w:rsidR="002B60D0" w:rsidRDefault="002B60D0" w:rsidP="002B60D0">
      <w:r>
        <w:t>Quotité de travail :</w:t>
      </w:r>
      <w:r w:rsidR="005B62FD">
        <w:t xml:space="preserve"> ……………………………………………………………………………………………</w:t>
      </w:r>
      <w:proofErr w:type="gramStart"/>
      <w:r w:rsidR="005B62FD">
        <w:t>…….</w:t>
      </w:r>
      <w:proofErr w:type="gramEnd"/>
      <w:r w:rsidR="005B62FD">
        <w:t>.</w:t>
      </w:r>
    </w:p>
    <w:p w14:paraId="6196B60F" w14:textId="77777777" w:rsidR="002B60D0" w:rsidRPr="00977F58" w:rsidRDefault="002B60D0" w:rsidP="002B60D0"/>
    <w:p w14:paraId="6DD34C31" w14:textId="570F939B" w:rsidR="002B60D0" w:rsidRDefault="002B60D0" w:rsidP="002B60D0">
      <w:r w:rsidRPr="00977F58">
        <w:t>Poste concerné :</w:t>
      </w:r>
      <w:r w:rsidR="005B62FD">
        <w:t> …………………………………………………………………………………………………….</w:t>
      </w:r>
    </w:p>
    <w:p w14:paraId="5E1EDF79" w14:textId="77777777" w:rsidR="002B60D0" w:rsidRPr="00977F58" w:rsidRDefault="002B60D0" w:rsidP="002B60D0"/>
    <w:p w14:paraId="616FFF8B" w14:textId="391AC980" w:rsidR="002B60D0" w:rsidRPr="00977F58" w:rsidRDefault="002B60D0" w:rsidP="002B60D0">
      <w:r w:rsidRPr="00977F58">
        <w:t xml:space="preserve">Date de début : </w:t>
      </w:r>
      <w:r w:rsidR="005B62FD">
        <w:t xml:space="preserve">………………………………. </w:t>
      </w:r>
      <w:r w:rsidRPr="00977F58">
        <w:t>Date de fin</w:t>
      </w:r>
      <w:proofErr w:type="gramStart"/>
      <w:r w:rsidR="005B62FD">
        <w:t xml:space="preserve"> </w:t>
      </w:r>
      <w:r w:rsidRPr="00977F58">
        <w:t>:</w:t>
      </w:r>
      <w:r w:rsidR="005B62FD">
        <w:t>…</w:t>
      </w:r>
      <w:proofErr w:type="gramEnd"/>
      <w:r w:rsidR="005B62FD">
        <w:t>……………………………………………………</w:t>
      </w:r>
    </w:p>
    <w:p w14:paraId="20AB687D" w14:textId="77777777" w:rsidR="002B60D0" w:rsidRPr="00977F58" w:rsidRDefault="002B60D0" w:rsidP="002B60D0">
      <w:pPr>
        <w:ind w:left="600"/>
      </w:pPr>
    </w:p>
    <w:p w14:paraId="6AD459F3" w14:textId="77777777" w:rsidR="002B60D0" w:rsidRPr="00977F58" w:rsidRDefault="002B60D0" w:rsidP="002B60D0">
      <w:pPr>
        <w:ind w:left="600"/>
      </w:pPr>
    </w:p>
    <w:p w14:paraId="6F8BB79C" w14:textId="443CA698" w:rsidR="002B60D0" w:rsidRPr="00977F58" w:rsidRDefault="002B60D0" w:rsidP="002B60D0">
      <w:r w:rsidRPr="00977F58">
        <w:t xml:space="preserve">Date du bilan : </w:t>
      </w:r>
      <w:r w:rsidR="005B62FD" w:rsidRPr="005B62FD">
        <w:rPr>
          <w:highlight w:val="yellow"/>
        </w:rPr>
        <w:t>XXX</w:t>
      </w:r>
    </w:p>
    <w:p w14:paraId="5E0FD115" w14:textId="77777777" w:rsidR="002B60D0" w:rsidRPr="00977F58" w:rsidRDefault="002B60D0" w:rsidP="002B60D0">
      <w:pPr>
        <w:ind w:left="600"/>
        <w:rPr>
          <w:b/>
        </w:rPr>
      </w:pPr>
    </w:p>
    <w:p w14:paraId="1FD504BF" w14:textId="77777777" w:rsidR="002B60D0" w:rsidRDefault="002B60D0" w:rsidP="002B60D0">
      <w:pPr>
        <w:rPr>
          <w:b/>
        </w:rPr>
      </w:pPr>
    </w:p>
    <w:p w14:paraId="1A12153F" w14:textId="77777777" w:rsidR="00850BAD" w:rsidRDefault="00850BAD" w:rsidP="002B60D0">
      <w:pPr>
        <w:rPr>
          <w:b/>
        </w:rPr>
      </w:pPr>
    </w:p>
    <w:p w14:paraId="4A23DF5D" w14:textId="77777777" w:rsidR="002B60D0" w:rsidRPr="00FF4E9C" w:rsidRDefault="002B60D0" w:rsidP="00FF4E9C">
      <w:pPr>
        <w:pStyle w:val="Titre2"/>
      </w:pPr>
      <w:r w:rsidRPr="00FF4E9C">
        <w:t>Participants au bilan :</w:t>
      </w:r>
    </w:p>
    <w:p w14:paraId="5D3CD3AA" w14:textId="77777777" w:rsidR="002B60D0" w:rsidRPr="00E865E7" w:rsidRDefault="002B60D0" w:rsidP="002B60D0">
      <w:pPr>
        <w:rPr>
          <w:b/>
        </w:rPr>
      </w:pPr>
    </w:p>
    <w:p w14:paraId="36DE3839" w14:textId="1303C4E0" w:rsidR="002B60D0" w:rsidRDefault="002B60D0" w:rsidP="002B60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5B62FD">
        <w:t>..</w:t>
      </w:r>
      <w:r>
        <w:t>……………………………………………………………………………………………………………………………</w:t>
      </w:r>
    </w:p>
    <w:p w14:paraId="3F35E7DD" w14:textId="77777777" w:rsidR="005B62FD" w:rsidRDefault="005B62FD" w:rsidP="005B62F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061FADCA" w14:textId="77777777" w:rsidR="002B60D0" w:rsidRDefault="002B60D0" w:rsidP="002B60D0"/>
    <w:p w14:paraId="085ADD7A" w14:textId="6E81719A" w:rsidR="00FF4E9C" w:rsidRDefault="00FF4E9C">
      <w:pPr>
        <w:rPr>
          <w:rFonts w:ascii="Raleway" w:eastAsia="Raleway" w:hAnsi="Raleway" w:cs="Raleway"/>
          <w:b/>
          <w:bCs/>
          <w:color w:val="00B3D9"/>
          <w:sz w:val="24"/>
          <w:szCs w:val="24"/>
        </w:rPr>
      </w:pPr>
      <w:r>
        <w:br w:type="page"/>
      </w:r>
    </w:p>
    <w:p w14:paraId="68F4801A" w14:textId="77777777" w:rsidR="00FF4E9C" w:rsidRDefault="00FF4E9C" w:rsidP="00FF4E9C">
      <w:pPr>
        <w:pStyle w:val="Titre1"/>
      </w:pPr>
      <w:r>
        <w:lastRenderedPageBreak/>
        <w:t>Bilan de stage</w:t>
      </w:r>
    </w:p>
    <w:p w14:paraId="76F00DBD" w14:textId="77777777" w:rsidR="002B60D0" w:rsidRPr="00FF4E9C" w:rsidRDefault="002B60D0" w:rsidP="00FF4E9C">
      <w:pPr>
        <w:pStyle w:val="Titre2"/>
      </w:pPr>
    </w:p>
    <w:p w14:paraId="20EF428D" w14:textId="77777777" w:rsidR="002B60D0" w:rsidRPr="00FF4E9C" w:rsidRDefault="002B60D0" w:rsidP="00FF4E9C">
      <w:pPr>
        <w:pStyle w:val="Titre2"/>
      </w:pPr>
      <w:r w:rsidRPr="00FF4E9C">
        <w:t>INTEGRATION</w:t>
      </w:r>
    </w:p>
    <w:p w14:paraId="72C7CC63" w14:textId="77777777" w:rsidR="005B62FD" w:rsidRDefault="005B62FD" w:rsidP="005B62F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3B6FC454" w14:textId="75F8F3F7" w:rsidR="002B60D0" w:rsidRDefault="005B62FD" w:rsidP="005B62FD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49CB8D80" w14:textId="77777777" w:rsidR="002B60D0" w:rsidRPr="00977F58" w:rsidRDefault="002B60D0" w:rsidP="002B60D0">
      <w:pPr>
        <w:rPr>
          <w:b/>
        </w:rPr>
      </w:pPr>
    </w:p>
    <w:p w14:paraId="2100502D" w14:textId="77777777" w:rsidR="002B60D0" w:rsidRPr="00FF4E9C" w:rsidRDefault="002B60D0" w:rsidP="00FF4E9C">
      <w:pPr>
        <w:pStyle w:val="Titre2"/>
      </w:pPr>
      <w:r w:rsidRPr="00FF4E9C">
        <w:t>CONDITIONS DE TRAVAIL</w:t>
      </w:r>
    </w:p>
    <w:p w14:paraId="15A22ABB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2CA3FB89" w14:textId="094E0E25" w:rsidR="002B60D0" w:rsidRPr="00977F58" w:rsidRDefault="00F71367" w:rsidP="00F71367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29F58273" w14:textId="77777777" w:rsidR="002B60D0" w:rsidRPr="00977F58" w:rsidRDefault="002B60D0" w:rsidP="002B60D0">
      <w:pPr>
        <w:rPr>
          <w:b/>
        </w:rPr>
      </w:pPr>
    </w:p>
    <w:p w14:paraId="4A9A3AC9" w14:textId="77777777" w:rsidR="002B60D0" w:rsidRPr="00F96B4A" w:rsidRDefault="002B60D0" w:rsidP="00F96B4A">
      <w:pPr>
        <w:pStyle w:val="Titre2"/>
      </w:pPr>
      <w:r w:rsidRPr="00F96B4A">
        <w:t xml:space="preserve"> MOTIVATION / </w:t>
      </w:r>
      <w:proofErr w:type="gramStart"/>
      <w:r w:rsidRPr="00F96B4A">
        <w:t>INTERET  POUR</w:t>
      </w:r>
      <w:proofErr w:type="gramEnd"/>
      <w:r w:rsidRPr="00F96B4A">
        <w:t xml:space="preserve"> LA MISSION </w:t>
      </w:r>
    </w:p>
    <w:p w14:paraId="304037A3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4BBF2151" w14:textId="2AA3310C" w:rsidR="002B60D0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3D5ED3A3" w14:textId="77777777" w:rsidR="00F71367" w:rsidRPr="00977F58" w:rsidRDefault="00F71367" w:rsidP="00F71367">
      <w:pPr>
        <w:rPr>
          <w:b/>
        </w:rPr>
      </w:pPr>
    </w:p>
    <w:p w14:paraId="7E6E001B" w14:textId="77777777" w:rsidR="002B60D0" w:rsidRPr="00F96B4A" w:rsidRDefault="002B60D0" w:rsidP="00F96B4A">
      <w:pPr>
        <w:pStyle w:val="Titre2"/>
      </w:pPr>
      <w:r w:rsidRPr="00F96B4A">
        <w:t>ACTIVITES DE LA FICHE DE MISSION </w:t>
      </w:r>
    </w:p>
    <w:p w14:paraId="5D070A49" w14:textId="77777777" w:rsidR="002B60D0" w:rsidRPr="00977F58" w:rsidRDefault="002B60D0" w:rsidP="002B60D0">
      <w:pPr>
        <w:ind w:left="600"/>
        <w:rPr>
          <w:b/>
        </w:rPr>
      </w:pPr>
    </w:p>
    <w:p w14:paraId="722283BC" w14:textId="77777777" w:rsidR="002B60D0" w:rsidRPr="00977F58" w:rsidRDefault="002B60D0" w:rsidP="002B60D0">
      <w:pPr>
        <w:rPr>
          <w:b/>
        </w:rPr>
      </w:pPr>
      <w:r w:rsidRPr="00977F58">
        <w:rPr>
          <w:b/>
        </w:rPr>
        <w:t>Réalisées :</w:t>
      </w:r>
    </w:p>
    <w:p w14:paraId="3124AEBF" w14:textId="77777777" w:rsidR="002B60D0" w:rsidRPr="00977F58" w:rsidRDefault="002B60D0" w:rsidP="002B60D0"/>
    <w:p w14:paraId="1A5CB867" w14:textId="3FC1C9E3" w:rsidR="002B60D0" w:rsidRDefault="002B60D0" w:rsidP="002B60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CF4AB4">
        <w:t>..</w:t>
      </w:r>
      <w:r w:rsidR="00CF4A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</w:t>
      </w:r>
    </w:p>
    <w:p w14:paraId="096244B5" w14:textId="19F28BF4" w:rsidR="00CF4AB4" w:rsidRDefault="00CF4AB4" w:rsidP="002B60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</w:t>
      </w:r>
    </w:p>
    <w:p w14:paraId="7270584F" w14:textId="77777777" w:rsidR="00CF4AB4" w:rsidRDefault="00CF4AB4" w:rsidP="002B60D0"/>
    <w:p w14:paraId="721B18B6" w14:textId="77777777" w:rsidR="002B60D0" w:rsidRPr="00977F58" w:rsidRDefault="002B60D0" w:rsidP="002B60D0"/>
    <w:p w14:paraId="73923C28" w14:textId="77777777" w:rsidR="002B60D0" w:rsidRPr="00977F58" w:rsidRDefault="002B60D0" w:rsidP="002B60D0">
      <w:pPr>
        <w:rPr>
          <w:b/>
        </w:rPr>
      </w:pPr>
      <w:r w:rsidRPr="00977F58">
        <w:rPr>
          <w:b/>
        </w:rPr>
        <w:lastRenderedPageBreak/>
        <w:t>Non réalisées :</w:t>
      </w:r>
    </w:p>
    <w:p w14:paraId="4C1ABAC6" w14:textId="77777777" w:rsidR="002B60D0" w:rsidRPr="00977F58" w:rsidRDefault="002B60D0" w:rsidP="002B60D0">
      <w:pPr>
        <w:ind w:left="600"/>
        <w:rPr>
          <w:b/>
        </w:rPr>
      </w:pPr>
    </w:p>
    <w:p w14:paraId="50396A94" w14:textId="77777777" w:rsidR="00CF4AB4" w:rsidRDefault="00CF4AB4" w:rsidP="00CF4A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</w:t>
      </w:r>
    </w:p>
    <w:p w14:paraId="45BA7FCA" w14:textId="77777777" w:rsidR="00CF4AB4" w:rsidRDefault="00CF4AB4" w:rsidP="00CF4A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</w:t>
      </w:r>
    </w:p>
    <w:p w14:paraId="481829DD" w14:textId="77777777" w:rsidR="002B60D0" w:rsidRPr="00977F58" w:rsidRDefault="002B60D0" w:rsidP="002B60D0">
      <w:pPr>
        <w:ind w:left="600"/>
        <w:rPr>
          <w:b/>
        </w:rPr>
      </w:pPr>
    </w:p>
    <w:p w14:paraId="620AE4FD" w14:textId="77777777" w:rsidR="002B60D0" w:rsidRDefault="002B60D0" w:rsidP="002B60D0">
      <w:pPr>
        <w:rPr>
          <w:b/>
        </w:rPr>
      </w:pPr>
    </w:p>
    <w:p w14:paraId="56FFB8B7" w14:textId="77777777" w:rsidR="002B60D0" w:rsidRPr="00F96B4A" w:rsidRDefault="002B60D0" w:rsidP="00F96B4A">
      <w:pPr>
        <w:pStyle w:val="Titre2"/>
      </w:pPr>
      <w:r w:rsidRPr="00F96B4A">
        <w:t>SAVOIR, SAVOIR-FAIRE, SAVOIR ÊTRE ACQUIS OU A DEVELOPPER</w:t>
      </w:r>
    </w:p>
    <w:p w14:paraId="2B5E3985" w14:textId="77777777" w:rsidR="002B60D0" w:rsidRDefault="002B60D0" w:rsidP="002B60D0">
      <w:pPr>
        <w:ind w:firstLine="600"/>
        <w:rPr>
          <w:b/>
        </w:rPr>
      </w:pPr>
    </w:p>
    <w:p w14:paraId="58D17284" w14:textId="77777777" w:rsidR="002B60D0" w:rsidRPr="008C3405" w:rsidRDefault="002B60D0" w:rsidP="002B60D0">
      <w:pPr>
        <w:pStyle w:val="Paragraphedeliste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</w:rPr>
      </w:pPr>
      <w:r w:rsidRPr="008C3405">
        <w:rPr>
          <w:b/>
        </w:rPr>
        <w:t>Compléter la grille d’évaluation des compétences annexée</w:t>
      </w:r>
    </w:p>
    <w:p w14:paraId="76230B90" w14:textId="77777777" w:rsidR="002B60D0" w:rsidRPr="00977F58" w:rsidRDefault="002B60D0" w:rsidP="002B60D0">
      <w:pPr>
        <w:ind w:firstLine="600"/>
        <w:rPr>
          <w:b/>
        </w:rPr>
      </w:pPr>
    </w:p>
    <w:p w14:paraId="397F9CCF" w14:textId="77777777" w:rsidR="002B60D0" w:rsidRDefault="002B60D0" w:rsidP="002B60D0">
      <w:pPr>
        <w:rPr>
          <w:b/>
        </w:rPr>
      </w:pPr>
    </w:p>
    <w:p w14:paraId="6FAF70A9" w14:textId="77777777" w:rsidR="002B60D0" w:rsidRPr="00CF4AB4" w:rsidRDefault="002B60D0" w:rsidP="002B60D0">
      <w:pPr>
        <w:rPr>
          <w:b/>
          <w:color w:val="F15B4E"/>
        </w:rPr>
      </w:pPr>
      <w:r w:rsidRPr="00CF4AB4">
        <w:rPr>
          <w:b/>
          <w:color w:val="F15B4E"/>
        </w:rPr>
        <w:t>Points forts :</w:t>
      </w:r>
    </w:p>
    <w:p w14:paraId="3881FDD4" w14:textId="77777777" w:rsidR="002B60D0" w:rsidRPr="00977F58" w:rsidRDefault="002B60D0" w:rsidP="002B60D0">
      <w:pPr>
        <w:jc w:val="both"/>
      </w:pPr>
    </w:p>
    <w:p w14:paraId="5B3B6DBC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11EDB3E5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16680860" w14:textId="77777777" w:rsidR="002B60D0" w:rsidRDefault="002B60D0" w:rsidP="002B60D0">
      <w:pPr>
        <w:jc w:val="both"/>
        <w:rPr>
          <w:b/>
        </w:rPr>
      </w:pPr>
    </w:p>
    <w:p w14:paraId="30160C83" w14:textId="77777777" w:rsidR="002B60D0" w:rsidRDefault="002B60D0" w:rsidP="002B60D0">
      <w:pPr>
        <w:jc w:val="both"/>
        <w:rPr>
          <w:b/>
        </w:rPr>
      </w:pPr>
    </w:p>
    <w:p w14:paraId="58EADBEC" w14:textId="77777777" w:rsidR="002B60D0" w:rsidRDefault="002B60D0" w:rsidP="002B60D0">
      <w:pPr>
        <w:jc w:val="both"/>
        <w:rPr>
          <w:b/>
        </w:rPr>
      </w:pPr>
    </w:p>
    <w:p w14:paraId="4503E0E0" w14:textId="77777777" w:rsidR="002B60D0" w:rsidRPr="00CF4AB4" w:rsidRDefault="002B60D0" w:rsidP="002B60D0">
      <w:pPr>
        <w:jc w:val="both"/>
        <w:rPr>
          <w:b/>
          <w:color w:val="F15B4E"/>
        </w:rPr>
      </w:pPr>
      <w:r w:rsidRPr="00CF4AB4">
        <w:rPr>
          <w:b/>
          <w:color w:val="F15B4E"/>
        </w:rPr>
        <w:t>Pistes d’amélioration :</w:t>
      </w:r>
    </w:p>
    <w:p w14:paraId="40D6B9AE" w14:textId="77777777" w:rsidR="002B60D0" w:rsidRPr="00977F58" w:rsidRDefault="002B60D0" w:rsidP="002B60D0">
      <w:pPr>
        <w:jc w:val="both"/>
      </w:pPr>
    </w:p>
    <w:p w14:paraId="5B2DDAEF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0934D9F8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77B5DC39" w14:textId="77777777" w:rsidR="002B60D0" w:rsidRPr="00977F58" w:rsidRDefault="002B60D0" w:rsidP="002B60D0">
      <w:pPr>
        <w:jc w:val="both"/>
      </w:pPr>
    </w:p>
    <w:p w14:paraId="16CE7B42" w14:textId="77777777" w:rsidR="002B60D0" w:rsidRPr="00977F58" w:rsidRDefault="002B60D0" w:rsidP="002B60D0">
      <w:pPr>
        <w:jc w:val="both"/>
      </w:pPr>
    </w:p>
    <w:p w14:paraId="0A5B52E5" w14:textId="77777777" w:rsidR="002B60D0" w:rsidRPr="00CF4AB4" w:rsidRDefault="002B60D0" w:rsidP="002B60D0">
      <w:pPr>
        <w:jc w:val="both"/>
        <w:rPr>
          <w:b/>
          <w:color w:val="F15B4E"/>
        </w:rPr>
      </w:pPr>
      <w:r w:rsidRPr="00CF4AB4">
        <w:rPr>
          <w:b/>
          <w:color w:val="F15B4E"/>
        </w:rPr>
        <w:t>Points non évalués :</w:t>
      </w:r>
    </w:p>
    <w:p w14:paraId="6C87CC58" w14:textId="77777777" w:rsidR="002B60D0" w:rsidRPr="00977F58" w:rsidRDefault="002B60D0" w:rsidP="002B60D0">
      <w:pPr>
        <w:ind w:left="600"/>
        <w:jc w:val="both"/>
        <w:rPr>
          <w:sz w:val="20"/>
          <w:szCs w:val="20"/>
        </w:rPr>
      </w:pPr>
    </w:p>
    <w:p w14:paraId="623898A3" w14:textId="77777777" w:rsidR="00CF4AB4" w:rsidRDefault="00CF4AB4" w:rsidP="00CF4A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</w:t>
      </w:r>
      <w:r>
        <w:lastRenderedPageBreak/>
        <w:t>…………………………………………………………………………………………………………………………</w:t>
      </w:r>
    </w:p>
    <w:p w14:paraId="30448C3E" w14:textId="77777777" w:rsidR="00CF4AB4" w:rsidRDefault="00CF4AB4" w:rsidP="00CF4A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03000687" w14:textId="77777777" w:rsidR="002B60D0" w:rsidRPr="00977F58" w:rsidRDefault="002B60D0" w:rsidP="002B60D0">
      <w:pPr>
        <w:ind w:left="600"/>
        <w:rPr>
          <w:b/>
        </w:rPr>
      </w:pPr>
    </w:p>
    <w:p w14:paraId="33072AE8" w14:textId="77777777" w:rsidR="002B60D0" w:rsidRPr="00977F58" w:rsidRDefault="002B60D0" w:rsidP="002B60D0">
      <w:pPr>
        <w:ind w:left="600"/>
        <w:rPr>
          <w:b/>
        </w:rPr>
      </w:pPr>
    </w:p>
    <w:p w14:paraId="3505D329" w14:textId="77777777" w:rsidR="002B60D0" w:rsidRPr="00F96B4A" w:rsidRDefault="002B60D0" w:rsidP="00F96B4A">
      <w:pPr>
        <w:pStyle w:val="Titre2"/>
      </w:pPr>
      <w:r w:rsidRPr="00F96B4A">
        <w:t>DIFFICULTES RENCONTREES PAR L’AGENT </w:t>
      </w:r>
    </w:p>
    <w:p w14:paraId="6198BBEE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27CE9D90" w14:textId="3B6E94F2" w:rsidR="002B60D0" w:rsidRPr="00977F58" w:rsidRDefault="00F71367" w:rsidP="00F71367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3C7F646C" w14:textId="77777777" w:rsidR="002B60D0" w:rsidRPr="00977F58" w:rsidRDefault="002B60D0" w:rsidP="002B60D0">
      <w:pPr>
        <w:ind w:left="600"/>
        <w:rPr>
          <w:b/>
        </w:rPr>
      </w:pPr>
    </w:p>
    <w:p w14:paraId="7E3C452B" w14:textId="77777777" w:rsidR="002B60D0" w:rsidRPr="00F96B4A" w:rsidRDefault="002B60D0" w:rsidP="00F96B4A">
      <w:pPr>
        <w:pStyle w:val="Titre2"/>
      </w:pPr>
      <w:r w:rsidRPr="00F96B4A">
        <w:t>BESOINS EN FORMATION </w:t>
      </w:r>
    </w:p>
    <w:p w14:paraId="2D722B31" w14:textId="77777777" w:rsidR="00CF4AB4" w:rsidRDefault="00CF4AB4" w:rsidP="00CF4A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0FEFCB66" w14:textId="77777777" w:rsidR="00CF4AB4" w:rsidRPr="00977F58" w:rsidRDefault="00CF4AB4" w:rsidP="00CF4AB4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18C8FB65" w14:textId="77777777" w:rsidR="002B60D0" w:rsidRPr="00977F58" w:rsidRDefault="002B60D0" w:rsidP="002B60D0"/>
    <w:p w14:paraId="716104B7" w14:textId="77777777" w:rsidR="002B60D0" w:rsidRPr="00F96B4A" w:rsidRDefault="002B60D0" w:rsidP="00F96B4A">
      <w:pPr>
        <w:pStyle w:val="Titre2"/>
      </w:pPr>
      <w:r w:rsidRPr="00F96B4A">
        <w:t xml:space="preserve">POTENTIEL D’EVOLUTION </w:t>
      </w:r>
    </w:p>
    <w:p w14:paraId="31FED512" w14:textId="77777777" w:rsidR="002B60D0" w:rsidRPr="00CF4AB4" w:rsidRDefault="002B60D0" w:rsidP="002B60D0">
      <w:pPr>
        <w:rPr>
          <w:i/>
          <w:color w:val="F15B4E"/>
        </w:rPr>
      </w:pPr>
      <w:r w:rsidRPr="00CF4AB4">
        <w:rPr>
          <w:i/>
          <w:color w:val="F15B4E"/>
        </w:rPr>
        <w:t>(Capacités d’apprentissage, capacités à évoluer sur tel poste, compétences qu’il reste à acquérir)</w:t>
      </w:r>
    </w:p>
    <w:p w14:paraId="3B603854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755DC308" w14:textId="6559C486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</w:t>
      </w:r>
    </w:p>
    <w:p w14:paraId="54B8C797" w14:textId="77777777" w:rsidR="002B60D0" w:rsidRPr="00977F58" w:rsidRDefault="002B60D0" w:rsidP="002B60D0">
      <w:pPr>
        <w:ind w:left="600"/>
      </w:pPr>
    </w:p>
    <w:p w14:paraId="4FCDC060" w14:textId="77777777" w:rsidR="002B60D0" w:rsidRPr="00977F58" w:rsidRDefault="002B60D0" w:rsidP="002B60D0">
      <w:pPr>
        <w:jc w:val="both"/>
      </w:pPr>
    </w:p>
    <w:p w14:paraId="2359F885" w14:textId="77777777" w:rsidR="002B60D0" w:rsidRPr="00F96B4A" w:rsidRDefault="002B60D0" w:rsidP="00F96B4A">
      <w:pPr>
        <w:pStyle w:val="Titre2"/>
      </w:pPr>
      <w:r w:rsidRPr="00F96B4A">
        <w:t xml:space="preserve">OBSERVATIONS DE L’AGENT </w:t>
      </w:r>
    </w:p>
    <w:p w14:paraId="654F9944" w14:textId="77777777" w:rsidR="00F71367" w:rsidRDefault="00F71367" w:rsidP="00F7136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7A8197D1" w14:textId="39B7A8C2" w:rsidR="002B60D0" w:rsidRDefault="00F71367" w:rsidP="00F7136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5F05C8D1" w14:textId="77777777" w:rsidR="00F71367" w:rsidRDefault="00F71367" w:rsidP="00F71367">
      <w:pPr>
        <w:jc w:val="both"/>
      </w:pPr>
    </w:p>
    <w:p w14:paraId="1244ABBD" w14:textId="77777777" w:rsidR="002B60D0" w:rsidRPr="00F96B4A" w:rsidRDefault="002B60D0" w:rsidP="00F96B4A">
      <w:pPr>
        <w:pStyle w:val="Titre2"/>
      </w:pPr>
      <w:r w:rsidRPr="00F96B4A">
        <w:lastRenderedPageBreak/>
        <w:t xml:space="preserve">OBSERVATIONS DU RESPONSABLE </w:t>
      </w:r>
    </w:p>
    <w:p w14:paraId="201785E5" w14:textId="77777777" w:rsidR="00F71367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4A76271D" w14:textId="41785D63" w:rsidR="002B60D0" w:rsidRDefault="00F71367" w:rsidP="00F713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31C75EA6" w14:textId="31BC2959" w:rsidR="002B60D0" w:rsidRDefault="002B60D0" w:rsidP="002B60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95C">
        <w:t>………………………………………………………………………</w:t>
      </w:r>
    </w:p>
    <w:p w14:paraId="4886DB59" w14:textId="77777777" w:rsidR="002B60D0" w:rsidRPr="00977F58" w:rsidRDefault="002B60D0" w:rsidP="002B60D0">
      <w:pPr>
        <w:ind w:firstLine="708"/>
        <w:jc w:val="both"/>
        <w:rPr>
          <w:b/>
          <w:u w:val="single"/>
        </w:rPr>
      </w:pPr>
    </w:p>
    <w:p w14:paraId="7899C563" w14:textId="77777777" w:rsidR="002B60D0" w:rsidRPr="00977F58" w:rsidRDefault="002B60D0" w:rsidP="002B60D0">
      <w:pPr>
        <w:ind w:firstLine="708"/>
        <w:jc w:val="both"/>
        <w:rPr>
          <w:b/>
          <w:u w:val="single"/>
        </w:rPr>
      </w:pPr>
    </w:p>
    <w:p w14:paraId="3E3661EC" w14:textId="77777777" w:rsidR="002B60D0" w:rsidRPr="00F96B4A" w:rsidRDefault="002B60D0" w:rsidP="00F96B4A">
      <w:pPr>
        <w:pStyle w:val="Titre1"/>
      </w:pPr>
      <w:r w:rsidRPr="0045329F">
        <w:t xml:space="preserve">CONCLUSION DE l’ENTRETIEN </w:t>
      </w:r>
    </w:p>
    <w:p w14:paraId="4CA56F58" w14:textId="77777777" w:rsidR="00F96B4A" w:rsidRDefault="00F96B4A" w:rsidP="00F71367">
      <w:pPr>
        <w:jc w:val="both"/>
      </w:pPr>
    </w:p>
    <w:p w14:paraId="04976DA8" w14:textId="77777777" w:rsidR="00CF4AB4" w:rsidRDefault="00CF4AB4" w:rsidP="00CF4A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4056759C" w14:textId="77777777" w:rsidR="00CF4AB4" w:rsidRPr="00977F58" w:rsidRDefault="00CF4AB4" w:rsidP="00CF4AB4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5D768C59" w14:textId="0537E6FF" w:rsidR="00F71367" w:rsidRDefault="00F71367" w:rsidP="00F7136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018D382A" w14:textId="27F322F3" w:rsidR="002B60D0" w:rsidRDefault="00F71367" w:rsidP="00F7136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</w:t>
      </w:r>
    </w:p>
    <w:p w14:paraId="1E9D4A10" w14:textId="77777777" w:rsidR="00F71367" w:rsidRDefault="00F71367" w:rsidP="00F71367">
      <w:pPr>
        <w:jc w:val="both"/>
      </w:pPr>
    </w:p>
    <w:p w14:paraId="0DFD8574" w14:textId="77777777" w:rsidR="00F71367" w:rsidRDefault="00F71367" w:rsidP="00F71367">
      <w:pPr>
        <w:jc w:val="both"/>
        <w:rPr>
          <w:rFonts w:eastAsia="Times New Roman"/>
          <w:sz w:val="24"/>
          <w:szCs w:val="24"/>
        </w:rPr>
      </w:pPr>
    </w:p>
    <w:p w14:paraId="523C5338" w14:textId="77777777" w:rsidR="00CF4AB4" w:rsidRPr="00F71367" w:rsidRDefault="00CF4AB4" w:rsidP="00F71367">
      <w:pPr>
        <w:jc w:val="both"/>
        <w:rPr>
          <w:rFonts w:eastAsia="Times New Roman"/>
          <w:sz w:val="24"/>
          <w:szCs w:val="24"/>
        </w:rPr>
      </w:pPr>
    </w:p>
    <w:p w14:paraId="21B05324" w14:textId="4824E9A9" w:rsidR="002B60D0" w:rsidRPr="00977F58" w:rsidRDefault="002B60D0" w:rsidP="002B60D0">
      <w:proofErr w:type="gramStart"/>
      <w:r w:rsidRPr="00977F58">
        <w:t>Fait le</w:t>
      </w:r>
      <w:proofErr w:type="gramEnd"/>
      <w:r w:rsidRPr="00977F58">
        <w:t xml:space="preserve"> : </w:t>
      </w:r>
      <w:r w:rsidR="00FF4E9C" w:rsidRPr="00FF4E9C">
        <w:rPr>
          <w:highlight w:val="yellow"/>
        </w:rPr>
        <w:t>XXX</w:t>
      </w:r>
    </w:p>
    <w:p w14:paraId="0472422E" w14:textId="77777777" w:rsidR="002B60D0" w:rsidRPr="00977F58" w:rsidRDefault="002B60D0" w:rsidP="002B60D0"/>
    <w:p w14:paraId="48E36793" w14:textId="2BE38200" w:rsidR="008C0CEC" w:rsidRDefault="008C0CEC">
      <w:pPr>
        <w:pStyle w:val="Corpsdetexte"/>
        <w:spacing w:before="2" w:line="249" w:lineRule="auto"/>
        <w:ind w:left="110" w:right="5536"/>
      </w:pPr>
    </w:p>
    <w:sectPr w:rsidR="008C0CEC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3EC10DEF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9270E7">
      <w:rPr>
        <w:b/>
        <w:bCs/>
        <w:i/>
        <w:iCs/>
      </w:rPr>
      <w:t>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3A59EFC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508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6F3FB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AD5"/>
    <w:multiLevelType w:val="hybridMultilevel"/>
    <w:tmpl w:val="86644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748"/>
    <w:multiLevelType w:val="hybridMultilevel"/>
    <w:tmpl w:val="17F205F8"/>
    <w:lvl w:ilvl="0" w:tplc="21A63A68">
      <w:start w:val="1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38303">
    <w:abstractNumId w:val="0"/>
  </w:num>
  <w:num w:numId="2" w16cid:durableId="125412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1D0C6E"/>
    <w:rsid w:val="00205650"/>
    <w:rsid w:val="002641F6"/>
    <w:rsid w:val="002A490F"/>
    <w:rsid w:val="002B1D24"/>
    <w:rsid w:val="002B60D0"/>
    <w:rsid w:val="003E0157"/>
    <w:rsid w:val="0044095C"/>
    <w:rsid w:val="00454B3A"/>
    <w:rsid w:val="005B62FD"/>
    <w:rsid w:val="00636130"/>
    <w:rsid w:val="00706858"/>
    <w:rsid w:val="00765F48"/>
    <w:rsid w:val="00850BAD"/>
    <w:rsid w:val="00883779"/>
    <w:rsid w:val="008C0CEC"/>
    <w:rsid w:val="009270E7"/>
    <w:rsid w:val="00977A3B"/>
    <w:rsid w:val="009C505A"/>
    <w:rsid w:val="00AD0F19"/>
    <w:rsid w:val="00AE24A0"/>
    <w:rsid w:val="00AF6A41"/>
    <w:rsid w:val="00BE1F57"/>
    <w:rsid w:val="00CF4AB4"/>
    <w:rsid w:val="00D53843"/>
    <w:rsid w:val="00E467DD"/>
    <w:rsid w:val="00F71367"/>
    <w:rsid w:val="00F96B4A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67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22</cp:revision>
  <dcterms:created xsi:type="dcterms:W3CDTF">2023-02-14T10:01:00Z</dcterms:created>
  <dcterms:modified xsi:type="dcterms:W3CDTF">2023-02-16T10:25:00Z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