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0C4F8330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883779">
        <w:rPr>
          <w:color w:val="FFFFFF"/>
          <w:spacing w:val="-5"/>
          <w:sz w:val="50"/>
          <w:shd w:val="clear" w:color="auto" w:fill="1E36B1"/>
        </w:rPr>
        <w:t>5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883779">
        <w:rPr>
          <w:color w:val="FFFFFF"/>
          <w:spacing w:val="-5"/>
          <w:sz w:val="50"/>
          <w:shd w:val="clear" w:color="auto" w:fill="1E36B1"/>
        </w:rPr>
        <w:t>Suivi et évaluation de la PPR</w:t>
      </w:r>
    </w:p>
    <w:p w14:paraId="0E476875" w14:textId="65E3B8A7" w:rsidR="008C0CEC" w:rsidRDefault="00342FAC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Evaluation périodique de la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02236FC1" w14:textId="718755AC" w:rsidR="00D168F7" w:rsidRDefault="00D168F7" w:rsidP="00490A11">
      <w:pPr>
        <w:pStyle w:val="Titre1"/>
      </w:pPr>
      <w:r w:rsidRPr="00490A11">
        <w:lastRenderedPageBreak/>
        <w:t xml:space="preserve">Cadre général : </w:t>
      </w:r>
    </w:p>
    <w:p w14:paraId="3BC23A39" w14:textId="77777777" w:rsidR="00490A11" w:rsidRPr="00490A11" w:rsidRDefault="00490A11" w:rsidP="00490A11"/>
    <w:p w14:paraId="47C9A60D" w14:textId="77777777" w:rsidR="00D168F7" w:rsidRDefault="00D168F7" w:rsidP="00841B5A">
      <w:pPr>
        <w:rPr>
          <w:iCs/>
        </w:rPr>
      </w:pPr>
    </w:p>
    <w:p w14:paraId="29D0E95A" w14:textId="3BB5DCA4" w:rsidR="00490A11" w:rsidRDefault="00490A11" w:rsidP="00490A11">
      <w:pPr>
        <w:pStyle w:val="Titre2"/>
      </w:pPr>
      <w:r>
        <w:t>Agent concerné et date de la PPR</w:t>
      </w:r>
    </w:p>
    <w:p w14:paraId="04ED0C7A" w14:textId="77777777" w:rsidR="00490A11" w:rsidRDefault="00490A11" w:rsidP="00841B5A">
      <w:pPr>
        <w:rPr>
          <w:iCs/>
        </w:rPr>
      </w:pPr>
    </w:p>
    <w:p w14:paraId="4CA39D73" w14:textId="230C4C1E" w:rsidR="00841B5A" w:rsidRPr="00841B5A" w:rsidRDefault="00841B5A" w:rsidP="00841B5A">
      <w:pPr>
        <w:rPr>
          <w:iCs/>
        </w:rPr>
      </w:pPr>
      <w:r w:rsidRPr="00841B5A">
        <w:rPr>
          <w:iCs/>
        </w:rPr>
        <w:t>Date de l’évaluation de la période de préparation au reclassement : ………………………………………………………………………………………………………</w:t>
      </w:r>
      <w:proofErr w:type="gramStart"/>
      <w:r w:rsidRPr="00841B5A">
        <w:rPr>
          <w:iCs/>
        </w:rPr>
        <w:t>…….</w:t>
      </w:r>
      <w:proofErr w:type="gramEnd"/>
      <w:r w:rsidRPr="00841B5A">
        <w:rPr>
          <w:iCs/>
        </w:rPr>
        <w:t>…………</w:t>
      </w:r>
      <w:r>
        <w:rPr>
          <w:iCs/>
        </w:rPr>
        <w:t>...</w:t>
      </w:r>
    </w:p>
    <w:p w14:paraId="3BDC3133" w14:textId="77777777" w:rsidR="00841B5A" w:rsidRDefault="00841B5A" w:rsidP="00841B5A"/>
    <w:p w14:paraId="4572AD7A" w14:textId="77777777" w:rsidR="00D168F7" w:rsidRDefault="00D168F7" w:rsidP="00841B5A"/>
    <w:p w14:paraId="2AA063F0" w14:textId="77777777" w:rsidR="00490A11" w:rsidRPr="00841B5A" w:rsidRDefault="00490A11" w:rsidP="00490A11">
      <w:pPr>
        <w:tabs>
          <w:tab w:val="left" w:pos="426"/>
          <w:tab w:val="left" w:leader="dot" w:pos="4253"/>
          <w:tab w:val="left" w:leader="dot" w:pos="8789"/>
        </w:tabs>
      </w:pPr>
      <w:r w:rsidRPr="00841B5A">
        <w:t xml:space="preserve">Nom </w:t>
      </w:r>
      <w:r w:rsidRPr="00841B5A">
        <w:tab/>
        <w:t>Prénom</w:t>
      </w:r>
      <w:r w:rsidRPr="00841B5A">
        <w:tab/>
      </w:r>
    </w:p>
    <w:p w14:paraId="77F23CB7" w14:textId="77777777" w:rsidR="00490A11" w:rsidRDefault="00490A11" w:rsidP="00841B5A"/>
    <w:p w14:paraId="3FDA0937" w14:textId="77777777" w:rsidR="00490A11" w:rsidRPr="00841B5A" w:rsidRDefault="00490A11" w:rsidP="00841B5A"/>
    <w:p w14:paraId="7F152612" w14:textId="77777777" w:rsidR="00841B5A" w:rsidRPr="00841B5A" w:rsidRDefault="00841B5A" w:rsidP="00841B5A"/>
    <w:p w14:paraId="69628C21" w14:textId="77777777" w:rsidR="00841B5A" w:rsidRPr="00490A11" w:rsidRDefault="00841B5A" w:rsidP="00490A11">
      <w:pPr>
        <w:pStyle w:val="Titre2"/>
      </w:pPr>
      <w:r w:rsidRPr="00490A11">
        <w:t>EVALUATEURS</w:t>
      </w:r>
    </w:p>
    <w:p w14:paraId="04A6B71E" w14:textId="77777777" w:rsidR="00841B5A" w:rsidRPr="00841B5A" w:rsidRDefault="00841B5A" w:rsidP="00490A11"/>
    <w:p w14:paraId="0ACBA74F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Nom, prénom :</w:t>
      </w:r>
      <w:r w:rsidRPr="00841B5A">
        <w:tab/>
      </w:r>
    </w:p>
    <w:p w14:paraId="41DE3806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Fonction :</w:t>
      </w:r>
      <w:r w:rsidRPr="00841B5A">
        <w:tab/>
      </w:r>
    </w:p>
    <w:p w14:paraId="05180C1C" w14:textId="77777777" w:rsidR="00841B5A" w:rsidRPr="00841B5A" w:rsidRDefault="00841B5A" w:rsidP="00490A11">
      <w:pPr>
        <w:tabs>
          <w:tab w:val="left" w:pos="426"/>
          <w:tab w:val="left" w:leader="dot" w:pos="4253"/>
          <w:tab w:val="left" w:leader="dot" w:pos="8789"/>
        </w:tabs>
      </w:pPr>
    </w:p>
    <w:p w14:paraId="06953E0E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Nom, prénom :</w:t>
      </w:r>
      <w:r w:rsidRPr="00841B5A">
        <w:tab/>
      </w:r>
    </w:p>
    <w:p w14:paraId="267A5530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Fonction :</w:t>
      </w:r>
      <w:r w:rsidRPr="00841B5A">
        <w:tab/>
      </w:r>
    </w:p>
    <w:p w14:paraId="3E22CB75" w14:textId="77777777" w:rsidR="00841B5A" w:rsidRPr="00841B5A" w:rsidRDefault="00841B5A" w:rsidP="00490A11"/>
    <w:p w14:paraId="57E42A1C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Nom, prénom :</w:t>
      </w:r>
      <w:r w:rsidRPr="00841B5A">
        <w:tab/>
      </w:r>
    </w:p>
    <w:p w14:paraId="67304F82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Fonction :</w:t>
      </w:r>
      <w:r w:rsidRPr="00841B5A">
        <w:tab/>
      </w:r>
    </w:p>
    <w:p w14:paraId="4367182D" w14:textId="77777777" w:rsidR="00841B5A" w:rsidRPr="00841B5A" w:rsidRDefault="00841B5A" w:rsidP="00490A11"/>
    <w:p w14:paraId="65174A0A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Nom, prénom :</w:t>
      </w:r>
      <w:r w:rsidRPr="00841B5A">
        <w:tab/>
      </w:r>
    </w:p>
    <w:p w14:paraId="49805DB7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Fonction :</w:t>
      </w:r>
      <w:r w:rsidRPr="00841B5A">
        <w:tab/>
      </w:r>
    </w:p>
    <w:p w14:paraId="5C980787" w14:textId="77777777" w:rsidR="00841B5A" w:rsidRPr="00841B5A" w:rsidRDefault="00841B5A" w:rsidP="00490A11"/>
    <w:p w14:paraId="4F659BE9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Nom, prénom :</w:t>
      </w:r>
      <w:r w:rsidRPr="00841B5A">
        <w:tab/>
      </w:r>
    </w:p>
    <w:p w14:paraId="081B19A2" w14:textId="77777777" w:rsidR="00841B5A" w:rsidRPr="00841B5A" w:rsidRDefault="00841B5A" w:rsidP="00490A11">
      <w:pPr>
        <w:tabs>
          <w:tab w:val="left" w:pos="426"/>
          <w:tab w:val="left" w:leader="dot" w:pos="8789"/>
        </w:tabs>
      </w:pPr>
      <w:r w:rsidRPr="00841B5A">
        <w:t>Fonction :</w:t>
      </w:r>
      <w:r w:rsidRPr="00841B5A">
        <w:tab/>
      </w:r>
    </w:p>
    <w:p w14:paraId="12B3031E" w14:textId="77777777" w:rsidR="00841B5A" w:rsidRPr="00841B5A" w:rsidRDefault="00841B5A" w:rsidP="00490A11"/>
    <w:p w14:paraId="788B5044" w14:textId="77777777" w:rsidR="00841B5A" w:rsidRPr="00841B5A" w:rsidRDefault="00841B5A" w:rsidP="00841B5A"/>
    <w:p w14:paraId="148D3AB2" w14:textId="77777777" w:rsidR="000B42CD" w:rsidRDefault="000B42CD">
      <w:pPr>
        <w:rPr>
          <w:color w:val="FFFFFF" w:themeColor="background1"/>
        </w:rPr>
      </w:pPr>
    </w:p>
    <w:p w14:paraId="7E969243" w14:textId="77777777" w:rsidR="000B42CD" w:rsidRDefault="000B42CD">
      <w:pPr>
        <w:rPr>
          <w:color w:val="FFFFFF" w:themeColor="background1"/>
        </w:rPr>
      </w:pPr>
    </w:p>
    <w:p w14:paraId="59BFAD16" w14:textId="77777777" w:rsidR="000B42CD" w:rsidRDefault="000B42CD">
      <w:pPr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5C8190B3" w14:textId="20E39F65" w:rsidR="000B42CD" w:rsidRDefault="000B42CD" w:rsidP="000B42CD">
      <w:pPr>
        <w:pStyle w:val="Titre1"/>
      </w:pPr>
      <w:r>
        <w:lastRenderedPageBreak/>
        <w:t>Bilan des formations réalisées</w:t>
      </w:r>
      <w:r w:rsidRPr="00490A11">
        <w:t xml:space="preserve"> : </w:t>
      </w:r>
    </w:p>
    <w:p w14:paraId="65D39F9D" w14:textId="77777777" w:rsidR="000B42CD" w:rsidRDefault="000B42CD">
      <w:pPr>
        <w:rPr>
          <w:color w:val="FFFFFF" w:themeColor="background1"/>
        </w:rPr>
      </w:pPr>
    </w:p>
    <w:p w14:paraId="52670528" w14:textId="029F3928" w:rsidR="00490A11" w:rsidRDefault="00490A11">
      <w:pPr>
        <w:rPr>
          <w:color w:val="FFFFFF" w:themeColor="background1"/>
        </w:rPr>
      </w:pPr>
    </w:p>
    <w:p w14:paraId="353B7855" w14:textId="77777777" w:rsidR="000B42CD" w:rsidRPr="000B42CD" w:rsidRDefault="000B42CD" w:rsidP="000B42CD">
      <w:pPr>
        <w:pStyle w:val="Titre2"/>
      </w:pPr>
      <w:r w:rsidRPr="000B42CD">
        <w:t>Liste des formations réalisées dans le cadre de la PPR :</w:t>
      </w:r>
    </w:p>
    <w:p w14:paraId="6C00D21B" w14:textId="77777777" w:rsidR="000B42CD" w:rsidRPr="000B42CD" w:rsidRDefault="000B42CD"/>
    <w:p w14:paraId="0A9946BD" w14:textId="69597185" w:rsidR="000B42CD" w:rsidRDefault="000B42CD">
      <w:r w:rsidRPr="000B42C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</w:t>
      </w:r>
    </w:p>
    <w:p w14:paraId="43564B6B" w14:textId="672BF955" w:rsidR="000B42CD" w:rsidRDefault="000B42CD">
      <w:r w:rsidRPr="000B42CD">
        <w:t>...........................................................................................................</w:t>
      </w:r>
      <w:r>
        <w:t>...........................................................</w:t>
      </w:r>
    </w:p>
    <w:p w14:paraId="026BFCFB" w14:textId="03D4DBC4" w:rsidR="000B42CD" w:rsidRDefault="000B42CD">
      <w:r w:rsidRPr="000B42CD">
        <w:t>...........................................................................................................</w:t>
      </w:r>
      <w:r>
        <w:t>...........................................................</w:t>
      </w:r>
    </w:p>
    <w:p w14:paraId="42A8B2DF" w14:textId="5CE2ECCA" w:rsidR="000B42CD" w:rsidRDefault="000B42CD">
      <w:r w:rsidRPr="000B42CD">
        <w:t>...........................................................................................................</w:t>
      </w:r>
      <w:r>
        <w:t>...........................................................</w:t>
      </w:r>
    </w:p>
    <w:p w14:paraId="6C6D381B" w14:textId="77777777" w:rsidR="000B42CD" w:rsidRDefault="000B42CD">
      <w:pPr>
        <w:rPr>
          <w:color w:val="FFFFFF" w:themeColor="background1"/>
        </w:rPr>
      </w:pPr>
    </w:p>
    <w:p w14:paraId="18A30540" w14:textId="77777777" w:rsidR="000B42CD" w:rsidRDefault="000B42CD">
      <w:pPr>
        <w:rPr>
          <w:color w:val="FFFFFF" w:themeColor="background1"/>
        </w:rPr>
      </w:pPr>
    </w:p>
    <w:p w14:paraId="4ABE40FE" w14:textId="77777777" w:rsidR="000B42CD" w:rsidRDefault="000B42CD" w:rsidP="000B42CD">
      <w:pPr>
        <w:pStyle w:val="Titre1"/>
      </w:pPr>
      <w:r>
        <w:t>Bilan des formations réalisées</w:t>
      </w:r>
      <w:r w:rsidRPr="00490A11">
        <w:t xml:space="preserve"> : </w:t>
      </w:r>
    </w:p>
    <w:p w14:paraId="2F6EDA6C" w14:textId="77777777" w:rsidR="000B42CD" w:rsidRDefault="000B42CD">
      <w:pPr>
        <w:rPr>
          <w:color w:val="FFFFFF" w:themeColor="background1"/>
        </w:rPr>
      </w:pPr>
    </w:p>
    <w:p w14:paraId="6AC050F4" w14:textId="77777777" w:rsidR="000B42CD" w:rsidRPr="000B42CD" w:rsidRDefault="000B42CD" w:rsidP="000B42CD">
      <w:pPr>
        <w:pStyle w:val="Titre2"/>
      </w:pPr>
      <w:r w:rsidRPr="000B42CD">
        <w:t>Liste des stages réalisées dans le cadre de la PPR :</w:t>
      </w:r>
    </w:p>
    <w:p w14:paraId="07A35407" w14:textId="77777777" w:rsidR="00841B5A" w:rsidRPr="00841B5A" w:rsidRDefault="00841B5A" w:rsidP="000B42CD">
      <w:pPr>
        <w:shd w:val="clear" w:color="auto" w:fill="FFFFFF" w:themeFill="background1"/>
        <w:rPr>
          <w:color w:val="FFFFFF" w:themeColor="background1"/>
        </w:rPr>
      </w:pPr>
    </w:p>
    <w:p w14:paraId="7CE983FE" w14:textId="77777777" w:rsidR="000B42CD" w:rsidRPr="000B42CD" w:rsidRDefault="000B42CD" w:rsidP="000B42CD">
      <w:pPr>
        <w:tabs>
          <w:tab w:val="left" w:pos="426"/>
          <w:tab w:val="left" w:leader="dot" w:pos="8789"/>
        </w:tabs>
        <w:spacing w:after="120"/>
        <w:rPr>
          <w:b/>
          <w:bCs/>
          <w:color w:val="F15B4E"/>
          <w:u w:val="single"/>
        </w:rPr>
      </w:pPr>
      <w:r w:rsidRPr="000B42CD">
        <w:rPr>
          <w:b/>
          <w:bCs/>
          <w:color w:val="F15B4E"/>
          <w:u w:val="single"/>
        </w:rPr>
        <w:t>Stages découverte :</w:t>
      </w:r>
    </w:p>
    <w:p w14:paraId="25799F89" w14:textId="77777777" w:rsidR="000B42CD" w:rsidRPr="00841B5A" w:rsidRDefault="000B42CD" w:rsidP="000B42CD">
      <w:pPr>
        <w:tabs>
          <w:tab w:val="left" w:pos="426"/>
          <w:tab w:val="left" w:leader="dot" w:pos="8789"/>
        </w:tabs>
        <w:rPr>
          <w:u w:val="single"/>
        </w:rPr>
      </w:pPr>
    </w:p>
    <w:p w14:paraId="45EA12C7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3FDF2520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Services découverts : ..........................................................................................................................................................</w:t>
      </w:r>
    </w:p>
    <w:p w14:paraId="6EA00561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0BFB4264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Services découverts : ..........................................................................................................................................................</w:t>
      </w:r>
    </w:p>
    <w:p w14:paraId="412EBC63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38FDF570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Services découverts : ..........................................................................................................................................................</w:t>
      </w:r>
    </w:p>
    <w:p w14:paraId="01BD8A81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lastRenderedPageBreak/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5F772EE8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Services découverts : ..........................................................................................................................................................</w:t>
      </w:r>
    </w:p>
    <w:p w14:paraId="7A4F7563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55575884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>Services découverts : ..........................................................................................................................................................</w:t>
      </w:r>
    </w:p>
    <w:p w14:paraId="12EB9C0B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</w:p>
    <w:p w14:paraId="73CE0E89" w14:textId="77777777" w:rsidR="000B42CD" w:rsidRPr="000B42CD" w:rsidRDefault="000B42CD" w:rsidP="000B42CD">
      <w:pPr>
        <w:tabs>
          <w:tab w:val="left" w:pos="426"/>
          <w:tab w:val="left" w:leader="dot" w:pos="8789"/>
        </w:tabs>
        <w:spacing w:after="120"/>
        <w:rPr>
          <w:b/>
          <w:bCs/>
          <w:color w:val="F15B4E"/>
          <w:u w:val="single"/>
        </w:rPr>
      </w:pPr>
      <w:r w:rsidRPr="000B42CD">
        <w:rPr>
          <w:b/>
          <w:bCs/>
          <w:color w:val="F15B4E"/>
          <w:u w:val="single"/>
        </w:rPr>
        <w:t>Stages d’immersion :</w:t>
      </w:r>
    </w:p>
    <w:p w14:paraId="431094FB" w14:textId="77777777" w:rsidR="000B42CD" w:rsidRPr="00841B5A" w:rsidRDefault="000B42CD" w:rsidP="000B42CD">
      <w:pPr>
        <w:tabs>
          <w:tab w:val="left" w:pos="426"/>
          <w:tab w:val="left" w:leader="dot" w:pos="8789"/>
        </w:tabs>
        <w:rPr>
          <w:u w:val="single"/>
        </w:rPr>
      </w:pPr>
    </w:p>
    <w:p w14:paraId="6E303AB8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4B49A75E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Postes découverts : ..........................................................................................................................................................</w:t>
      </w:r>
    </w:p>
    <w:p w14:paraId="63A6AB2C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0C0191A7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Postes découverts : ..........................................................................................................................................................</w:t>
      </w:r>
    </w:p>
    <w:p w14:paraId="333D5EE7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546E9657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Postes découverts : ..........................................................................................................................................................</w:t>
      </w:r>
    </w:p>
    <w:p w14:paraId="318A59F4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23A9B105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Postes découverts : ..........................................................................................................................................................</w:t>
      </w:r>
    </w:p>
    <w:p w14:paraId="3FF8DC51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 xml:space="preserve">□ Période du </w:t>
      </w:r>
      <w:proofErr w:type="gramStart"/>
      <w:r w:rsidRPr="00841B5A">
        <w:t xml:space="preserve"> ..</w:t>
      </w:r>
      <w:proofErr w:type="gramEnd"/>
      <w:r w:rsidRPr="00841B5A">
        <w:t xml:space="preserve"> / ... /</w:t>
      </w:r>
      <w:proofErr w:type="gramStart"/>
      <w:r w:rsidRPr="00841B5A">
        <w:t xml:space="preserve"> ….</w:t>
      </w:r>
      <w:proofErr w:type="gramEnd"/>
      <w:r w:rsidRPr="00841B5A">
        <w:t>au .. / ... / ….</w:t>
      </w:r>
    </w:p>
    <w:p w14:paraId="4928DE8D" w14:textId="77777777" w:rsidR="000B42CD" w:rsidRPr="00841B5A" w:rsidRDefault="000B42CD" w:rsidP="000B42CD">
      <w:pPr>
        <w:tabs>
          <w:tab w:val="left" w:pos="426"/>
          <w:tab w:val="left" w:leader="dot" w:pos="8789"/>
        </w:tabs>
        <w:spacing w:after="240"/>
      </w:pPr>
      <w:r w:rsidRPr="00841B5A">
        <w:t>Postes découverts : ..........................................................................................................................................................</w:t>
      </w:r>
    </w:p>
    <w:p w14:paraId="3FEE99DE" w14:textId="77777777" w:rsidR="000B42CD" w:rsidRPr="000B42CD" w:rsidRDefault="000B42CD" w:rsidP="000B42CD">
      <w:pPr>
        <w:tabs>
          <w:tab w:val="left" w:pos="426"/>
          <w:tab w:val="left" w:leader="dot" w:pos="8789"/>
        </w:tabs>
        <w:spacing w:after="120"/>
        <w:rPr>
          <w:b/>
          <w:bCs/>
          <w:color w:val="F15B4E"/>
          <w:u w:val="single"/>
        </w:rPr>
      </w:pPr>
      <w:r w:rsidRPr="000B42CD">
        <w:rPr>
          <w:b/>
          <w:bCs/>
          <w:color w:val="F15B4E"/>
          <w:u w:val="single"/>
        </w:rPr>
        <w:t>Observations :</w:t>
      </w:r>
    </w:p>
    <w:p w14:paraId="4D7DBB1E" w14:textId="10026E1F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</w:p>
    <w:p w14:paraId="3AE90227" w14:textId="71CF1A2A" w:rsidR="00841B5A" w:rsidRPr="000B42CD" w:rsidRDefault="000B42CD" w:rsidP="000B42CD">
      <w:pPr>
        <w:pStyle w:val="Titre1"/>
      </w:pPr>
      <w:r w:rsidRPr="000B42CD">
        <w:lastRenderedPageBreak/>
        <w:t>Evaluation générale de la PPR</w:t>
      </w:r>
    </w:p>
    <w:p w14:paraId="436434AB" w14:textId="77777777" w:rsidR="000B42CD" w:rsidRDefault="000B42CD">
      <w:pPr>
        <w:rPr>
          <w:color w:val="FFFFFF" w:themeColor="background1"/>
        </w:rPr>
      </w:pPr>
    </w:p>
    <w:p w14:paraId="08C6433E" w14:textId="3CBBB5CC" w:rsidR="000B42CD" w:rsidRDefault="000B42CD" w:rsidP="000B42CD">
      <w:pPr>
        <w:pStyle w:val="Titre2"/>
      </w:pPr>
      <w:r>
        <w:t>Bilan qualitatif</w:t>
      </w:r>
    </w:p>
    <w:p w14:paraId="119E6EEB" w14:textId="13DEC64E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</w:p>
    <w:p w14:paraId="0611F30F" w14:textId="77777777" w:rsidR="000B42CD" w:rsidRPr="00841B5A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79A63713" w14:textId="77777777" w:rsidR="000B42CD" w:rsidRPr="000B42CD" w:rsidRDefault="000B42CD" w:rsidP="000B42CD">
      <w:pPr>
        <w:pStyle w:val="Titre2"/>
      </w:pPr>
      <w:r w:rsidRPr="000B42CD">
        <w:t>Actions à mettre en place :</w:t>
      </w:r>
    </w:p>
    <w:p w14:paraId="789BCFAE" w14:textId="77777777" w:rsidR="000B42CD" w:rsidRPr="00841B5A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5ED1E359" w14:textId="646A4F1D" w:rsidR="000B42CD" w:rsidRPr="00841B5A" w:rsidRDefault="000B42CD" w:rsidP="000B42CD">
      <w:pPr>
        <w:tabs>
          <w:tab w:val="left" w:pos="426"/>
          <w:tab w:val="left" w:leader="dot" w:pos="8789"/>
        </w:tabs>
        <w:spacing w:after="120"/>
      </w:pPr>
      <w:r w:rsidRPr="00841B5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  <w:r w:rsidRPr="00841B5A">
        <w:t>......................................................................................................................................................................</w:t>
      </w:r>
      <w:r w:rsidRPr="000B42CD">
        <w:t xml:space="preserve"> </w:t>
      </w:r>
    </w:p>
    <w:p w14:paraId="64C2008B" w14:textId="77777777" w:rsidR="000B42CD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3DE9871E" w14:textId="77777777" w:rsidR="000B42CD" w:rsidRPr="00841B5A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019BCDA9" w14:textId="77777777" w:rsidR="000B42CD" w:rsidRPr="000B42CD" w:rsidRDefault="000B42CD" w:rsidP="000B42CD">
      <w:pPr>
        <w:pStyle w:val="Titre2"/>
      </w:pPr>
      <w:r w:rsidRPr="000B42CD">
        <w:t>A la vue de ces éléments :</w:t>
      </w:r>
    </w:p>
    <w:p w14:paraId="512D74DB" w14:textId="77777777" w:rsidR="000B42CD" w:rsidRPr="00841B5A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57E8D2B2" w14:textId="0DEA4417" w:rsidR="000B42CD" w:rsidRPr="00841B5A" w:rsidRDefault="000B42CD" w:rsidP="000B42CD">
      <w:pPr>
        <w:tabs>
          <w:tab w:val="left" w:pos="426"/>
          <w:tab w:val="left" w:pos="4253"/>
          <w:tab w:val="left" w:pos="8789"/>
        </w:tabs>
        <w:jc w:val="both"/>
      </w:pPr>
      <w:r w:rsidRPr="00841B5A">
        <w:t>□ Prolongation de la PPR jusqu’au ………</w:t>
      </w:r>
      <w:proofErr w:type="gramStart"/>
      <w:r w:rsidRPr="00841B5A">
        <w:t>…….</w:t>
      </w:r>
      <w:proofErr w:type="gramEnd"/>
      <w:r w:rsidRPr="00841B5A">
        <w:t>……</w:t>
      </w:r>
      <w:r w:rsidR="00AA2C93" w:rsidRPr="00841B5A">
        <w:t>…………….………………….………………….……</w:t>
      </w:r>
      <w:r w:rsidRPr="00841B5A">
        <w:t xml:space="preserve">…      </w:t>
      </w:r>
    </w:p>
    <w:p w14:paraId="428535B4" w14:textId="0CC02BFD" w:rsidR="00D168F7" w:rsidRDefault="00D168F7">
      <w:pPr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14:paraId="32B45CF3" w14:textId="3CB3390E" w:rsidR="000B42CD" w:rsidRPr="000B42CD" w:rsidRDefault="000B42CD" w:rsidP="000B42CD">
      <w:pPr>
        <w:pStyle w:val="Titre1"/>
      </w:pPr>
      <w:r>
        <w:lastRenderedPageBreak/>
        <w:t>Accord des parties</w:t>
      </w:r>
    </w:p>
    <w:p w14:paraId="6496A119" w14:textId="77777777" w:rsidR="00841B5A" w:rsidRDefault="00841B5A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24C7C9C5" w14:textId="77777777" w:rsidR="000B42CD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15595AF4" w14:textId="77777777" w:rsidR="000B42CD" w:rsidRDefault="000B42CD" w:rsidP="000B42CD">
      <w:pPr>
        <w:tabs>
          <w:tab w:val="left" w:pos="426"/>
          <w:tab w:val="left" w:pos="4253"/>
          <w:tab w:val="left" w:pos="8789"/>
        </w:tabs>
        <w:jc w:val="both"/>
      </w:pPr>
    </w:p>
    <w:p w14:paraId="3241557D" w14:textId="77777777" w:rsidR="000B42CD" w:rsidRDefault="000B42CD" w:rsidP="000B42CD">
      <w:pPr>
        <w:tabs>
          <w:tab w:val="left" w:leader="dot" w:pos="426"/>
          <w:tab w:val="left" w:leader="dot" w:pos="8789"/>
        </w:tabs>
        <w:jc w:val="both"/>
      </w:pPr>
    </w:p>
    <w:p w14:paraId="36336189" w14:textId="2D15A400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  <w:r w:rsidRPr="00841B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77A17" wp14:editId="4013AE3B">
                <wp:simplePos x="0" y="0"/>
                <wp:positionH relativeFrom="column">
                  <wp:posOffset>3733800</wp:posOffset>
                </wp:positionH>
                <wp:positionV relativeFrom="paragraph">
                  <wp:posOffset>68580</wp:posOffset>
                </wp:positionV>
                <wp:extent cx="2238375" cy="14573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E06A1" w14:textId="77777777" w:rsidR="00841B5A" w:rsidRPr="00E07E84" w:rsidRDefault="00841B5A" w:rsidP="00841B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7E84">
                              <w:rPr>
                                <w:b/>
                                <w:bCs/>
                                <w:color w:val="000000" w:themeColor="text1"/>
                              </w:rPr>
                              <w:t>Le fonctionnaire</w:t>
                            </w:r>
                          </w:p>
                          <w:p w14:paraId="67E12208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2E37B0D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 :</w:t>
                            </w:r>
                          </w:p>
                          <w:p w14:paraId="2BF47C03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465435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195C47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F606A1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2692BA0" w14:textId="77777777" w:rsidR="00841B5A" w:rsidRPr="00E07E84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7A17" id="Rectangle 10" o:spid="_x0000_s1026" style="position:absolute;left:0;text-align:left;margin-left:294pt;margin-top:5.4pt;width:176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" filled="f" stroked="f" strokeweight="2pt">
                <v:textbox>
                  <w:txbxContent>
                    <w:p w14:paraId="51CE06A1" w14:textId="77777777" w:rsidR="00841B5A" w:rsidRPr="00E07E84" w:rsidRDefault="00841B5A" w:rsidP="00841B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07E84">
                        <w:rPr>
                          <w:b/>
                          <w:bCs/>
                          <w:color w:val="000000" w:themeColor="text1"/>
                        </w:rPr>
                        <w:t>Le fonctionnaire</w:t>
                      </w:r>
                    </w:p>
                    <w:p w14:paraId="67E12208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2E37B0D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 :</w:t>
                      </w:r>
                    </w:p>
                    <w:p w14:paraId="2BF47C03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465435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195C47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F606A1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2692BA0" w14:textId="77777777" w:rsidR="00841B5A" w:rsidRPr="00E07E84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  <w:r w:rsidRPr="00841B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FDA29" wp14:editId="513130BC">
                <wp:simplePos x="0" y="0"/>
                <wp:positionH relativeFrom="column">
                  <wp:posOffset>600075</wp:posOffset>
                </wp:positionH>
                <wp:positionV relativeFrom="paragraph">
                  <wp:posOffset>68580</wp:posOffset>
                </wp:positionV>
                <wp:extent cx="2238375" cy="13716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16E04" w14:textId="77777777" w:rsidR="00841B5A" w:rsidRPr="00E07E84" w:rsidRDefault="00841B5A" w:rsidP="00841B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07E84">
                              <w:rPr>
                                <w:b/>
                                <w:bCs/>
                                <w:color w:val="000000" w:themeColor="text1"/>
                              </w:rPr>
                              <w:t>L’employeur d’origine</w:t>
                            </w:r>
                          </w:p>
                          <w:p w14:paraId="08166E2B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8D0B83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Nom, Prénom :</w:t>
                            </w:r>
                          </w:p>
                          <w:p w14:paraId="40FF7AA7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113F3F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Qualité :</w:t>
                            </w:r>
                          </w:p>
                          <w:p w14:paraId="44B420EA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5F805B" w14:textId="77777777" w:rsidR="00841B5A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CC0A9C" w14:textId="77777777" w:rsidR="00841B5A" w:rsidRPr="00E07E84" w:rsidRDefault="00841B5A" w:rsidP="00841B5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DA29" id="Rectangle 11" o:spid="_x0000_s1027" style="position:absolute;left:0;text-align:left;margin-left:47.25pt;margin-top:5.4pt;width:176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" filled="f" stroked="f" strokeweight="2pt">
                <v:textbox>
                  <w:txbxContent>
                    <w:p w14:paraId="4BF16E04" w14:textId="77777777" w:rsidR="00841B5A" w:rsidRPr="00E07E84" w:rsidRDefault="00841B5A" w:rsidP="00841B5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07E84">
                        <w:rPr>
                          <w:b/>
                          <w:bCs/>
                          <w:color w:val="000000" w:themeColor="text1"/>
                        </w:rPr>
                        <w:t>L’employeur d’origine</w:t>
                      </w:r>
                    </w:p>
                    <w:p w14:paraId="08166E2B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F8D0B83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Nom, Prénom :</w:t>
                      </w:r>
                    </w:p>
                    <w:p w14:paraId="40FF7AA7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113F3F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Qualité :</w:t>
                      </w:r>
                    </w:p>
                    <w:p w14:paraId="44B420EA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5F805B" w14:textId="77777777" w:rsidR="00841B5A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CC0A9C" w14:textId="77777777" w:rsidR="00841B5A" w:rsidRPr="00E07E84" w:rsidRDefault="00841B5A" w:rsidP="00841B5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</w:t>
                      </w:r>
                    </w:p>
                  </w:txbxContent>
                </v:textbox>
              </v:rect>
            </w:pict>
          </mc:Fallback>
        </mc:AlternateContent>
      </w:r>
    </w:p>
    <w:p w14:paraId="6C319099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44852788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434A6040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175B5AE8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26BB4016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7896629B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3C51D39D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2A2FF8E4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0D6C07EA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0478619F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1945BA6D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230D9AC7" w14:textId="77777777" w:rsidR="00841B5A" w:rsidRPr="00841B5A" w:rsidRDefault="00841B5A" w:rsidP="000B42CD">
      <w:pPr>
        <w:tabs>
          <w:tab w:val="left" w:leader="dot" w:pos="426"/>
          <w:tab w:val="left" w:leader="dot" w:pos="8789"/>
        </w:tabs>
        <w:jc w:val="both"/>
      </w:pPr>
    </w:p>
    <w:p w14:paraId="48E36793" w14:textId="5B5CE85C" w:rsidR="008C0CEC" w:rsidRPr="00841B5A" w:rsidRDefault="008C0CEC" w:rsidP="00841B5A"/>
    <w:sectPr w:rsidR="008C0CEC" w:rsidRPr="00841B5A">
      <w:headerReference w:type="default" r:id="rId11"/>
      <w:footerReference w:type="default" r:id="rId12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416027E0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342FAC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59473386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508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454F5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B42CD"/>
    <w:rsid w:val="001D0C6E"/>
    <w:rsid w:val="00205650"/>
    <w:rsid w:val="002641F6"/>
    <w:rsid w:val="002B1D24"/>
    <w:rsid w:val="00342FAC"/>
    <w:rsid w:val="003E0157"/>
    <w:rsid w:val="00454B3A"/>
    <w:rsid w:val="0048210C"/>
    <w:rsid w:val="00490A11"/>
    <w:rsid w:val="00841B5A"/>
    <w:rsid w:val="00883779"/>
    <w:rsid w:val="008C0CEC"/>
    <w:rsid w:val="00977A3B"/>
    <w:rsid w:val="009C505A"/>
    <w:rsid w:val="00AA2C93"/>
    <w:rsid w:val="00AE24A0"/>
    <w:rsid w:val="00BE1F57"/>
    <w:rsid w:val="00D168F7"/>
    <w:rsid w:val="00D53843"/>
    <w:rsid w:val="00E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2094</Words>
  <Characters>11522</Characters>
  <Application>Microsoft Office Word</Application>
  <DocSecurity>0</DocSecurity>
  <Lines>96</Lines>
  <Paragraphs>27</Paragraphs>
  <ScaleCrop>false</ScaleCrop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14</cp:revision>
  <dcterms:created xsi:type="dcterms:W3CDTF">2023-02-14T10:01:00Z</dcterms:created>
  <dcterms:modified xsi:type="dcterms:W3CDTF">2023-02-16T10:13:00Z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