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6FC2A9A9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C50A6E">
        <w:rPr>
          <w:color w:val="FFFFFF"/>
          <w:spacing w:val="-5"/>
          <w:sz w:val="50"/>
          <w:shd w:val="clear" w:color="auto" w:fill="1E36B1"/>
        </w:rPr>
        <w:t>3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BA0F48">
        <w:rPr>
          <w:color w:val="FFFFFF"/>
          <w:spacing w:val="-5"/>
          <w:sz w:val="50"/>
          <w:shd w:val="clear" w:color="auto" w:fill="1E36B1"/>
        </w:rPr>
        <w:t xml:space="preserve">Conventions, annexes et </w:t>
      </w:r>
      <w:proofErr w:type="gramStart"/>
      <w:r w:rsidR="00BA0F48">
        <w:rPr>
          <w:color w:val="FFFFFF"/>
          <w:spacing w:val="-5"/>
          <w:sz w:val="50"/>
          <w:shd w:val="clear" w:color="auto" w:fill="1E36B1"/>
        </w:rPr>
        <w:t>avenants</w:t>
      </w:r>
      <w:proofErr w:type="gramEnd"/>
    </w:p>
    <w:p w14:paraId="0E476875" w14:textId="6089DF1F" w:rsidR="008C0CEC" w:rsidRDefault="00347E8C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Période de formation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484EB9A7" w14:textId="77777777" w:rsidR="003C1874" w:rsidRDefault="003C1874" w:rsidP="00986B4B">
      <w:pPr>
        <w:jc w:val="center"/>
      </w:pPr>
    </w:p>
    <w:p w14:paraId="0061E69B" w14:textId="77777777" w:rsidR="003C1874" w:rsidRDefault="003C1874" w:rsidP="00986B4B">
      <w:pPr>
        <w:jc w:val="center"/>
      </w:pPr>
    </w:p>
    <w:p w14:paraId="773A6069" w14:textId="77777777" w:rsidR="003C1874" w:rsidRDefault="003C1874" w:rsidP="00986B4B">
      <w:pPr>
        <w:jc w:val="center"/>
      </w:pPr>
    </w:p>
    <w:p w14:paraId="0B845266" w14:textId="77777777" w:rsidR="003C1874" w:rsidRDefault="003C1874" w:rsidP="00986B4B">
      <w:pPr>
        <w:jc w:val="center"/>
      </w:pPr>
    </w:p>
    <w:p w14:paraId="067831B1" w14:textId="77777777" w:rsidR="003C1874" w:rsidRDefault="003C1874" w:rsidP="00986B4B">
      <w:pPr>
        <w:jc w:val="center"/>
      </w:pPr>
    </w:p>
    <w:p w14:paraId="2B9C8442" w14:textId="77777777" w:rsidR="003C1874" w:rsidRDefault="003C1874" w:rsidP="00986B4B">
      <w:pPr>
        <w:jc w:val="center"/>
      </w:pPr>
    </w:p>
    <w:p w14:paraId="178A0AFC" w14:textId="77777777" w:rsidR="003C1874" w:rsidRDefault="003C1874" w:rsidP="00986B4B">
      <w:pPr>
        <w:jc w:val="center"/>
      </w:pPr>
    </w:p>
    <w:p w14:paraId="54411351" w14:textId="77777777" w:rsidR="003C1874" w:rsidRDefault="003C1874" w:rsidP="00986B4B">
      <w:pPr>
        <w:jc w:val="center"/>
      </w:pPr>
    </w:p>
    <w:p w14:paraId="09E8BE95" w14:textId="77777777" w:rsidR="003C1874" w:rsidRDefault="003C1874" w:rsidP="00986B4B">
      <w:pPr>
        <w:jc w:val="center"/>
      </w:pPr>
    </w:p>
    <w:p w14:paraId="0932763E" w14:textId="77777777" w:rsidR="003C1874" w:rsidRDefault="003C1874" w:rsidP="00986B4B">
      <w:pPr>
        <w:jc w:val="center"/>
      </w:pPr>
    </w:p>
    <w:p w14:paraId="6806270C" w14:textId="3DEEAF87" w:rsidR="00986B4B" w:rsidRDefault="003C1874" w:rsidP="00986B4B">
      <w:pPr>
        <w:jc w:val="center"/>
        <w:rPr>
          <w:i/>
        </w:rPr>
      </w:pPr>
      <w:r>
        <w:rPr>
          <w:i/>
        </w:rPr>
        <w:t>Merci de compléter les éléments et de retourner le document à</w:t>
      </w:r>
      <w:proofErr w:type="gramStart"/>
      <w:r>
        <w:rPr>
          <w:i/>
        </w:rPr>
        <w:t xml:space="preserve"> </w:t>
      </w:r>
      <w:r w:rsidRPr="00986B4B">
        <w:rPr>
          <w:i/>
          <w:highlight w:val="yellow"/>
        </w:rPr>
        <w:t>….</w:t>
      </w:r>
      <w:proofErr w:type="gramEnd"/>
      <w:r>
        <w:rPr>
          <w:i/>
        </w:rPr>
        <w:t xml:space="preserve">. </w:t>
      </w:r>
      <w:proofErr w:type="gramStart"/>
      <w:r>
        <w:rPr>
          <w:i/>
        </w:rPr>
        <w:t>avant</w:t>
      </w:r>
      <w:proofErr w:type="gramEnd"/>
      <w:r>
        <w:rPr>
          <w:i/>
        </w:rPr>
        <w:t xml:space="preserve"> le démarrage de la formation.</w:t>
      </w:r>
      <w:r w:rsidR="00030148">
        <w:br w:type="page"/>
      </w:r>
    </w:p>
    <w:p w14:paraId="220A5696" w14:textId="77777777" w:rsidR="00986B4B" w:rsidRPr="00A94DE6" w:rsidRDefault="00986B4B" w:rsidP="00CA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504D" w:themeFill="accent2"/>
        <w:jc w:val="center"/>
        <w:rPr>
          <w:color w:val="FFFFFF" w:themeColor="background1"/>
        </w:rPr>
      </w:pPr>
      <w:r w:rsidRPr="00A94DE6">
        <w:rPr>
          <w:color w:val="FFFFFF" w:themeColor="background1"/>
        </w:rPr>
        <w:lastRenderedPageBreak/>
        <w:t>STAGIAIRE</w:t>
      </w:r>
    </w:p>
    <w:p w14:paraId="01A88958" w14:textId="77777777" w:rsidR="00986B4B" w:rsidRDefault="00986B4B" w:rsidP="00CA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3E3E34A7" w14:textId="77777777" w:rsidR="00CA2F71" w:rsidRDefault="00986B4B" w:rsidP="00CA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leader="dot" w:pos="4253"/>
          <w:tab w:val="left" w:leader="dot" w:pos="8789"/>
        </w:tabs>
        <w:rPr>
          <w:sz w:val="20"/>
          <w:szCs w:val="20"/>
        </w:rPr>
      </w:pPr>
      <w:r>
        <w:t>Nom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>Prénom</w:t>
      </w:r>
      <w:r>
        <w:rPr>
          <w:sz w:val="20"/>
          <w:szCs w:val="20"/>
        </w:rPr>
        <w:tab/>
      </w:r>
    </w:p>
    <w:p w14:paraId="3CA18FBC" w14:textId="2D840EF2" w:rsidR="00986B4B" w:rsidRDefault="00986B4B" w:rsidP="00CA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leader="dot" w:pos="4253"/>
          <w:tab w:val="left" w:leader="dot" w:pos="8789"/>
        </w:tabs>
      </w:pPr>
      <w:r>
        <w:t>Adresse</w:t>
      </w:r>
      <w:r>
        <w:rPr>
          <w:sz w:val="20"/>
          <w:szCs w:val="20"/>
        </w:rPr>
        <w:tab/>
      </w:r>
    </w:p>
    <w:p w14:paraId="1D13F265" w14:textId="77777777" w:rsidR="00986B4B" w:rsidRDefault="00986B4B" w:rsidP="00CA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93"/>
          <w:tab w:val="left" w:leader="dot" w:pos="4253"/>
          <w:tab w:val="left" w:leader="dot" w:pos="8789"/>
        </w:tabs>
      </w:pPr>
      <w:r>
        <w:t>Code postal</w:t>
      </w:r>
      <w:r>
        <w:rPr>
          <w:sz w:val="20"/>
          <w:szCs w:val="20"/>
        </w:rPr>
        <w:tab/>
      </w:r>
      <w:r>
        <w:t xml:space="preserve"> Ville</w:t>
      </w:r>
      <w:r>
        <w:rPr>
          <w:sz w:val="20"/>
          <w:szCs w:val="20"/>
        </w:rPr>
        <w:tab/>
      </w:r>
    </w:p>
    <w:p w14:paraId="2146D107" w14:textId="77777777" w:rsidR="00986B4B" w:rsidRDefault="00986B4B" w:rsidP="00CA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34CDC632" w14:textId="77777777" w:rsidR="00986B4B" w:rsidRDefault="00986B4B" w:rsidP="00986B4B"/>
    <w:p w14:paraId="55393F09" w14:textId="77777777" w:rsidR="00986B4B" w:rsidRPr="00A94DE6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jc w:val="center"/>
        <w:rPr>
          <w:color w:val="FFFFFF" w:themeColor="background1"/>
        </w:rPr>
      </w:pPr>
      <w:r>
        <w:rPr>
          <w:color w:val="FFFFFF" w:themeColor="background1"/>
        </w:rPr>
        <w:t>ORGANISME DE FORMATION</w:t>
      </w:r>
    </w:p>
    <w:p w14:paraId="10341211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A5C8D4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</w:pPr>
      <w:r>
        <w:t>Raison sociale :</w:t>
      </w:r>
      <w:r>
        <w:rPr>
          <w:sz w:val="20"/>
          <w:szCs w:val="20"/>
        </w:rPr>
        <w:tab/>
      </w:r>
    </w:p>
    <w:p w14:paraId="4B163EC3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</w:pPr>
      <w:r>
        <w:t>Siret :</w:t>
      </w:r>
      <w:r>
        <w:rPr>
          <w:sz w:val="20"/>
          <w:szCs w:val="20"/>
        </w:rPr>
        <w:tab/>
      </w:r>
    </w:p>
    <w:p w14:paraId="2F729F33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4253"/>
          <w:tab w:val="left" w:leader="dot" w:pos="8789"/>
        </w:tabs>
      </w:pPr>
    </w:p>
    <w:p w14:paraId="5B5231A1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09"/>
          <w:tab w:val="left" w:leader="dot" w:pos="8789"/>
        </w:tabs>
      </w:pPr>
      <w:r>
        <w:t>Adresse</w:t>
      </w:r>
      <w:r>
        <w:rPr>
          <w:sz w:val="20"/>
          <w:szCs w:val="20"/>
        </w:rPr>
        <w:tab/>
      </w:r>
    </w:p>
    <w:p w14:paraId="7B46DFFA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3"/>
          <w:tab w:val="left" w:leader="dot" w:pos="4395"/>
          <w:tab w:val="left" w:leader="dot" w:pos="8789"/>
        </w:tabs>
      </w:pPr>
      <w:r>
        <w:t>Code postal</w:t>
      </w:r>
      <w:r>
        <w:rPr>
          <w:sz w:val="20"/>
          <w:szCs w:val="20"/>
        </w:rPr>
        <w:tab/>
      </w:r>
      <w:r>
        <w:t xml:space="preserve"> Ville</w:t>
      </w:r>
      <w:r>
        <w:rPr>
          <w:sz w:val="20"/>
          <w:szCs w:val="20"/>
        </w:rPr>
        <w:tab/>
      </w:r>
    </w:p>
    <w:p w14:paraId="690B68A3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BA27ED" w14:textId="77777777" w:rsidR="00986B4B" w:rsidRDefault="00986B4B" w:rsidP="00986B4B"/>
    <w:p w14:paraId="019AB2D3" w14:textId="77777777" w:rsidR="00986B4B" w:rsidRPr="00A94DE6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jc w:val="center"/>
        <w:rPr>
          <w:color w:val="FFFFFF" w:themeColor="background1"/>
        </w:rPr>
      </w:pPr>
      <w:r>
        <w:rPr>
          <w:color w:val="FFFFFF" w:themeColor="background1"/>
        </w:rPr>
        <w:t>ITINERAIRE DE FORMATION</w:t>
      </w:r>
    </w:p>
    <w:p w14:paraId="26CB08B8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1A39EF" w14:textId="77777777" w:rsidR="00986B4B" w:rsidRPr="00792289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</w:pPr>
      <w:r>
        <w:rPr>
          <w:rFonts w:cs="Times New Roman"/>
          <w:b/>
          <w:bCs/>
        </w:rPr>
        <w:t>Code session (le cas échéant) :</w:t>
      </w:r>
      <w:r w:rsidRPr="0079228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472D68EB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  <w:rPr>
          <w:rFonts w:cs="Times New Roman"/>
          <w:b/>
          <w:bCs/>
        </w:rPr>
      </w:pPr>
    </w:p>
    <w:p w14:paraId="341ECE7F" w14:textId="77777777" w:rsidR="00986B4B" w:rsidRPr="00792289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  <w:rPr>
          <w:b/>
          <w:bCs/>
        </w:rPr>
      </w:pPr>
      <w:r>
        <w:rPr>
          <w:rFonts w:cs="Times New Roman"/>
          <w:b/>
          <w:bCs/>
        </w:rPr>
        <w:t xml:space="preserve">Intitulé de la formation : </w:t>
      </w:r>
      <w:r>
        <w:rPr>
          <w:b/>
          <w:bCs/>
        </w:rPr>
        <w:t xml:space="preserve"> </w:t>
      </w:r>
      <w:r>
        <w:rPr>
          <w:sz w:val="20"/>
          <w:szCs w:val="20"/>
        </w:rPr>
        <w:tab/>
      </w:r>
    </w:p>
    <w:p w14:paraId="1CE4B0C9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5ECFE9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rPr>
          <w:sz w:val="20"/>
          <w:szCs w:val="20"/>
        </w:rPr>
      </w:pPr>
    </w:p>
    <w:p w14:paraId="2C5ADCA9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  <w:rPr>
          <w:b/>
          <w:bCs/>
        </w:rPr>
      </w:pPr>
      <w:r w:rsidRPr="00A94DE6">
        <w:rPr>
          <w:rFonts w:cs="Times New Roman"/>
          <w:b/>
          <w:bCs/>
        </w:rPr>
        <w:t>□</w:t>
      </w:r>
      <w:r w:rsidRPr="00A94DE6">
        <w:rPr>
          <w:b/>
          <w:bCs/>
        </w:rPr>
        <w:t xml:space="preserve"> </w:t>
      </w:r>
      <w:r>
        <w:rPr>
          <w:b/>
          <w:bCs/>
        </w:rPr>
        <w:t>Formation destinée à mettre en œuvre un projet d’évolution professionnelle dans le cadre du CPF</w:t>
      </w:r>
    </w:p>
    <w:p w14:paraId="34D01005" w14:textId="77777777" w:rsidR="00986B4B" w:rsidRPr="00792289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</w:pPr>
    </w:p>
    <w:p w14:paraId="2D035461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  <w:rPr>
          <w:b/>
          <w:bCs/>
        </w:rPr>
      </w:pPr>
      <w:r w:rsidRPr="00A94DE6">
        <w:rPr>
          <w:rFonts w:cs="Times New Roman"/>
          <w:b/>
          <w:bCs/>
        </w:rPr>
        <w:t>□</w:t>
      </w:r>
      <w:r w:rsidRPr="00A94DE6">
        <w:rPr>
          <w:b/>
          <w:bCs/>
        </w:rPr>
        <w:t xml:space="preserve"> </w:t>
      </w:r>
      <w:r>
        <w:rPr>
          <w:b/>
          <w:bCs/>
        </w:rPr>
        <w:t>Formation de perfectionnement</w:t>
      </w:r>
    </w:p>
    <w:p w14:paraId="73C8C86E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</w:pPr>
      <w:r>
        <w:t>Article 5 du décret 2007-1845 du 26 décembre 2007 relatif à la formation professionnelle tout au long de la vie des agents de la fonction publique territoriale.</w:t>
      </w:r>
    </w:p>
    <w:p w14:paraId="78BE10D4" w14:textId="77777777" w:rsidR="00986B4B" w:rsidRPr="00E34E98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</w:pPr>
    </w:p>
    <w:p w14:paraId="2E98925F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  <w:rPr>
          <w:b/>
          <w:bCs/>
        </w:rPr>
      </w:pPr>
      <w:r w:rsidRPr="00A94DE6">
        <w:rPr>
          <w:rFonts w:cs="Times New Roman"/>
          <w:b/>
          <w:bCs/>
        </w:rPr>
        <w:t>□</w:t>
      </w:r>
      <w:r w:rsidRPr="00A94DE6">
        <w:rPr>
          <w:b/>
          <w:bCs/>
        </w:rPr>
        <w:t xml:space="preserve"> </w:t>
      </w:r>
      <w:r>
        <w:rPr>
          <w:b/>
          <w:bCs/>
        </w:rPr>
        <w:t>Congé pour bilan de compétences</w:t>
      </w:r>
    </w:p>
    <w:p w14:paraId="2E341C02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</w:pPr>
      <w:r>
        <w:t>Articles 18 à 26 du décret 2007-1845 du 26 décembre 2007 relatif à la formation professionnelle tout au long de la vie des agents de la fonction publique territoriale.</w:t>
      </w:r>
    </w:p>
    <w:p w14:paraId="202335DF" w14:textId="77777777" w:rsidR="00986B4B" w:rsidRPr="00E34E98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</w:pPr>
    </w:p>
    <w:p w14:paraId="01D667E2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  <w:rPr>
          <w:b/>
          <w:bCs/>
        </w:rPr>
      </w:pPr>
      <w:r w:rsidRPr="00A94DE6">
        <w:rPr>
          <w:rFonts w:cs="Times New Roman"/>
          <w:b/>
          <w:bCs/>
        </w:rPr>
        <w:t>□</w:t>
      </w:r>
      <w:r w:rsidRPr="00A94DE6">
        <w:rPr>
          <w:b/>
          <w:bCs/>
        </w:rPr>
        <w:t xml:space="preserve"> </w:t>
      </w:r>
      <w:r>
        <w:rPr>
          <w:b/>
          <w:bCs/>
        </w:rPr>
        <w:t>Congé pour validation des acquis de l’expérience</w:t>
      </w:r>
    </w:p>
    <w:p w14:paraId="195C019A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</w:pPr>
      <w:r>
        <w:t>Articles 27 à 33 du décret 2007-1845 du 26 décembre 2007 relatif à la formation professionnelle tout au long de la vie des agents de la fonction publique territoriale.</w:t>
      </w:r>
    </w:p>
    <w:p w14:paraId="79B622C6" w14:textId="77777777" w:rsidR="00986B4B" w:rsidRPr="00E34E98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</w:pPr>
    </w:p>
    <w:p w14:paraId="5B60EEC1" w14:textId="77777777" w:rsidR="00986B4B" w:rsidRPr="00A94DE6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  <w:rPr>
          <w:b/>
          <w:bCs/>
        </w:rPr>
      </w:pPr>
      <w:r w:rsidRPr="00A94DE6">
        <w:rPr>
          <w:rFonts w:cs="Times New Roman"/>
          <w:b/>
          <w:bCs/>
        </w:rPr>
        <w:t>□</w:t>
      </w:r>
      <w:r w:rsidRPr="00A94DE6">
        <w:rPr>
          <w:b/>
          <w:bCs/>
        </w:rPr>
        <w:t xml:space="preserve"> </w:t>
      </w:r>
      <w:r>
        <w:rPr>
          <w:b/>
          <w:bCs/>
        </w:rPr>
        <w:t>Formation de professionnalisation tout au long de la carrière</w:t>
      </w:r>
    </w:p>
    <w:p w14:paraId="0E19498E" w14:textId="57424B3F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spacing w:after="120"/>
      </w:pPr>
      <w:r w:rsidRPr="00E34E98">
        <w:t>Article 14 du décret 2008-512 du 29 mai 2008 relatif à la formation statutaire obligatoire des fonctionnaires territoriaux</w:t>
      </w:r>
      <w:r>
        <w:t>.</w:t>
      </w:r>
    </w:p>
    <w:p w14:paraId="4CC42C57" w14:textId="77777777" w:rsidR="00986B4B" w:rsidRPr="00A94DE6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jc w:val="center"/>
        <w:rPr>
          <w:color w:val="FFFFFF" w:themeColor="background1"/>
        </w:rPr>
      </w:pPr>
      <w:r>
        <w:rPr>
          <w:color w:val="FFFFFF" w:themeColor="background1"/>
        </w:rPr>
        <w:lastRenderedPageBreak/>
        <w:t xml:space="preserve">DUREE </w:t>
      </w:r>
    </w:p>
    <w:p w14:paraId="1CE5EBE3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</w:pPr>
    </w:p>
    <w:p w14:paraId="3B97149E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  <w:rPr>
          <w:sz w:val="20"/>
          <w:szCs w:val="20"/>
        </w:rPr>
      </w:pPr>
    </w:p>
    <w:p w14:paraId="2DFED13C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4253"/>
          <w:tab w:val="left" w:leader="dot" w:pos="8789"/>
        </w:tabs>
        <w:rPr>
          <w:b/>
          <w:bCs/>
          <w:sz w:val="20"/>
          <w:szCs w:val="20"/>
        </w:rPr>
      </w:pPr>
      <w:r w:rsidRPr="005629B7">
        <w:rPr>
          <w:b/>
          <w:bCs/>
        </w:rPr>
        <w:t>Date de début</w:t>
      </w:r>
      <w:r>
        <w:rPr>
          <w:b/>
          <w:bCs/>
        </w:rPr>
        <w:t xml:space="preserve"> de la formation </w:t>
      </w:r>
      <w:r w:rsidRPr="005629B7">
        <w:rPr>
          <w:b/>
          <w:bCs/>
          <w:sz w:val="20"/>
          <w:szCs w:val="20"/>
        </w:rPr>
        <w:tab/>
      </w:r>
      <w:r w:rsidRPr="005629B7">
        <w:rPr>
          <w:b/>
          <w:bCs/>
        </w:rPr>
        <w:t>Date de fin</w:t>
      </w:r>
      <w:r>
        <w:rPr>
          <w:b/>
          <w:bCs/>
        </w:rPr>
        <w:t xml:space="preserve"> de la formation </w:t>
      </w:r>
      <w:r w:rsidRPr="005629B7">
        <w:rPr>
          <w:b/>
          <w:bCs/>
          <w:sz w:val="20"/>
          <w:szCs w:val="20"/>
        </w:rPr>
        <w:tab/>
      </w:r>
    </w:p>
    <w:p w14:paraId="23ADAA7D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4253"/>
          <w:tab w:val="left" w:leader="dot" w:pos="8789"/>
        </w:tabs>
        <w:rPr>
          <w:b/>
          <w:bCs/>
          <w:sz w:val="20"/>
          <w:szCs w:val="20"/>
        </w:rPr>
      </w:pPr>
    </w:p>
    <w:p w14:paraId="58724005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4253"/>
          <w:tab w:val="left" w:leader="dot" w:pos="8789"/>
        </w:tabs>
        <w:rPr>
          <w:b/>
          <w:bCs/>
        </w:rPr>
      </w:pPr>
    </w:p>
    <w:p w14:paraId="320EEC04" w14:textId="77777777" w:rsidR="00986B4B" w:rsidRPr="00E34E98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4253"/>
          <w:tab w:val="left" w:leader="dot" w:pos="878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DURÉE </w:t>
      </w:r>
      <w:r w:rsidRPr="00E34E98">
        <w:rPr>
          <w:sz w:val="24"/>
          <w:szCs w:val="24"/>
        </w:rPr>
        <w:t>…………. (</w:t>
      </w:r>
      <w:proofErr w:type="gramStart"/>
      <w:r w:rsidRPr="00E34E98">
        <w:rPr>
          <w:sz w:val="24"/>
          <w:szCs w:val="24"/>
        </w:rPr>
        <w:t>en</w:t>
      </w:r>
      <w:proofErr w:type="gramEnd"/>
      <w:r w:rsidRPr="00E34E98">
        <w:rPr>
          <w:sz w:val="24"/>
          <w:szCs w:val="24"/>
        </w:rPr>
        <w:t xml:space="preserve"> jours)</w:t>
      </w:r>
    </w:p>
    <w:p w14:paraId="01811406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4253"/>
          <w:tab w:val="left" w:leader="dot" w:pos="8789"/>
        </w:tabs>
        <w:rPr>
          <w:sz w:val="20"/>
          <w:szCs w:val="20"/>
        </w:rPr>
      </w:pPr>
    </w:p>
    <w:p w14:paraId="4FE9D0FE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4253"/>
          <w:tab w:val="left" w:leader="dot" w:pos="8789"/>
        </w:tabs>
        <w:rPr>
          <w:sz w:val="20"/>
          <w:szCs w:val="20"/>
        </w:rPr>
      </w:pPr>
    </w:p>
    <w:p w14:paraId="58037D8F" w14:textId="77777777" w:rsidR="00986B4B" w:rsidRPr="005629B7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253"/>
          <w:tab w:val="left" w:pos="8789"/>
        </w:tabs>
        <w:jc w:val="both"/>
        <w:rPr>
          <w:bCs/>
        </w:rPr>
      </w:pPr>
    </w:p>
    <w:p w14:paraId="18F4C1BA" w14:textId="77777777" w:rsidR="00986B4B" w:rsidRPr="005629B7" w:rsidRDefault="00986B4B" w:rsidP="00986B4B">
      <w:pPr>
        <w:tabs>
          <w:tab w:val="left" w:leader="dot" w:pos="426"/>
          <w:tab w:val="left" w:leader="dot" w:pos="8789"/>
        </w:tabs>
        <w:jc w:val="both"/>
      </w:pPr>
    </w:p>
    <w:p w14:paraId="00B8A9D5" w14:textId="77777777" w:rsidR="00986B4B" w:rsidRPr="00A94DE6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jc w:val="center"/>
        <w:rPr>
          <w:color w:val="FFFFFF" w:themeColor="background1"/>
        </w:rPr>
      </w:pPr>
      <w:r>
        <w:rPr>
          <w:color w:val="FFFFFF" w:themeColor="background1"/>
        </w:rPr>
        <w:t>CONTENU DE LA FORMATION</w:t>
      </w:r>
    </w:p>
    <w:p w14:paraId="4757F8C4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789"/>
        </w:tabs>
      </w:pPr>
    </w:p>
    <w:p w14:paraId="14EF4D60" w14:textId="77777777" w:rsidR="00986B4B" w:rsidRPr="005629B7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253"/>
          <w:tab w:val="left" w:pos="8789"/>
        </w:tabs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5629B7">
        <w:t>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81678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253"/>
          <w:tab w:val="left" w:pos="8789"/>
        </w:tabs>
        <w:jc w:val="both"/>
      </w:pPr>
    </w:p>
    <w:p w14:paraId="0902D516" w14:textId="77777777" w:rsidR="00986B4B" w:rsidRPr="00A94DE6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jc w:val="center"/>
        <w:rPr>
          <w:color w:val="FFFFFF" w:themeColor="background1"/>
        </w:rPr>
      </w:pPr>
      <w:r>
        <w:rPr>
          <w:color w:val="FFFFFF" w:themeColor="background1"/>
        </w:rPr>
        <w:t>ACCORD DES PARTIES</w:t>
      </w:r>
    </w:p>
    <w:p w14:paraId="4CB55827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721A7" wp14:editId="0732F650">
                <wp:simplePos x="0" y="0"/>
                <wp:positionH relativeFrom="column">
                  <wp:posOffset>3733800</wp:posOffset>
                </wp:positionH>
                <wp:positionV relativeFrom="paragraph">
                  <wp:posOffset>68580</wp:posOffset>
                </wp:positionV>
                <wp:extent cx="2238375" cy="1457325"/>
                <wp:effectExtent l="0" t="0" r="0" b="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39E0E" w14:textId="77777777" w:rsidR="00986B4B" w:rsidRPr="00E07E84" w:rsidRDefault="00986B4B" w:rsidP="00986B4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7E84">
                              <w:rPr>
                                <w:b/>
                                <w:bCs/>
                                <w:color w:val="000000" w:themeColor="text1"/>
                              </w:rPr>
                              <w:t>Le fonctionnaire</w:t>
                            </w:r>
                          </w:p>
                          <w:p w14:paraId="46A3765F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800FAF3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Nom, Prénom :</w:t>
                            </w:r>
                          </w:p>
                          <w:p w14:paraId="28A7E6FD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C553FEA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D81E333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AF60AA5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C03442B" w14:textId="77777777" w:rsidR="00986B4B" w:rsidRPr="00E07E84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721A7" id="Rectangle 212" o:spid="_x0000_s1026" style="position:absolute;left:0;text-align:left;margin-left:294pt;margin-top:5.4pt;width:176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" filled="f" stroked="f" strokeweight="2pt">
                <v:textbox>
                  <w:txbxContent>
                    <w:p w14:paraId="77139E0E" w14:textId="77777777" w:rsidR="00986B4B" w:rsidRPr="00E07E84" w:rsidRDefault="00986B4B" w:rsidP="00986B4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07E84">
                        <w:rPr>
                          <w:b/>
                          <w:bCs/>
                          <w:color w:val="000000" w:themeColor="text1"/>
                        </w:rPr>
                        <w:t>Le fonctionnaire</w:t>
                      </w:r>
                    </w:p>
                    <w:p w14:paraId="46A3765F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800FAF3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Nom, Prénom :</w:t>
                      </w:r>
                    </w:p>
                    <w:p w14:paraId="28A7E6FD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C553FEA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D81E333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AF60AA5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C03442B" w14:textId="77777777" w:rsidR="00986B4B" w:rsidRPr="00E07E84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00B3E" wp14:editId="6D5C1B7E">
                <wp:simplePos x="0" y="0"/>
                <wp:positionH relativeFrom="column">
                  <wp:posOffset>600075</wp:posOffset>
                </wp:positionH>
                <wp:positionV relativeFrom="paragraph">
                  <wp:posOffset>68580</wp:posOffset>
                </wp:positionV>
                <wp:extent cx="2238375" cy="1371600"/>
                <wp:effectExtent l="0" t="0" r="0" b="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8B9C9" w14:textId="77777777" w:rsidR="00986B4B" w:rsidRPr="00E07E84" w:rsidRDefault="00986B4B" w:rsidP="00986B4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7E84">
                              <w:rPr>
                                <w:b/>
                                <w:bCs/>
                                <w:color w:val="000000" w:themeColor="text1"/>
                              </w:rPr>
                              <w:t>L’employeur d’origine</w:t>
                            </w:r>
                          </w:p>
                          <w:p w14:paraId="6F9C1953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2848607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Nom, Prénom :</w:t>
                            </w:r>
                          </w:p>
                          <w:p w14:paraId="4116A491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CB42957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Qualité :</w:t>
                            </w:r>
                          </w:p>
                          <w:p w14:paraId="46A2C034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CB45D4F" w14:textId="77777777" w:rsidR="00986B4B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E6C9868" w14:textId="77777777" w:rsidR="00986B4B" w:rsidRPr="00E07E84" w:rsidRDefault="00986B4B" w:rsidP="00986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00B3E" id="Rectangle 213" o:spid="_x0000_s1027" style="position:absolute;left:0;text-align:left;margin-left:47.25pt;margin-top:5.4pt;width:176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" filled="f" stroked="f" strokeweight="2pt">
                <v:textbox>
                  <w:txbxContent>
                    <w:p w14:paraId="2018B9C9" w14:textId="77777777" w:rsidR="00986B4B" w:rsidRPr="00E07E84" w:rsidRDefault="00986B4B" w:rsidP="00986B4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07E84">
                        <w:rPr>
                          <w:b/>
                          <w:bCs/>
                          <w:color w:val="000000" w:themeColor="text1"/>
                        </w:rPr>
                        <w:t>L’employeur d’origine</w:t>
                      </w:r>
                    </w:p>
                    <w:p w14:paraId="6F9C1953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2848607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Nom, Prénom :</w:t>
                      </w:r>
                    </w:p>
                    <w:p w14:paraId="4116A491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CB42957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Qualité :</w:t>
                      </w:r>
                    </w:p>
                    <w:p w14:paraId="46A2C034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CB45D4F" w14:textId="77777777" w:rsidR="00986B4B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E6C9868" w14:textId="77777777" w:rsidR="00986B4B" w:rsidRPr="00E07E84" w:rsidRDefault="00986B4B" w:rsidP="00986B4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</w:p>
    <w:p w14:paraId="64039B9E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</w:p>
    <w:p w14:paraId="7975F93A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</w:p>
    <w:p w14:paraId="3DE71770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</w:p>
    <w:p w14:paraId="657AF6C8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</w:p>
    <w:p w14:paraId="395A415B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</w:p>
    <w:p w14:paraId="568A0CB6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</w:p>
    <w:p w14:paraId="091674FE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</w:p>
    <w:p w14:paraId="3D92E3B4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</w:p>
    <w:p w14:paraId="47364968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</w:p>
    <w:p w14:paraId="08AAEC88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</w:p>
    <w:p w14:paraId="2040D767" w14:textId="77777777" w:rsidR="00986B4B" w:rsidRDefault="00986B4B" w:rsidP="009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  <w:tab w:val="left" w:leader="dot" w:pos="8789"/>
        </w:tabs>
        <w:jc w:val="both"/>
      </w:pPr>
    </w:p>
    <w:p w14:paraId="380473D8" w14:textId="3F7B64CF" w:rsidR="00030148" w:rsidRDefault="00030148">
      <w:pPr>
        <w:rPr>
          <w:b/>
          <w:color w:val="17479E"/>
          <w:sz w:val="50"/>
        </w:rPr>
      </w:pPr>
    </w:p>
    <w:sectPr w:rsidR="00030148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215F" w14:textId="77777777" w:rsidR="00C93BB4" w:rsidRDefault="00C93BB4" w:rsidP="00D53843">
      <w:r>
        <w:separator/>
      </w:r>
    </w:p>
  </w:endnote>
  <w:endnote w:type="continuationSeparator" w:id="0">
    <w:p w14:paraId="603C566E" w14:textId="77777777" w:rsidR="00C93BB4" w:rsidRDefault="00C93BB4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e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0BE665CC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986B4B">
      <w:rPr>
        <w:b/>
        <w:bCs/>
        <w:i/>
        <w:iCs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9C98" w14:textId="77777777" w:rsidR="00C93BB4" w:rsidRDefault="00C93BB4" w:rsidP="00D53843">
      <w:r>
        <w:separator/>
      </w:r>
    </w:p>
  </w:footnote>
  <w:footnote w:type="continuationSeparator" w:id="0">
    <w:p w14:paraId="47A0D530" w14:textId="77777777" w:rsidR="00C93BB4" w:rsidRDefault="00C93BB4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1D33"/>
    <w:multiLevelType w:val="hybridMultilevel"/>
    <w:tmpl w:val="1758D1DE"/>
    <w:lvl w:ilvl="0" w:tplc="E98AEC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pStyle w:val="Titre61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5838"/>
    <w:multiLevelType w:val="hybridMultilevel"/>
    <w:tmpl w:val="9D5EC84C"/>
    <w:lvl w:ilvl="0" w:tplc="98C08D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E296E"/>
    <w:multiLevelType w:val="hybridMultilevel"/>
    <w:tmpl w:val="738645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D82B76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Bree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7723"/>
    <w:multiLevelType w:val="hybridMultilevel"/>
    <w:tmpl w:val="CBDC6262"/>
    <w:lvl w:ilvl="0" w:tplc="2BE8C43C">
      <w:start w:val="11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B76AA"/>
    <w:multiLevelType w:val="hybridMultilevel"/>
    <w:tmpl w:val="C026E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42271"/>
    <w:multiLevelType w:val="multilevel"/>
    <w:tmpl w:val="091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E2564"/>
    <w:multiLevelType w:val="hybridMultilevel"/>
    <w:tmpl w:val="3DB6D584"/>
    <w:lvl w:ilvl="0" w:tplc="EFC2A01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C1347"/>
    <w:multiLevelType w:val="multilevel"/>
    <w:tmpl w:val="DB4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10D8B"/>
    <w:multiLevelType w:val="hybridMultilevel"/>
    <w:tmpl w:val="3FA04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525A"/>
    <w:multiLevelType w:val="hybridMultilevel"/>
    <w:tmpl w:val="1B9EF744"/>
    <w:lvl w:ilvl="0" w:tplc="EFC2A01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651646"/>
    <w:multiLevelType w:val="hybridMultilevel"/>
    <w:tmpl w:val="5F84DBAE"/>
    <w:lvl w:ilvl="0" w:tplc="FC76D8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14DF2"/>
    <w:multiLevelType w:val="hybridMultilevel"/>
    <w:tmpl w:val="1A76A250"/>
    <w:lvl w:ilvl="0" w:tplc="F1226D0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17479E"/>
        <w:sz w:val="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1155B"/>
    <w:multiLevelType w:val="hybridMultilevel"/>
    <w:tmpl w:val="4F5A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78004">
    <w:abstractNumId w:val="11"/>
  </w:num>
  <w:num w:numId="2" w16cid:durableId="1600218541">
    <w:abstractNumId w:val="0"/>
  </w:num>
  <w:num w:numId="3" w16cid:durableId="1819421884">
    <w:abstractNumId w:val="8"/>
  </w:num>
  <w:num w:numId="4" w16cid:durableId="349375924">
    <w:abstractNumId w:val="4"/>
  </w:num>
  <w:num w:numId="5" w16cid:durableId="1149899694">
    <w:abstractNumId w:val="1"/>
  </w:num>
  <w:num w:numId="6" w16cid:durableId="2028367026">
    <w:abstractNumId w:val="12"/>
  </w:num>
  <w:num w:numId="7" w16cid:durableId="1226405676">
    <w:abstractNumId w:val="10"/>
  </w:num>
  <w:num w:numId="8" w16cid:durableId="1848861356">
    <w:abstractNumId w:val="7"/>
  </w:num>
  <w:num w:numId="9" w16cid:durableId="782071491">
    <w:abstractNumId w:val="5"/>
  </w:num>
  <w:num w:numId="10" w16cid:durableId="1819420969">
    <w:abstractNumId w:val="2"/>
  </w:num>
  <w:num w:numId="11" w16cid:durableId="1040934757">
    <w:abstractNumId w:val="3"/>
  </w:num>
  <w:num w:numId="12" w16cid:durableId="1737318064">
    <w:abstractNumId w:val="9"/>
  </w:num>
  <w:num w:numId="13" w16cid:durableId="1577280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01CB4"/>
    <w:rsid w:val="00030148"/>
    <w:rsid w:val="000351C7"/>
    <w:rsid w:val="000365CD"/>
    <w:rsid w:val="00054F51"/>
    <w:rsid w:val="00077F09"/>
    <w:rsid w:val="000B12E6"/>
    <w:rsid w:val="000B7CC8"/>
    <w:rsid w:val="000E1120"/>
    <w:rsid w:val="0014148F"/>
    <w:rsid w:val="00161581"/>
    <w:rsid w:val="0016178C"/>
    <w:rsid w:val="00180782"/>
    <w:rsid w:val="0018770B"/>
    <w:rsid w:val="001C6CFB"/>
    <w:rsid w:val="001D0C6E"/>
    <w:rsid w:val="001D3FE2"/>
    <w:rsid w:val="001D67BE"/>
    <w:rsid w:val="00205650"/>
    <w:rsid w:val="002641F6"/>
    <w:rsid w:val="002B1D24"/>
    <w:rsid w:val="002C6E25"/>
    <w:rsid w:val="002E234F"/>
    <w:rsid w:val="00333FF9"/>
    <w:rsid w:val="00347E8C"/>
    <w:rsid w:val="00351135"/>
    <w:rsid w:val="00351C51"/>
    <w:rsid w:val="003575C9"/>
    <w:rsid w:val="00357A1E"/>
    <w:rsid w:val="003C1874"/>
    <w:rsid w:val="003E0157"/>
    <w:rsid w:val="003E0ED8"/>
    <w:rsid w:val="00454B3A"/>
    <w:rsid w:val="00472650"/>
    <w:rsid w:val="004F35CC"/>
    <w:rsid w:val="00504475"/>
    <w:rsid w:val="00531E3C"/>
    <w:rsid w:val="005633C3"/>
    <w:rsid w:val="00582BFC"/>
    <w:rsid w:val="005E3285"/>
    <w:rsid w:val="005E5E39"/>
    <w:rsid w:val="005F0255"/>
    <w:rsid w:val="006041AC"/>
    <w:rsid w:val="00614F3C"/>
    <w:rsid w:val="006230D6"/>
    <w:rsid w:val="006C76C1"/>
    <w:rsid w:val="006F6996"/>
    <w:rsid w:val="0071362A"/>
    <w:rsid w:val="007402EF"/>
    <w:rsid w:val="00750B95"/>
    <w:rsid w:val="00752F42"/>
    <w:rsid w:val="007D274B"/>
    <w:rsid w:val="007E49F6"/>
    <w:rsid w:val="007E5148"/>
    <w:rsid w:val="00840963"/>
    <w:rsid w:val="008C0CEC"/>
    <w:rsid w:val="00931BDB"/>
    <w:rsid w:val="00970A83"/>
    <w:rsid w:val="00977A3B"/>
    <w:rsid w:val="00986B4B"/>
    <w:rsid w:val="009A3C97"/>
    <w:rsid w:val="009C505A"/>
    <w:rsid w:val="00A553C3"/>
    <w:rsid w:val="00A64A0F"/>
    <w:rsid w:val="00A931AA"/>
    <w:rsid w:val="00AB62E3"/>
    <w:rsid w:val="00AC58E1"/>
    <w:rsid w:val="00AE24A0"/>
    <w:rsid w:val="00B508C2"/>
    <w:rsid w:val="00B5133C"/>
    <w:rsid w:val="00B72428"/>
    <w:rsid w:val="00BA0F48"/>
    <w:rsid w:val="00BE1F57"/>
    <w:rsid w:val="00C045D1"/>
    <w:rsid w:val="00C50A6E"/>
    <w:rsid w:val="00C87525"/>
    <w:rsid w:val="00C876D1"/>
    <w:rsid w:val="00C93BB4"/>
    <w:rsid w:val="00CA2F71"/>
    <w:rsid w:val="00CD47E7"/>
    <w:rsid w:val="00CD7FB8"/>
    <w:rsid w:val="00D53843"/>
    <w:rsid w:val="00D757D5"/>
    <w:rsid w:val="00DA5989"/>
    <w:rsid w:val="00DB7701"/>
    <w:rsid w:val="00DC3C1C"/>
    <w:rsid w:val="00DD78E5"/>
    <w:rsid w:val="00DF7CB7"/>
    <w:rsid w:val="00E22D17"/>
    <w:rsid w:val="00E425FF"/>
    <w:rsid w:val="00E467DD"/>
    <w:rsid w:val="00E6730E"/>
    <w:rsid w:val="00E873B7"/>
    <w:rsid w:val="00EC1471"/>
    <w:rsid w:val="00EC6467"/>
    <w:rsid w:val="00EE60EA"/>
    <w:rsid w:val="00EF2EEC"/>
    <w:rsid w:val="00F14C02"/>
    <w:rsid w:val="00F34702"/>
    <w:rsid w:val="00F52D7F"/>
    <w:rsid w:val="00F70FBE"/>
    <w:rsid w:val="00F81309"/>
    <w:rsid w:val="00F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C2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39"/>
    <w:rsid w:val="00614F3C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234F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E234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234F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001CB4"/>
  </w:style>
  <w:style w:type="paragraph" w:customStyle="1" w:styleId="Titre61">
    <w:name w:val="Titre 61"/>
    <w:basedOn w:val="Normal"/>
    <w:next w:val="Normal"/>
    <w:rsid w:val="005E3285"/>
    <w:pPr>
      <w:keepNext/>
      <w:numPr>
        <w:ilvl w:val="5"/>
        <w:numId w:val="2"/>
      </w:numPr>
      <w:suppressAutoHyphens/>
      <w:autoSpaceDE/>
      <w:autoSpaceDN/>
      <w:jc w:val="both"/>
      <w:outlineLvl w:val="5"/>
    </w:pPr>
    <w:rPr>
      <w:rFonts w:ascii="Bookman Old Style" w:eastAsia="Bookman Old Style" w:hAnsi="Bookman Old Style" w:cs="Bookman Old Style"/>
      <w:sz w:val="28"/>
      <w:szCs w:val="28"/>
      <w:lang w:bidi="ar-SA"/>
    </w:rPr>
  </w:style>
  <w:style w:type="paragraph" w:customStyle="1" w:styleId="Corpsdetexte31">
    <w:name w:val="Corps de texte 31"/>
    <w:basedOn w:val="Normal"/>
    <w:rsid w:val="005E3285"/>
    <w:pPr>
      <w:suppressAutoHyphens/>
      <w:autoSpaceDE/>
      <w:autoSpaceDN/>
      <w:jc w:val="both"/>
    </w:pPr>
    <w:rPr>
      <w:rFonts w:ascii="Times New Roman" w:eastAsia="Lucida Sans Unicode" w:hAnsi="Times New Roman" w:cs="Times New Roman"/>
      <w:sz w:val="24"/>
      <w:szCs w:val="24"/>
      <w:lang w:bidi="ar-SA"/>
    </w:rPr>
  </w:style>
  <w:style w:type="paragraph" w:customStyle="1" w:styleId="Pa10">
    <w:name w:val="Pa10"/>
    <w:basedOn w:val="Normal"/>
    <w:next w:val="Normal"/>
    <w:uiPriority w:val="99"/>
    <w:rsid w:val="005E3285"/>
    <w:pPr>
      <w:widowControl/>
      <w:adjustRightInd w:val="0"/>
      <w:spacing w:line="241" w:lineRule="atLeast"/>
    </w:pPr>
    <w:rPr>
      <w:rFonts w:ascii="Bree" w:eastAsia="Times New Roman" w:hAnsi="Bree" w:cs="Times New Roman"/>
      <w:sz w:val="24"/>
      <w:szCs w:val="24"/>
      <w:lang w:bidi="ar-SA"/>
    </w:rPr>
  </w:style>
  <w:style w:type="character" w:customStyle="1" w:styleId="A10">
    <w:name w:val="A10"/>
    <w:uiPriority w:val="99"/>
    <w:rsid w:val="005E3285"/>
    <w:rPr>
      <w:rFonts w:cs="Bree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BA92BA-EFCF-4F1D-BB7C-7248B319F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Anne-Charlotte Jacob</cp:lastModifiedBy>
  <cp:revision>87</cp:revision>
  <dcterms:created xsi:type="dcterms:W3CDTF">2023-02-16T09:40:00Z</dcterms:created>
  <dcterms:modified xsi:type="dcterms:W3CDTF">2023-02-16T10:57:00Z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