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6FC2A9A9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C50A6E">
        <w:rPr>
          <w:color w:val="FFFFFF"/>
          <w:spacing w:val="-5"/>
          <w:sz w:val="50"/>
          <w:shd w:val="clear" w:color="auto" w:fill="1E36B1"/>
        </w:rPr>
        <w:t>3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BA0F48">
        <w:rPr>
          <w:color w:val="FFFFFF"/>
          <w:spacing w:val="-5"/>
          <w:sz w:val="50"/>
          <w:shd w:val="clear" w:color="auto" w:fill="1E36B1"/>
        </w:rPr>
        <w:t>Conventions, annexes et avenants</w:t>
      </w:r>
    </w:p>
    <w:p w14:paraId="0E476875" w14:textId="7D24A78B" w:rsidR="008C0CEC" w:rsidRDefault="003575C9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 xml:space="preserve">Convention </w:t>
      </w:r>
      <w:r w:rsidR="000351C7">
        <w:rPr>
          <w:color w:val="FFFFFF"/>
          <w:spacing w:val="-5"/>
          <w:sz w:val="50"/>
          <w:shd w:val="clear" w:color="auto" w:fill="1E36B1"/>
        </w:rPr>
        <w:t>d’immersion tripartite</w:t>
      </w:r>
      <w:r>
        <w:rPr>
          <w:color w:val="FFFFFF"/>
          <w:spacing w:val="-5"/>
          <w:sz w:val="50"/>
          <w:shd w:val="clear" w:color="auto" w:fill="1E36B1"/>
        </w:rPr>
        <w:t xml:space="preserve"> 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380473D8" w14:textId="77777777" w:rsidR="00030148" w:rsidRDefault="00030148">
      <w:pPr>
        <w:rPr>
          <w:b/>
          <w:color w:val="17479E"/>
          <w:sz w:val="50"/>
        </w:rPr>
      </w:pPr>
      <w:r>
        <w:br w:type="page"/>
      </w:r>
    </w:p>
    <w:p w14:paraId="27D7AF18" w14:textId="77777777" w:rsidR="005E3285" w:rsidRPr="000B4EBC" w:rsidRDefault="005E3285" w:rsidP="005E3285">
      <w:pPr>
        <w:pStyle w:val="heading6"/>
        <w:numPr>
          <w:ilvl w:val="0"/>
          <w:numId w:val="0"/>
        </w:numPr>
        <w:tabs>
          <w:tab w:val="left" w:pos="708"/>
        </w:tabs>
        <w:autoSpaceDE w:val="0"/>
        <w:rPr>
          <w:rFonts w:ascii="Arial" w:hAnsi="Arial" w:cs="Arial"/>
          <w:b/>
          <w:sz w:val="22"/>
          <w:szCs w:val="22"/>
        </w:rPr>
      </w:pPr>
      <w:r w:rsidRPr="000B4EBC">
        <w:rPr>
          <w:rFonts w:ascii="Arial" w:hAnsi="Arial" w:cs="Arial"/>
          <w:b/>
          <w:sz w:val="22"/>
          <w:szCs w:val="22"/>
        </w:rPr>
        <w:lastRenderedPageBreak/>
        <w:t xml:space="preserve">CONCLUE </w:t>
      </w:r>
    </w:p>
    <w:p w14:paraId="1864F860" w14:textId="13BCF132" w:rsidR="005E3285" w:rsidRDefault="005E3285" w:rsidP="005E3285">
      <w:pPr>
        <w:jc w:val="both"/>
        <w:rPr>
          <w:rFonts w:eastAsia="Bookman Old Style"/>
        </w:rPr>
      </w:pPr>
    </w:p>
    <w:p w14:paraId="527DB533" w14:textId="77777777" w:rsidR="006F6996" w:rsidRPr="000B4EBC" w:rsidRDefault="006F6996" w:rsidP="005E3285">
      <w:pPr>
        <w:jc w:val="both"/>
        <w:rPr>
          <w:rFonts w:eastAsia="Bookman Old Style"/>
        </w:rPr>
      </w:pPr>
    </w:p>
    <w:p w14:paraId="74992761" w14:textId="6D54D7FC" w:rsidR="005E3285" w:rsidRDefault="005E3285" w:rsidP="005E3285">
      <w:pPr>
        <w:jc w:val="both"/>
        <w:rPr>
          <w:rFonts w:eastAsia="Bookman Old Style"/>
          <w:b/>
          <w:bCs/>
          <w:i/>
          <w:iCs/>
        </w:rPr>
      </w:pPr>
      <w:r w:rsidRPr="000B4EBC">
        <w:rPr>
          <w:rFonts w:eastAsia="Bookman Old Style"/>
          <w:b/>
          <w:bCs/>
          <w:i/>
          <w:iCs/>
        </w:rPr>
        <w:t>Entre</w:t>
      </w:r>
      <w:r>
        <w:rPr>
          <w:rFonts w:eastAsia="Bookman Old Style"/>
          <w:b/>
          <w:bCs/>
          <w:i/>
          <w:iCs/>
        </w:rPr>
        <w:t xml:space="preserve"> l’agent</w:t>
      </w:r>
      <w:r w:rsidRPr="000B4EBC">
        <w:rPr>
          <w:rFonts w:eastAsia="Bookman Old Style"/>
          <w:b/>
          <w:bCs/>
          <w:i/>
          <w:iCs/>
        </w:rPr>
        <w:t xml:space="preserve"> :</w:t>
      </w:r>
    </w:p>
    <w:p w14:paraId="6AEEDDD9" w14:textId="77777777" w:rsidR="006F6996" w:rsidRPr="000B4EBC" w:rsidRDefault="006F6996" w:rsidP="005E3285">
      <w:pPr>
        <w:jc w:val="both"/>
        <w:rPr>
          <w:rFonts w:eastAsia="Bookman Old Style"/>
          <w:b/>
          <w:bCs/>
          <w:i/>
          <w:iCs/>
        </w:rPr>
      </w:pPr>
    </w:p>
    <w:p w14:paraId="3288B065" w14:textId="77777777" w:rsidR="005E3285" w:rsidRPr="000B4EBC" w:rsidRDefault="005E3285" w:rsidP="005E3285">
      <w:pPr>
        <w:pStyle w:val="BodyText3"/>
        <w:autoSpaceDE w:val="0"/>
        <w:spacing w:line="276" w:lineRule="auto"/>
        <w:contextualSpacing/>
        <w:rPr>
          <w:rFonts w:ascii="Arial" w:eastAsia="Bookman Old Style" w:hAnsi="Arial" w:cs="Arial"/>
          <w:iCs/>
          <w:sz w:val="22"/>
          <w:szCs w:val="22"/>
        </w:rPr>
      </w:pPr>
      <w:r w:rsidRPr="000B4EBC">
        <w:rPr>
          <w:rFonts w:ascii="Arial" w:eastAsia="Bookman Old Style" w:hAnsi="Arial" w:cs="Arial"/>
          <w:bCs/>
          <w:iCs/>
          <w:sz w:val="22"/>
          <w:szCs w:val="22"/>
        </w:rPr>
        <w:t>Nom de l’agent</w:t>
      </w:r>
      <w:r>
        <w:rPr>
          <w:rFonts w:ascii="Arial" w:eastAsia="Bookman Old Style" w:hAnsi="Arial" w:cs="Arial"/>
          <w:bCs/>
          <w:iCs/>
          <w:sz w:val="22"/>
          <w:szCs w:val="22"/>
        </w:rPr>
        <w:t> :</w:t>
      </w:r>
    </w:p>
    <w:p w14:paraId="40E3EBC8" w14:textId="77777777" w:rsidR="005E3285" w:rsidRDefault="005E3285" w:rsidP="005E3285">
      <w:pPr>
        <w:contextualSpacing/>
        <w:jc w:val="both"/>
        <w:rPr>
          <w:rFonts w:eastAsia="Bookman Old Style"/>
          <w:color w:val="000000"/>
        </w:rPr>
      </w:pPr>
      <w:r>
        <w:rPr>
          <w:rFonts w:eastAsia="Bookman Old Style"/>
          <w:color w:val="000000"/>
        </w:rPr>
        <w:t>Fonction de l’agent :</w:t>
      </w:r>
    </w:p>
    <w:p w14:paraId="02D93060" w14:textId="77777777" w:rsidR="005E3285" w:rsidRDefault="005E3285" w:rsidP="005E3285">
      <w:pPr>
        <w:contextualSpacing/>
        <w:jc w:val="both"/>
        <w:rPr>
          <w:rFonts w:eastAsia="Bookman Old Style"/>
          <w:color w:val="000000"/>
        </w:rPr>
      </w:pPr>
      <w:r>
        <w:rPr>
          <w:rFonts w:eastAsia="Bookman Old Style"/>
          <w:color w:val="000000"/>
        </w:rPr>
        <w:t>Collectivité/Etablissement d’origine :</w:t>
      </w:r>
    </w:p>
    <w:p w14:paraId="612188BF" w14:textId="69D31CAD" w:rsidR="005E3285" w:rsidRDefault="005E3285" w:rsidP="005E3285">
      <w:pPr>
        <w:jc w:val="both"/>
        <w:rPr>
          <w:rFonts w:eastAsia="Bookman Old Style"/>
          <w:color w:val="000000"/>
        </w:rPr>
      </w:pPr>
    </w:p>
    <w:p w14:paraId="63000B43" w14:textId="77777777" w:rsidR="006F6996" w:rsidRDefault="006F6996" w:rsidP="005E3285">
      <w:pPr>
        <w:jc w:val="both"/>
        <w:rPr>
          <w:rFonts w:eastAsia="Bookman Old Style"/>
          <w:color w:val="000000"/>
        </w:rPr>
      </w:pPr>
    </w:p>
    <w:p w14:paraId="5E87F83B" w14:textId="68C1BF0C" w:rsidR="005E3285" w:rsidRDefault="005E3285" w:rsidP="005E3285">
      <w:pPr>
        <w:contextualSpacing/>
        <w:jc w:val="both"/>
        <w:rPr>
          <w:rFonts w:eastAsia="Bookman Old Style"/>
          <w:b/>
          <w:bCs/>
          <w:i/>
          <w:iCs/>
        </w:rPr>
      </w:pPr>
      <w:r w:rsidRPr="000B4EBC">
        <w:rPr>
          <w:rFonts w:eastAsia="Bookman Old Style"/>
          <w:b/>
          <w:bCs/>
          <w:i/>
          <w:iCs/>
        </w:rPr>
        <w:t>La collectivité</w:t>
      </w:r>
      <w:r>
        <w:rPr>
          <w:rFonts w:eastAsia="Bookman Old Style"/>
          <w:b/>
          <w:bCs/>
          <w:i/>
          <w:iCs/>
        </w:rPr>
        <w:t>/l’établissement d’origine de l’agent</w:t>
      </w:r>
      <w:r w:rsidRPr="000B4EBC">
        <w:rPr>
          <w:rFonts w:eastAsia="Bookman Old Style"/>
          <w:b/>
          <w:bCs/>
          <w:i/>
          <w:iCs/>
        </w:rPr>
        <w:t xml:space="preserve"> :</w:t>
      </w:r>
    </w:p>
    <w:p w14:paraId="6BCB1AE1" w14:textId="77777777" w:rsidR="006F6996" w:rsidRPr="000B4EBC" w:rsidRDefault="006F6996" w:rsidP="005E3285">
      <w:pPr>
        <w:contextualSpacing/>
        <w:jc w:val="both"/>
        <w:rPr>
          <w:rFonts w:eastAsia="Bookman Old Style"/>
          <w:color w:val="000000"/>
        </w:rPr>
      </w:pPr>
    </w:p>
    <w:p w14:paraId="214ACF0B" w14:textId="77777777" w:rsidR="005E3285" w:rsidRPr="000B4EBC" w:rsidRDefault="005E3285" w:rsidP="005E3285">
      <w:pPr>
        <w:contextualSpacing/>
        <w:jc w:val="both"/>
        <w:rPr>
          <w:rFonts w:eastAsia="Bookman Old Style"/>
          <w:bCs/>
          <w:iCs/>
        </w:rPr>
      </w:pPr>
      <w:r>
        <w:rPr>
          <w:rFonts w:eastAsia="Bookman Old Style"/>
          <w:bCs/>
          <w:iCs/>
        </w:rPr>
        <w:t>Nom :</w:t>
      </w:r>
    </w:p>
    <w:p w14:paraId="4DF5AA25" w14:textId="77777777" w:rsidR="005E3285" w:rsidRPr="000B4EBC" w:rsidRDefault="005E3285" w:rsidP="005E3285">
      <w:pPr>
        <w:contextualSpacing/>
        <w:jc w:val="both"/>
        <w:rPr>
          <w:rFonts w:eastAsia="Bookman Old Style"/>
          <w:bCs/>
          <w:iCs/>
        </w:rPr>
      </w:pPr>
      <w:r>
        <w:rPr>
          <w:rFonts w:eastAsia="Bookman Old Style"/>
          <w:bCs/>
          <w:iCs/>
        </w:rPr>
        <w:t>Adresse :</w:t>
      </w:r>
    </w:p>
    <w:p w14:paraId="648D1C6A" w14:textId="3B9D3B8C" w:rsidR="005E3285" w:rsidRDefault="005E3285" w:rsidP="005E3285">
      <w:pPr>
        <w:tabs>
          <w:tab w:val="left" w:pos="5670"/>
          <w:tab w:val="left" w:pos="8647"/>
        </w:tabs>
        <w:contextualSpacing/>
        <w:jc w:val="both"/>
        <w:rPr>
          <w:rFonts w:eastAsia="Bookman Old Style"/>
          <w:bCs/>
          <w:iCs/>
        </w:rPr>
      </w:pPr>
      <w:r>
        <w:rPr>
          <w:rFonts w:eastAsia="Bookman Old Style"/>
          <w:bCs/>
          <w:iCs/>
        </w:rPr>
        <w:t>Représentée par :</w:t>
      </w:r>
    </w:p>
    <w:p w14:paraId="1A02316B" w14:textId="77777777" w:rsidR="006F6996" w:rsidRPr="000B4EBC" w:rsidRDefault="006F6996" w:rsidP="005E3285">
      <w:pPr>
        <w:tabs>
          <w:tab w:val="left" w:pos="5670"/>
          <w:tab w:val="left" w:pos="8647"/>
        </w:tabs>
        <w:contextualSpacing/>
        <w:jc w:val="both"/>
        <w:rPr>
          <w:rFonts w:eastAsia="Bookman Old Style"/>
          <w:bCs/>
          <w:iCs/>
        </w:rPr>
      </w:pPr>
    </w:p>
    <w:p w14:paraId="1487F995" w14:textId="77777777" w:rsidR="005E3285" w:rsidRPr="000B4EBC" w:rsidRDefault="005E3285" w:rsidP="005E3285">
      <w:pPr>
        <w:jc w:val="both"/>
        <w:rPr>
          <w:rFonts w:eastAsia="Bookman Old Style"/>
          <w:b/>
          <w:bCs/>
          <w:i/>
          <w:iCs/>
        </w:rPr>
      </w:pPr>
    </w:p>
    <w:p w14:paraId="3F7E9242" w14:textId="612E9B41" w:rsidR="005E3285" w:rsidRDefault="005E3285" w:rsidP="005E3285">
      <w:pPr>
        <w:contextualSpacing/>
        <w:jc w:val="both"/>
        <w:rPr>
          <w:rFonts w:eastAsia="Bookman Old Style"/>
          <w:b/>
          <w:bCs/>
          <w:i/>
          <w:iCs/>
        </w:rPr>
      </w:pPr>
      <w:r w:rsidRPr="000B4EBC">
        <w:rPr>
          <w:rFonts w:eastAsia="Bookman Old Style"/>
          <w:b/>
          <w:bCs/>
          <w:i/>
          <w:iCs/>
        </w:rPr>
        <w:t>La collectivité</w:t>
      </w:r>
      <w:r>
        <w:rPr>
          <w:rFonts w:eastAsia="Bookman Old Style"/>
          <w:b/>
          <w:bCs/>
          <w:i/>
          <w:iCs/>
        </w:rPr>
        <w:t>/l’établissement d’accueil de l’agent</w:t>
      </w:r>
      <w:r w:rsidRPr="000B4EBC">
        <w:rPr>
          <w:rFonts w:eastAsia="Bookman Old Style"/>
          <w:b/>
          <w:bCs/>
          <w:i/>
          <w:iCs/>
        </w:rPr>
        <w:t xml:space="preserve"> :</w:t>
      </w:r>
    </w:p>
    <w:p w14:paraId="5406EE18" w14:textId="77777777" w:rsidR="006F6996" w:rsidRPr="000B4EBC" w:rsidRDefault="006F6996" w:rsidP="005E3285">
      <w:pPr>
        <w:contextualSpacing/>
        <w:jc w:val="both"/>
        <w:rPr>
          <w:rFonts w:eastAsia="Bookman Old Style"/>
          <w:color w:val="000000"/>
        </w:rPr>
      </w:pPr>
    </w:p>
    <w:p w14:paraId="75BDD29A" w14:textId="77777777" w:rsidR="005E3285" w:rsidRPr="000B4EBC" w:rsidRDefault="005E3285" w:rsidP="005E3285">
      <w:pPr>
        <w:contextualSpacing/>
        <w:jc w:val="both"/>
        <w:rPr>
          <w:rFonts w:eastAsia="Bookman Old Style"/>
          <w:bCs/>
          <w:iCs/>
        </w:rPr>
      </w:pPr>
      <w:r>
        <w:rPr>
          <w:rFonts w:eastAsia="Bookman Old Style"/>
          <w:bCs/>
          <w:iCs/>
        </w:rPr>
        <w:t>Nom :</w:t>
      </w:r>
    </w:p>
    <w:p w14:paraId="0E455BFA" w14:textId="77777777" w:rsidR="005E3285" w:rsidRPr="000B4EBC" w:rsidRDefault="005E3285" w:rsidP="005E3285">
      <w:pPr>
        <w:contextualSpacing/>
        <w:jc w:val="both"/>
        <w:rPr>
          <w:rFonts w:eastAsia="Bookman Old Style"/>
          <w:bCs/>
          <w:iCs/>
        </w:rPr>
      </w:pPr>
      <w:r>
        <w:rPr>
          <w:rFonts w:eastAsia="Bookman Old Style"/>
          <w:bCs/>
          <w:iCs/>
        </w:rPr>
        <w:t>Adresse :</w:t>
      </w:r>
    </w:p>
    <w:p w14:paraId="15E64D61" w14:textId="77777777" w:rsidR="005E3285" w:rsidRPr="000B4EBC" w:rsidRDefault="005E3285" w:rsidP="005E3285">
      <w:pPr>
        <w:tabs>
          <w:tab w:val="left" w:pos="5670"/>
          <w:tab w:val="left" w:pos="8647"/>
        </w:tabs>
        <w:contextualSpacing/>
        <w:jc w:val="both"/>
        <w:rPr>
          <w:rFonts w:eastAsia="Bookman Old Style"/>
          <w:bCs/>
          <w:iCs/>
        </w:rPr>
      </w:pPr>
      <w:r>
        <w:rPr>
          <w:rFonts w:eastAsia="Bookman Old Style"/>
          <w:bCs/>
          <w:iCs/>
        </w:rPr>
        <w:t>Représentée par :</w:t>
      </w:r>
    </w:p>
    <w:p w14:paraId="3F33479F" w14:textId="17231519" w:rsidR="005E3285" w:rsidRDefault="005E3285" w:rsidP="005E3285">
      <w:pPr>
        <w:jc w:val="both"/>
        <w:rPr>
          <w:b/>
          <w:i/>
        </w:rPr>
      </w:pPr>
    </w:p>
    <w:p w14:paraId="37ED23F8" w14:textId="2BAD7FA2" w:rsidR="007D274B" w:rsidRDefault="007D274B" w:rsidP="005E3285">
      <w:pPr>
        <w:jc w:val="both"/>
        <w:rPr>
          <w:b/>
          <w:i/>
        </w:rPr>
      </w:pPr>
    </w:p>
    <w:p w14:paraId="7F571134" w14:textId="77777777" w:rsidR="007D274B" w:rsidRPr="00D26186" w:rsidRDefault="007D274B" w:rsidP="005E3285">
      <w:pPr>
        <w:jc w:val="both"/>
        <w:rPr>
          <w:b/>
          <w:i/>
        </w:rPr>
      </w:pPr>
    </w:p>
    <w:p w14:paraId="2D4F803F" w14:textId="0AEFD0ED" w:rsidR="005E3285" w:rsidRDefault="005E3285" w:rsidP="005E3285">
      <w:pPr>
        <w:jc w:val="both"/>
        <w:rPr>
          <w:b/>
        </w:rPr>
      </w:pPr>
      <w:r w:rsidRPr="00D26186">
        <w:rPr>
          <w:b/>
        </w:rPr>
        <w:t>Il a été convenu ce qui suit :</w:t>
      </w:r>
    </w:p>
    <w:p w14:paraId="2D2EC1BB" w14:textId="75CAEE29" w:rsidR="007D274B" w:rsidRDefault="007D274B" w:rsidP="005E3285">
      <w:pPr>
        <w:jc w:val="both"/>
        <w:rPr>
          <w:b/>
        </w:rPr>
      </w:pPr>
    </w:p>
    <w:p w14:paraId="051F82D3" w14:textId="77777777" w:rsidR="007D274B" w:rsidRPr="00D26186" w:rsidRDefault="007D274B" w:rsidP="005E3285">
      <w:pPr>
        <w:jc w:val="both"/>
        <w:rPr>
          <w:b/>
        </w:rPr>
      </w:pPr>
    </w:p>
    <w:p w14:paraId="5DF7B06D" w14:textId="4A3BF1CC" w:rsidR="005E3285" w:rsidRDefault="005E3285" w:rsidP="005E3285">
      <w:pPr>
        <w:jc w:val="both"/>
      </w:pPr>
    </w:p>
    <w:p w14:paraId="78B80D53" w14:textId="77777777" w:rsidR="007D274B" w:rsidRPr="000B4EBC" w:rsidRDefault="007D274B" w:rsidP="005E3285">
      <w:pPr>
        <w:jc w:val="both"/>
      </w:pPr>
    </w:p>
    <w:p w14:paraId="023820A4" w14:textId="654C10D3" w:rsidR="005E3285" w:rsidRPr="007D274B" w:rsidRDefault="005E3285" w:rsidP="005E3285">
      <w:pPr>
        <w:jc w:val="both"/>
        <w:rPr>
          <w:b/>
          <w:bCs/>
        </w:rPr>
      </w:pPr>
      <w:r w:rsidRPr="006E072C">
        <w:rPr>
          <w:b/>
          <w:u w:val="single"/>
        </w:rPr>
        <w:t>Article 1</w:t>
      </w:r>
      <w:r w:rsidRPr="006E072C">
        <w:rPr>
          <w:b/>
        </w:rPr>
        <w:t> :</w:t>
      </w:r>
      <w:r>
        <w:rPr>
          <w:b/>
        </w:rPr>
        <w:t xml:space="preserve"> </w:t>
      </w:r>
      <w:r w:rsidRPr="007D274B">
        <w:rPr>
          <w:b/>
          <w:bCs/>
        </w:rPr>
        <w:t>Objet de la convention</w:t>
      </w:r>
    </w:p>
    <w:p w14:paraId="322E6ABC" w14:textId="77777777" w:rsidR="007D274B" w:rsidRPr="00BE68A6" w:rsidRDefault="007D274B" w:rsidP="005E3285">
      <w:pPr>
        <w:jc w:val="both"/>
        <w:rPr>
          <w:u w:val="single"/>
        </w:rPr>
      </w:pPr>
    </w:p>
    <w:p w14:paraId="3E48DB4A" w14:textId="77777777" w:rsidR="005E3285" w:rsidRDefault="005E3285" w:rsidP="005E3285">
      <w:pPr>
        <w:contextualSpacing/>
        <w:jc w:val="both"/>
      </w:pPr>
      <w:r w:rsidRPr="000B4EBC">
        <w:t xml:space="preserve">La présente convention définit les conditions du stage de </w:t>
      </w:r>
      <w:r>
        <w:t xml:space="preserve">Madame/Monsieur ________  </w:t>
      </w:r>
      <w:r w:rsidRPr="000B4EBC">
        <w:t xml:space="preserve"> </w:t>
      </w:r>
      <w:r>
        <w:t xml:space="preserve">qui occupe/occupait un emploi de </w:t>
      </w:r>
      <w:r w:rsidRPr="006E7B70">
        <w:rPr>
          <w:i/>
        </w:rPr>
        <w:t>(emploi de l’agent)</w:t>
      </w:r>
      <w:r w:rsidRPr="006E7B70">
        <w:t>,</w:t>
      </w:r>
      <w:r w:rsidRPr="00BE68A6">
        <w:t xml:space="preserve"> au sein</w:t>
      </w:r>
      <w:r>
        <w:t xml:space="preserve"> de </w:t>
      </w:r>
      <w:r w:rsidRPr="006E7B70">
        <w:rPr>
          <w:i/>
        </w:rPr>
        <w:t xml:space="preserve">(établissement </w:t>
      </w:r>
      <w:r>
        <w:rPr>
          <w:i/>
        </w:rPr>
        <w:t xml:space="preserve">+ service </w:t>
      </w:r>
      <w:r w:rsidRPr="006E7B70">
        <w:rPr>
          <w:i/>
        </w:rPr>
        <w:t>d’origine)</w:t>
      </w:r>
      <w:r>
        <w:t xml:space="preserve"> </w:t>
      </w:r>
      <w:r w:rsidRPr="000B4EBC">
        <w:t>et qui a été reconnu inapte à ses fonctions pa</w:t>
      </w:r>
      <w:r>
        <w:t xml:space="preserve">r les instances médicales (réunion(s) du ________) </w:t>
      </w:r>
      <w:r w:rsidRPr="006E7B70">
        <w:rPr>
          <w:b/>
          <w:u w:val="single"/>
        </w:rPr>
        <w:t>ou</w:t>
      </w:r>
      <w:r>
        <w:t xml:space="preserve"> qui rencontre des difficultés sur son poste en raison de problématiques de santé.</w:t>
      </w:r>
    </w:p>
    <w:p w14:paraId="0C118A11" w14:textId="47E430C6" w:rsidR="005E3285" w:rsidRDefault="005E3285" w:rsidP="005E3285">
      <w:pPr>
        <w:contextualSpacing/>
        <w:jc w:val="both"/>
      </w:pPr>
    </w:p>
    <w:p w14:paraId="182FED14" w14:textId="04CC42BB" w:rsidR="007D274B" w:rsidRDefault="007D274B" w:rsidP="005E3285">
      <w:pPr>
        <w:contextualSpacing/>
        <w:jc w:val="both"/>
      </w:pPr>
    </w:p>
    <w:p w14:paraId="2B28A733" w14:textId="77777777" w:rsidR="007D274B" w:rsidRPr="000B4EBC" w:rsidRDefault="007D274B" w:rsidP="005E3285">
      <w:pPr>
        <w:contextualSpacing/>
        <w:jc w:val="both"/>
      </w:pPr>
    </w:p>
    <w:p w14:paraId="17EA730A" w14:textId="77777777" w:rsidR="005E3285" w:rsidRDefault="005E3285" w:rsidP="005E3285">
      <w:pPr>
        <w:contextualSpacing/>
        <w:jc w:val="both"/>
      </w:pPr>
      <w:r>
        <w:rPr>
          <w:b/>
          <w:u w:val="single"/>
        </w:rPr>
        <w:t>Article 2</w:t>
      </w:r>
      <w:r w:rsidRPr="006E072C">
        <w:rPr>
          <w:b/>
        </w:rPr>
        <w:t> </w:t>
      </w:r>
      <w:r w:rsidRPr="007D274B">
        <w:rPr>
          <w:bCs/>
        </w:rPr>
        <w:t>: Durée de stage</w:t>
      </w:r>
    </w:p>
    <w:p w14:paraId="184BF757" w14:textId="77777777" w:rsidR="005E3285" w:rsidRPr="000B4EBC" w:rsidRDefault="005E3285" w:rsidP="005E3285">
      <w:pPr>
        <w:contextualSpacing/>
        <w:jc w:val="both"/>
      </w:pPr>
    </w:p>
    <w:p w14:paraId="355C7AA1" w14:textId="77777777" w:rsidR="005E3285" w:rsidRDefault="005E3285" w:rsidP="005E3285">
      <w:pPr>
        <w:contextualSpacing/>
        <w:jc w:val="both"/>
      </w:pPr>
      <w:r>
        <w:t>Le stage, a</w:t>
      </w:r>
      <w:r w:rsidRPr="000B4EBC">
        <w:t xml:space="preserve"> lieu du</w:t>
      </w:r>
      <w:r>
        <w:t xml:space="preserve"> ________</w:t>
      </w:r>
      <w:r w:rsidRPr="000B4EBC">
        <w:t xml:space="preserve">au </w:t>
      </w:r>
      <w:r>
        <w:t>________, avec une durée hebdomadaire de ________</w:t>
      </w:r>
      <w:r w:rsidRPr="000B4EBC">
        <w:t>.</w:t>
      </w:r>
    </w:p>
    <w:p w14:paraId="37D94AE8" w14:textId="77777777" w:rsidR="005E3285" w:rsidRDefault="005E3285" w:rsidP="005E3285">
      <w:pPr>
        <w:contextualSpacing/>
        <w:jc w:val="both"/>
      </w:pPr>
    </w:p>
    <w:p w14:paraId="261B66A6" w14:textId="77777777" w:rsidR="005E3285" w:rsidRDefault="005E3285" w:rsidP="005E3285">
      <w:pPr>
        <w:contextualSpacing/>
        <w:jc w:val="both"/>
      </w:pPr>
      <w:r>
        <w:t>Périodes de congés prévues :</w:t>
      </w:r>
    </w:p>
    <w:p w14:paraId="043DA2E9" w14:textId="77777777" w:rsidR="005E3285" w:rsidRPr="000B4EBC" w:rsidRDefault="005E3285" w:rsidP="005E328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______________________,</w:t>
      </w:r>
    </w:p>
    <w:p w14:paraId="4B9F6563" w14:textId="77777777" w:rsidR="005E3285" w:rsidRPr="000B4EBC" w:rsidRDefault="005E3285" w:rsidP="005E328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>
        <w:rPr>
          <w:rStyle w:val="A10"/>
          <w:rFonts w:ascii="Arial" w:hAnsi="Arial" w:cs="Arial"/>
          <w:sz w:val="22"/>
          <w:szCs w:val="22"/>
        </w:rPr>
        <w:t>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,</w:t>
      </w:r>
    </w:p>
    <w:p w14:paraId="3D016F44" w14:textId="77777777" w:rsidR="005E3285" w:rsidRPr="000B4EBC" w:rsidRDefault="005E3285" w:rsidP="005E328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______________________,</w:t>
      </w:r>
    </w:p>
    <w:p w14:paraId="23297984" w14:textId="283F8756" w:rsidR="005E3285" w:rsidRPr="007D274B" w:rsidRDefault="007D274B" w:rsidP="007D274B">
      <w:pPr>
        <w:jc w:val="both"/>
        <w:rPr>
          <w:b/>
          <w:u w:val="single"/>
        </w:rPr>
      </w:pPr>
      <w:r>
        <w:rPr>
          <w:b/>
          <w:u w:val="single"/>
        </w:rPr>
        <w:br/>
      </w:r>
      <w:r w:rsidR="005E3285">
        <w:rPr>
          <w:b/>
          <w:u w:val="single"/>
        </w:rPr>
        <w:lastRenderedPageBreak/>
        <w:t>Article 3</w:t>
      </w:r>
      <w:r w:rsidR="005E3285" w:rsidRPr="006E072C">
        <w:rPr>
          <w:b/>
        </w:rPr>
        <w:t> :</w:t>
      </w:r>
      <w:r w:rsidR="005E3285">
        <w:rPr>
          <w:b/>
        </w:rPr>
        <w:t xml:space="preserve"> </w:t>
      </w:r>
      <w:r w:rsidR="005E3285" w:rsidRPr="007D274B">
        <w:rPr>
          <w:b/>
          <w:bCs/>
        </w:rPr>
        <w:t>Activités principales du service d’accueil</w:t>
      </w:r>
    </w:p>
    <w:p w14:paraId="4F6585D6" w14:textId="77777777" w:rsidR="007D274B" w:rsidRPr="000B4EBC" w:rsidRDefault="007D274B" w:rsidP="005E3285">
      <w:pPr>
        <w:jc w:val="both"/>
      </w:pPr>
    </w:p>
    <w:p w14:paraId="092786E9" w14:textId="77777777" w:rsidR="005E3285" w:rsidRPr="000B4EBC" w:rsidRDefault="005E3285" w:rsidP="005E3285">
      <w:pPr>
        <w:pStyle w:val="NormalWeb"/>
        <w:jc w:val="both"/>
        <w:rPr>
          <w:rFonts w:ascii="Arial" w:hAnsi="Arial" w:cs="Arial"/>
          <w:sz w:val="22"/>
          <w:szCs w:val="22"/>
        </w:rPr>
      </w:pPr>
      <w:r w:rsidRPr="000B4EBC">
        <w:rPr>
          <w:rFonts w:ascii="Arial" w:hAnsi="Arial" w:cs="Arial"/>
          <w:sz w:val="22"/>
          <w:szCs w:val="22"/>
        </w:rPr>
        <w:t>Le service d’accueil a comme principales missions</w:t>
      </w:r>
      <w:r>
        <w:rPr>
          <w:rFonts w:ascii="Arial" w:hAnsi="Arial" w:cs="Arial"/>
          <w:sz w:val="22"/>
          <w:szCs w:val="22"/>
        </w:rPr>
        <w:t xml:space="preserve"> </w:t>
      </w:r>
      <w:r w:rsidRPr="000B4EBC">
        <w:rPr>
          <w:rFonts w:ascii="Arial" w:hAnsi="Arial" w:cs="Arial"/>
          <w:sz w:val="22"/>
          <w:szCs w:val="22"/>
        </w:rPr>
        <w:t>:</w:t>
      </w:r>
    </w:p>
    <w:p w14:paraId="4C6F56D6" w14:textId="5C67558D" w:rsidR="005E3285" w:rsidRPr="000B4EBC" w:rsidRDefault="005E3285" w:rsidP="005E328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 w:rsidR="007D274B"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66632070" w14:textId="7966C5E9" w:rsidR="005E3285" w:rsidRPr="007D274B" w:rsidRDefault="007D274B" w:rsidP="007D274B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580D9D01" w14:textId="77777777" w:rsidR="007D274B" w:rsidRPr="000B4EBC" w:rsidRDefault="007D274B" w:rsidP="007D274B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2DE801CD" w14:textId="77777777" w:rsidR="007D274B" w:rsidRPr="000B4EBC" w:rsidRDefault="007D274B" w:rsidP="007D274B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6A04A6B0" w14:textId="77777777" w:rsidR="007D274B" w:rsidRPr="000B4EBC" w:rsidRDefault="007D274B" w:rsidP="007D274B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7FB71055" w14:textId="77777777" w:rsidR="007D274B" w:rsidRPr="000B4EBC" w:rsidRDefault="007D274B" w:rsidP="007D274B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031EB54D" w14:textId="77777777" w:rsidR="007D274B" w:rsidRPr="000B4EBC" w:rsidRDefault="007D274B" w:rsidP="007D274B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04F93E23" w14:textId="77777777" w:rsidR="007D274B" w:rsidRPr="000B4EBC" w:rsidRDefault="007D274B" w:rsidP="007D274B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113CFD70" w14:textId="4407A909" w:rsidR="005E3285" w:rsidRDefault="007D274B" w:rsidP="005F0255">
      <w:pPr>
        <w:pStyle w:val="Pa10"/>
        <w:numPr>
          <w:ilvl w:val="0"/>
          <w:numId w:val="10"/>
        </w:num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672DDB89" w14:textId="77777777" w:rsidR="007D274B" w:rsidRPr="00A96CBF" w:rsidRDefault="007D274B" w:rsidP="005E3285"/>
    <w:p w14:paraId="7D76F125" w14:textId="77777777" w:rsidR="007D274B" w:rsidRDefault="007D274B" w:rsidP="005E3285">
      <w:pPr>
        <w:contextualSpacing/>
        <w:jc w:val="both"/>
        <w:rPr>
          <w:b/>
          <w:u w:val="single"/>
        </w:rPr>
      </w:pPr>
    </w:p>
    <w:p w14:paraId="6BD374D2" w14:textId="2837BDBE" w:rsidR="005E3285" w:rsidRDefault="005E3285" w:rsidP="005E3285">
      <w:pPr>
        <w:contextualSpacing/>
        <w:jc w:val="both"/>
      </w:pPr>
      <w:r>
        <w:rPr>
          <w:b/>
          <w:u w:val="single"/>
        </w:rPr>
        <w:t>Article 4</w:t>
      </w:r>
      <w:r w:rsidRPr="006E072C">
        <w:rPr>
          <w:b/>
        </w:rPr>
        <w:t> :</w:t>
      </w:r>
      <w:r>
        <w:rPr>
          <w:b/>
        </w:rPr>
        <w:t xml:space="preserve"> </w:t>
      </w:r>
      <w:r w:rsidRPr="007D274B">
        <w:rPr>
          <w:b/>
          <w:bCs/>
        </w:rPr>
        <w:t>Hygiène et sécurité</w:t>
      </w:r>
    </w:p>
    <w:p w14:paraId="2A3592E7" w14:textId="77777777" w:rsidR="005E3285" w:rsidRPr="00A96CBF" w:rsidRDefault="005E3285" w:rsidP="005E3285">
      <w:pPr>
        <w:contextualSpacing/>
        <w:jc w:val="both"/>
      </w:pPr>
    </w:p>
    <w:p w14:paraId="64517012" w14:textId="77777777" w:rsidR="005E3285" w:rsidRDefault="005E3285" w:rsidP="005E3285">
      <w:pPr>
        <w:contextualSpacing/>
        <w:jc w:val="both"/>
      </w:pPr>
      <w:r>
        <w:t xml:space="preserve">Le service d’accueil et l’agent s’engagent à respecter les dispositions en vigueur en matière d’hygiène et de sécurité. </w:t>
      </w:r>
    </w:p>
    <w:p w14:paraId="23455FAC" w14:textId="570E1173" w:rsidR="005E3285" w:rsidRDefault="005E3285" w:rsidP="005E3285">
      <w:pPr>
        <w:contextualSpacing/>
        <w:jc w:val="both"/>
      </w:pPr>
    </w:p>
    <w:p w14:paraId="51C0501A" w14:textId="44DC5D2F" w:rsidR="007D274B" w:rsidRDefault="007D274B" w:rsidP="005E3285">
      <w:pPr>
        <w:contextualSpacing/>
        <w:jc w:val="both"/>
      </w:pPr>
    </w:p>
    <w:p w14:paraId="54EFB21C" w14:textId="77777777" w:rsidR="007D274B" w:rsidRPr="000B4EBC" w:rsidRDefault="007D274B" w:rsidP="005E3285">
      <w:pPr>
        <w:contextualSpacing/>
        <w:jc w:val="both"/>
      </w:pPr>
    </w:p>
    <w:p w14:paraId="37740A00" w14:textId="0A90B471" w:rsidR="005E3285" w:rsidRDefault="005E3285" w:rsidP="005E3285">
      <w:pPr>
        <w:contextualSpacing/>
        <w:jc w:val="both"/>
        <w:rPr>
          <w:u w:val="single"/>
        </w:rPr>
      </w:pPr>
      <w:r>
        <w:rPr>
          <w:b/>
          <w:u w:val="single"/>
        </w:rPr>
        <w:t>Article 5</w:t>
      </w:r>
      <w:r w:rsidRPr="006E072C">
        <w:rPr>
          <w:b/>
        </w:rPr>
        <w:t> :</w:t>
      </w:r>
      <w:r>
        <w:rPr>
          <w:b/>
        </w:rPr>
        <w:t xml:space="preserve"> </w:t>
      </w:r>
      <w:r w:rsidRPr="007D274B">
        <w:rPr>
          <w:b/>
          <w:bCs/>
        </w:rPr>
        <w:t>Conditions d’exercice</w:t>
      </w:r>
    </w:p>
    <w:p w14:paraId="79B06488" w14:textId="77777777" w:rsidR="005E3285" w:rsidRPr="000B4EBC" w:rsidRDefault="005E3285" w:rsidP="005E3285">
      <w:pPr>
        <w:contextualSpacing/>
        <w:jc w:val="both"/>
        <w:rPr>
          <w:u w:val="single"/>
        </w:rPr>
      </w:pPr>
    </w:p>
    <w:p w14:paraId="7F0DC0FE" w14:textId="77777777" w:rsidR="005E3285" w:rsidRDefault="005E3285" w:rsidP="005E3285">
      <w:pPr>
        <w:contextualSpacing/>
        <w:jc w:val="both"/>
      </w:pPr>
      <w:r w:rsidRPr="000B4EBC">
        <w:t>Ce stage est réalisé dans le cadre des horaires spécifiques du service d’accueil</w:t>
      </w:r>
      <w:r>
        <w:t> :</w:t>
      </w:r>
    </w:p>
    <w:p w14:paraId="4DB1DFC3" w14:textId="77777777" w:rsidR="005E3285" w:rsidRDefault="005E3285" w:rsidP="005E3285">
      <w:pPr>
        <w:pStyle w:val="Pa10"/>
        <w:rPr>
          <w:rStyle w:val="A10"/>
          <w:rFonts w:ascii="Arial" w:hAnsi="Arial" w:cs="Arial"/>
          <w:sz w:val="22"/>
          <w:szCs w:val="22"/>
        </w:rPr>
      </w:pPr>
      <w:r>
        <w:rPr>
          <w:rStyle w:val="A10"/>
          <w:rFonts w:ascii="Arial" w:hAnsi="Arial" w:cs="Arial"/>
          <w:sz w:val="22"/>
          <w:szCs w:val="22"/>
        </w:rPr>
        <w:t>______________________.</w:t>
      </w:r>
    </w:p>
    <w:p w14:paraId="3BE20FAF" w14:textId="77777777" w:rsidR="005E3285" w:rsidRDefault="005E3285" w:rsidP="005E3285">
      <w:pPr>
        <w:contextualSpacing/>
        <w:jc w:val="both"/>
      </w:pPr>
    </w:p>
    <w:p w14:paraId="6A80903A" w14:textId="77777777" w:rsidR="005E3285" w:rsidRPr="000B4EBC" w:rsidRDefault="005E3285" w:rsidP="005E3285">
      <w:pPr>
        <w:contextualSpacing/>
        <w:jc w:val="both"/>
      </w:pPr>
      <w:r>
        <w:t>Tout</w:t>
      </w:r>
      <w:r w:rsidRPr="000B4EBC">
        <w:t xml:space="preserve"> en respectant l’a</w:t>
      </w:r>
      <w:r>
        <w:t>mplitude horaire hebdomadaire de ________ heures</w:t>
      </w:r>
      <w:r w:rsidRPr="000B4EBC">
        <w:t xml:space="preserve"> </w:t>
      </w:r>
      <w:r>
        <w:t>en vigueur dans la collectivité d’origine</w:t>
      </w:r>
      <w:r w:rsidRPr="000B4EBC">
        <w:t>.</w:t>
      </w:r>
    </w:p>
    <w:p w14:paraId="6129F13C" w14:textId="77777777" w:rsidR="005E3285" w:rsidRDefault="005E3285" w:rsidP="005E3285">
      <w:pPr>
        <w:contextualSpacing/>
        <w:jc w:val="both"/>
      </w:pPr>
    </w:p>
    <w:p w14:paraId="211887C8" w14:textId="77777777" w:rsidR="005E3285" w:rsidRDefault="005E3285" w:rsidP="005E3285">
      <w:pPr>
        <w:contextualSpacing/>
        <w:jc w:val="both"/>
      </w:pPr>
      <w:r w:rsidRPr="000B4EBC">
        <w:t xml:space="preserve">L’exercice de ces activités </w:t>
      </w:r>
      <w:r>
        <w:t xml:space="preserve">a lieu sur le site de </w:t>
      </w:r>
      <w:r w:rsidRPr="006E7B70">
        <w:rPr>
          <w:i/>
        </w:rPr>
        <w:t>(établissement d’accueil + adresse).</w:t>
      </w:r>
    </w:p>
    <w:p w14:paraId="451DB63C" w14:textId="77777777" w:rsidR="005E3285" w:rsidRPr="000B4EBC" w:rsidRDefault="005E3285" w:rsidP="005E3285">
      <w:pPr>
        <w:contextualSpacing/>
        <w:jc w:val="both"/>
      </w:pPr>
    </w:p>
    <w:p w14:paraId="1FE4E694" w14:textId="77777777" w:rsidR="005E3285" w:rsidRDefault="005E3285" w:rsidP="005E3285">
      <w:pPr>
        <w:contextualSpacing/>
        <w:jc w:val="both"/>
      </w:pPr>
      <w:r w:rsidRPr="000B4EBC">
        <w:t>Le stagiaire est autorisé à utiliser l’ensemble du matériel appartenant à l’établissement d’accueil et nécessaire aux activités réalisées dans le cadre du stage.</w:t>
      </w:r>
    </w:p>
    <w:p w14:paraId="2B6E79E2" w14:textId="77777777" w:rsidR="005E3285" w:rsidRPr="000B4EBC" w:rsidRDefault="005E3285" w:rsidP="005E3285">
      <w:pPr>
        <w:contextualSpacing/>
        <w:jc w:val="both"/>
      </w:pPr>
    </w:p>
    <w:p w14:paraId="48469CD5" w14:textId="77777777" w:rsidR="005E3285" w:rsidRDefault="005E3285" w:rsidP="005E3285">
      <w:pPr>
        <w:contextualSpacing/>
        <w:jc w:val="both"/>
      </w:pPr>
      <w:r w:rsidRPr="000B4EBC">
        <w:t>E</w:t>
      </w:r>
      <w:r>
        <w:t>n cas d’absence du stagiaire, la collectivité/l’établissement d’accueil informe directement la collectivité/l’établissement d’origine de l’agent</w:t>
      </w:r>
      <w:r w:rsidRPr="000B4EBC">
        <w:t xml:space="preserve"> (</w:t>
      </w:r>
      <w:r>
        <w:t>c</w:t>
      </w:r>
      <w:r w:rsidRPr="000B4EBC">
        <w:t>ontact : __________________).</w:t>
      </w:r>
    </w:p>
    <w:p w14:paraId="2F27961E" w14:textId="77777777" w:rsidR="005E3285" w:rsidRDefault="005E3285" w:rsidP="005E3285">
      <w:pPr>
        <w:contextualSpacing/>
        <w:jc w:val="both"/>
        <w:rPr>
          <w:b/>
          <w:u w:val="single"/>
        </w:rPr>
      </w:pPr>
    </w:p>
    <w:p w14:paraId="1CB6DB3C" w14:textId="629159BE" w:rsidR="005E3285" w:rsidRDefault="005E3285" w:rsidP="005E3285">
      <w:pPr>
        <w:contextualSpacing/>
        <w:jc w:val="both"/>
        <w:rPr>
          <w:b/>
          <w:u w:val="single"/>
        </w:rPr>
      </w:pPr>
    </w:p>
    <w:p w14:paraId="7D2CB74B" w14:textId="77777777" w:rsidR="007D274B" w:rsidRDefault="007D274B" w:rsidP="005E3285">
      <w:pPr>
        <w:contextualSpacing/>
        <w:jc w:val="both"/>
        <w:rPr>
          <w:b/>
          <w:u w:val="single"/>
        </w:rPr>
      </w:pPr>
    </w:p>
    <w:p w14:paraId="2E055A93" w14:textId="2C0F30A5" w:rsidR="005E3285" w:rsidRDefault="005E3285" w:rsidP="005E3285">
      <w:pPr>
        <w:contextualSpacing/>
        <w:jc w:val="both"/>
        <w:rPr>
          <w:u w:val="single"/>
        </w:rPr>
      </w:pPr>
      <w:r>
        <w:rPr>
          <w:b/>
          <w:u w:val="single"/>
        </w:rPr>
        <w:t>Article 6</w:t>
      </w:r>
      <w:r w:rsidRPr="006E072C">
        <w:rPr>
          <w:b/>
        </w:rPr>
        <w:t> :</w:t>
      </w:r>
      <w:r>
        <w:rPr>
          <w:b/>
        </w:rPr>
        <w:t xml:space="preserve"> </w:t>
      </w:r>
      <w:r w:rsidR="00EF2EEC">
        <w:rPr>
          <w:b/>
          <w:bCs/>
        </w:rPr>
        <w:t>Dispositions financières</w:t>
      </w:r>
    </w:p>
    <w:p w14:paraId="1E7081B6" w14:textId="77777777" w:rsidR="005E3285" w:rsidRPr="000B4EBC" w:rsidRDefault="005E3285" w:rsidP="005E3285">
      <w:pPr>
        <w:contextualSpacing/>
        <w:jc w:val="both"/>
      </w:pPr>
    </w:p>
    <w:p w14:paraId="5D2CE175" w14:textId="77777777" w:rsidR="005E3285" w:rsidRDefault="005E3285" w:rsidP="005E3285">
      <w:pPr>
        <w:contextualSpacing/>
        <w:jc w:val="both"/>
      </w:pPr>
      <w:r w:rsidRPr="000B4EBC">
        <w:t xml:space="preserve">Durant ce stage, </w:t>
      </w:r>
      <w:r>
        <w:t>Madame/Monsieur ________ est rémunéré(e)</w:t>
      </w:r>
      <w:r w:rsidRPr="000B4EBC">
        <w:t xml:space="preserve"> par </w:t>
      </w:r>
      <w:r>
        <w:t>(collectivité/établissement d’origine)</w:t>
      </w:r>
      <w:r w:rsidRPr="000B4EBC">
        <w:t xml:space="preserve"> et ne peut percevoir aucun complément de rémunération de la part de l’établissement d’accueil.</w:t>
      </w:r>
    </w:p>
    <w:p w14:paraId="1DD22424" w14:textId="77777777" w:rsidR="005E3285" w:rsidRPr="000B4EBC" w:rsidRDefault="005E3285" w:rsidP="005E3285">
      <w:pPr>
        <w:contextualSpacing/>
        <w:jc w:val="both"/>
      </w:pPr>
    </w:p>
    <w:p w14:paraId="21C13C5E" w14:textId="34928275" w:rsidR="005E3285" w:rsidRDefault="005E3285" w:rsidP="005E3285">
      <w:pPr>
        <w:contextualSpacing/>
        <w:jc w:val="both"/>
      </w:pPr>
      <w:r w:rsidRPr="000B4EBC">
        <w:t xml:space="preserve">Le </w:t>
      </w:r>
      <w:r>
        <w:t>référent n’est</w:t>
      </w:r>
      <w:r w:rsidRPr="000B4EBC">
        <w:t xml:space="preserve"> pas rémunéré par </w:t>
      </w:r>
      <w:r>
        <w:t>la collectivité/l’établissement d’origine</w:t>
      </w:r>
      <w:r w:rsidRPr="000B4EBC">
        <w:t>.</w:t>
      </w:r>
    </w:p>
    <w:p w14:paraId="73A39200" w14:textId="6524FF7C" w:rsidR="005F0255" w:rsidRDefault="005F0255" w:rsidP="005E3285">
      <w:pPr>
        <w:contextualSpacing/>
        <w:jc w:val="both"/>
      </w:pPr>
    </w:p>
    <w:p w14:paraId="576A310E" w14:textId="77777777" w:rsidR="005F0255" w:rsidRDefault="005F0255" w:rsidP="005E3285">
      <w:pPr>
        <w:contextualSpacing/>
        <w:jc w:val="both"/>
      </w:pPr>
    </w:p>
    <w:p w14:paraId="0D3599F9" w14:textId="77777777" w:rsidR="005E3285" w:rsidRDefault="005E3285" w:rsidP="005E3285">
      <w:pPr>
        <w:contextualSpacing/>
        <w:jc w:val="both"/>
      </w:pPr>
    </w:p>
    <w:p w14:paraId="5C60A54B" w14:textId="4A8EE380" w:rsidR="005E3285" w:rsidRDefault="005E3285" w:rsidP="005E3285">
      <w:pPr>
        <w:contextualSpacing/>
        <w:jc w:val="both"/>
        <w:rPr>
          <w:u w:val="single"/>
        </w:rPr>
      </w:pPr>
      <w:r>
        <w:rPr>
          <w:b/>
          <w:u w:val="single"/>
        </w:rPr>
        <w:lastRenderedPageBreak/>
        <w:t>Article 7</w:t>
      </w:r>
      <w:r w:rsidRPr="006E072C">
        <w:rPr>
          <w:b/>
        </w:rPr>
        <w:t> :</w:t>
      </w:r>
      <w:r>
        <w:rPr>
          <w:b/>
        </w:rPr>
        <w:t xml:space="preserve"> </w:t>
      </w:r>
      <w:r w:rsidRPr="00D757D5">
        <w:rPr>
          <w:b/>
          <w:bCs/>
        </w:rPr>
        <w:t>Protection sociale et responsabilité civile</w:t>
      </w:r>
    </w:p>
    <w:p w14:paraId="02B22529" w14:textId="77777777" w:rsidR="005E3285" w:rsidRDefault="005E3285" w:rsidP="005E3285">
      <w:pPr>
        <w:contextualSpacing/>
        <w:jc w:val="both"/>
      </w:pPr>
    </w:p>
    <w:p w14:paraId="0748537D" w14:textId="77777777" w:rsidR="005E3285" w:rsidRDefault="005E3285" w:rsidP="005E3285">
      <w:pPr>
        <w:contextualSpacing/>
        <w:jc w:val="both"/>
      </w:pPr>
      <w:r>
        <w:t xml:space="preserve">Madame/Monsieur ________ </w:t>
      </w:r>
      <w:r w:rsidRPr="000B4EBC">
        <w:t>effectue ce stage pendant son temps de travail et bénéficie à ce titre de la protection sociale des fonctionnaires.</w:t>
      </w:r>
    </w:p>
    <w:p w14:paraId="7CB7A1B9" w14:textId="77777777" w:rsidR="005E3285" w:rsidRPr="000B4EBC" w:rsidRDefault="005E3285" w:rsidP="005E3285">
      <w:pPr>
        <w:contextualSpacing/>
        <w:jc w:val="both"/>
      </w:pPr>
    </w:p>
    <w:p w14:paraId="2BC439B3" w14:textId="77777777" w:rsidR="005E3285" w:rsidRDefault="005E3285" w:rsidP="005E3285">
      <w:pPr>
        <w:contextualSpacing/>
        <w:jc w:val="both"/>
      </w:pPr>
      <w:r>
        <w:t xml:space="preserve">La collectivité/l’établissement d’origine </w:t>
      </w:r>
      <w:r w:rsidRPr="000B4EBC">
        <w:t>prend notamment en charge le risque professionnel (accident de service et maladie contractée dans le service) associé aux activités désignées dans la présente convention</w:t>
      </w:r>
      <w:r>
        <w:t>,</w:t>
      </w:r>
      <w:r w:rsidRPr="000B4EBC">
        <w:t xml:space="preserve"> conformément aux dispositions statutaires </w:t>
      </w:r>
      <w:r>
        <w:t>propres à chaque fonction publique.</w:t>
      </w:r>
    </w:p>
    <w:p w14:paraId="21E64A31" w14:textId="77777777" w:rsidR="005E3285" w:rsidRPr="000B4EBC" w:rsidRDefault="005E3285" w:rsidP="005E3285">
      <w:pPr>
        <w:contextualSpacing/>
        <w:jc w:val="both"/>
      </w:pPr>
    </w:p>
    <w:p w14:paraId="1AB8FC31" w14:textId="66BA8CE6" w:rsidR="005E3285" w:rsidRDefault="005E3285" w:rsidP="005E3285">
      <w:pPr>
        <w:contextualSpacing/>
        <w:jc w:val="both"/>
      </w:pPr>
      <w:r w:rsidRPr="000B4EBC">
        <w:t xml:space="preserve">Toutefois, </w:t>
      </w:r>
      <w:r>
        <w:t>la collectivité/</w:t>
      </w:r>
      <w:r w:rsidRPr="000B4EBC">
        <w:t>l’établissement d’accueil engagerait sa responsabilité en cas d’irrespect des normes d’hygiène et de sécurité en vigueur ou tout autre manquement à ses responsabilités d’employeur.</w:t>
      </w:r>
    </w:p>
    <w:p w14:paraId="1DBC46DF" w14:textId="5AF7A164" w:rsidR="00D757D5" w:rsidRDefault="00D757D5" w:rsidP="005E3285">
      <w:pPr>
        <w:contextualSpacing/>
        <w:jc w:val="both"/>
      </w:pPr>
    </w:p>
    <w:p w14:paraId="68F764FF" w14:textId="77777777" w:rsidR="00D757D5" w:rsidRPr="000B4EBC" w:rsidRDefault="00D757D5" w:rsidP="005E3285">
      <w:pPr>
        <w:contextualSpacing/>
        <w:jc w:val="both"/>
      </w:pPr>
    </w:p>
    <w:p w14:paraId="45AF94BB" w14:textId="77777777" w:rsidR="005E3285" w:rsidRPr="000B4EBC" w:rsidRDefault="005E3285" w:rsidP="005E3285">
      <w:pPr>
        <w:ind w:left="720"/>
        <w:contextualSpacing/>
        <w:jc w:val="both"/>
      </w:pPr>
    </w:p>
    <w:p w14:paraId="7BE994DC" w14:textId="75EA8B83" w:rsidR="005E3285" w:rsidRPr="000B4EBC" w:rsidRDefault="005E3285" w:rsidP="005E3285">
      <w:pPr>
        <w:contextualSpacing/>
        <w:jc w:val="both"/>
        <w:rPr>
          <w:u w:val="single"/>
        </w:rPr>
      </w:pPr>
      <w:r>
        <w:rPr>
          <w:b/>
          <w:u w:val="single"/>
        </w:rPr>
        <w:t>Article 8</w:t>
      </w:r>
      <w:r w:rsidRPr="006E072C">
        <w:rPr>
          <w:b/>
        </w:rPr>
        <w:t> :</w:t>
      </w:r>
      <w:r>
        <w:rPr>
          <w:b/>
        </w:rPr>
        <w:t xml:space="preserve"> </w:t>
      </w:r>
      <w:r w:rsidRPr="00D757D5">
        <w:rPr>
          <w:b/>
          <w:bCs/>
        </w:rPr>
        <w:t>Référent de l’agent au cours du stage</w:t>
      </w:r>
    </w:p>
    <w:p w14:paraId="4B00AE56" w14:textId="77777777" w:rsidR="005E3285" w:rsidRPr="000B4EBC" w:rsidRDefault="005E3285" w:rsidP="005E3285">
      <w:pPr>
        <w:ind w:left="720"/>
        <w:contextualSpacing/>
        <w:jc w:val="both"/>
        <w:rPr>
          <w:u w:val="single"/>
        </w:rPr>
      </w:pPr>
    </w:p>
    <w:p w14:paraId="742D012A" w14:textId="41F70A9D" w:rsidR="005E3285" w:rsidRDefault="005E3285" w:rsidP="005E3285">
      <w:pPr>
        <w:contextualSpacing/>
        <w:jc w:val="both"/>
      </w:pPr>
      <w:r w:rsidRPr="008550E2">
        <w:t xml:space="preserve">Madame/Monsieur ________ du service ________  </w:t>
      </w:r>
      <w:r>
        <w:t>est</w:t>
      </w:r>
      <w:r w:rsidRPr="008550E2">
        <w:t xml:space="preserve"> le référent de Madame/Monsieur ________ tout au long du stage.</w:t>
      </w:r>
    </w:p>
    <w:p w14:paraId="3D5F03C6" w14:textId="01209B80" w:rsidR="00D757D5" w:rsidRDefault="00D757D5" w:rsidP="005E3285">
      <w:pPr>
        <w:contextualSpacing/>
        <w:jc w:val="both"/>
      </w:pPr>
    </w:p>
    <w:p w14:paraId="5AFA256F" w14:textId="77777777" w:rsidR="00D757D5" w:rsidRPr="008550E2" w:rsidRDefault="00D757D5" w:rsidP="005E3285">
      <w:pPr>
        <w:contextualSpacing/>
        <w:jc w:val="both"/>
      </w:pPr>
    </w:p>
    <w:p w14:paraId="7D92A5FC" w14:textId="77777777" w:rsidR="005E3285" w:rsidRDefault="005E3285" w:rsidP="005E3285">
      <w:pPr>
        <w:contextualSpacing/>
        <w:jc w:val="both"/>
      </w:pPr>
    </w:p>
    <w:p w14:paraId="7DF6ACF4" w14:textId="497B0C69" w:rsidR="005E3285" w:rsidRPr="000B4EBC" w:rsidRDefault="005E3285" w:rsidP="005E3285">
      <w:pPr>
        <w:contextualSpacing/>
        <w:jc w:val="both"/>
        <w:rPr>
          <w:u w:val="single"/>
        </w:rPr>
      </w:pPr>
      <w:r>
        <w:rPr>
          <w:b/>
          <w:u w:val="single"/>
        </w:rPr>
        <w:t>Article 9</w:t>
      </w:r>
      <w:r w:rsidRPr="006E072C">
        <w:rPr>
          <w:b/>
        </w:rPr>
        <w:t> :</w:t>
      </w:r>
      <w:r>
        <w:rPr>
          <w:b/>
        </w:rPr>
        <w:t xml:space="preserve"> </w:t>
      </w:r>
      <w:r w:rsidRPr="00D757D5">
        <w:rPr>
          <w:b/>
          <w:bCs/>
        </w:rPr>
        <w:t>Missions</w:t>
      </w:r>
    </w:p>
    <w:p w14:paraId="7B5608F2" w14:textId="77777777" w:rsidR="005E3285" w:rsidRPr="000B4EBC" w:rsidRDefault="005E3285" w:rsidP="005E3285">
      <w:pPr>
        <w:contextualSpacing/>
        <w:jc w:val="both"/>
        <w:rPr>
          <w:u w:val="single"/>
        </w:rPr>
      </w:pPr>
    </w:p>
    <w:p w14:paraId="2EA212F1" w14:textId="77777777" w:rsidR="005E3285" w:rsidRPr="000B4EBC" w:rsidRDefault="005E3285" w:rsidP="005E3285">
      <w:pPr>
        <w:shd w:val="clear" w:color="auto" w:fill="FFFFFF"/>
        <w:spacing w:before="100" w:beforeAutospacing="1" w:after="100" w:afterAutospacing="1"/>
        <w:contextualSpacing/>
        <w:jc w:val="both"/>
      </w:pPr>
      <w:r w:rsidRPr="000B4EBC">
        <w:t>Les principales mis</w:t>
      </w:r>
      <w:r>
        <w:t>sions pendant l’immersion sont</w:t>
      </w:r>
      <w:r w:rsidRPr="000B4EBC">
        <w:t xml:space="preserve"> les suivantes :</w:t>
      </w:r>
    </w:p>
    <w:p w14:paraId="31314576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4A429B48" w14:textId="77777777" w:rsidR="00D757D5" w:rsidRPr="007D274B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784BE3B5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126B8CB2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4301388B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20E308F6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40DB7E63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3F8C7E92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0BE08261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0FA92811" w14:textId="0E283FB2" w:rsidR="005E3285" w:rsidRPr="000B4EBC" w:rsidRDefault="00D757D5" w:rsidP="005F0255">
      <w:pPr>
        <w:pStyle w:val="Pa10"/>
        <w:numPr>
          <w:ilvl w:val="0"/>
          <w:numId w:val="10"/>
        </w:numPr>
        <w:rPr>
          <w:rFonts w:ascii="Arial" w:hAnsi="Arial" w:cs="Arial"/>
          <w:u w:val="single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6772BBA9" w14:textId="27123CE3" w:rsidR="005E3285" w:rsidRDefault="005E3285" w:rsidP="005E3285">
      <w:pPr>
        <w:contextualSpacing/>
        <w:jc w:val="both"/>
        <w:rPr>
          <w:b/>
          <w:u w:val="single"/>
        </w:rPr>
      </w:pPr>
    </w:p>
    <w:p w14:paraId="01B6A9DC" w14:textId="1FE8CD57" w:rsidR="00D757D5" w:rsidRDefault="00D757D5" w:rsidP="005E3285">
      <w:pPr>
        <w:contextualSpacing/>
        <w:jc w:val="both"/>
        <w:rPr>
          <w:b/>
          <w:u w:val="single"/>
        </w:rPr>
      </w:pPr>
    </w:p>
    <w:p w14:paraId="411A419F" w14:textId="77777777" w:rsidR="005F0255" w:rsidRDefault="005F0255" w:rsidP="005E3285">
      <w:pPr>
        <w:contextualSpacing/>
        <w:jc w:val="both"/>
        <w:rPr>
          <w:b/>
          <w:u w:val="single"/>
        </w:rPr>
      </w:pPr>
    </w:p>
    <w:p w14:paraId="37963808" w14:textId="579F04C8" w:rsidR="005E3285" w:rsidRPr="000B4EBC" w:rsidRDefault="005E3285" w:rsidP="005E3285">
      <w:pPr>
        <w:contextualSpacing/>
        <w:jc w:val="both"/>
        <w:rPr>
          <w:u w:val="single"/>
        </w:rPr>
      </w:pPr>
      <w:r>
        <w:rPr>
          <w:b/>
          <w:u w:val="single"/>
        </w:rPr>
        <w:t>Article 10</w:t>
      </w:r>
      <w:r w:rsidRPr="006E072C">
        <w:rPr>
          <w:b/>
        </w:rPr>
        <w:t> :</w:t>
      </w:r>
      <w:r>
        <w:rPr>
          <w:b/>
        </w:rPr>
        <w:t xml:space="preserve"> </w:t>
      </w:r>
      <w:r w:rsidRPr="00D757D5">
        <w:rPr>
          <w:b/>
          <w:bCs/>
        </w:rPr>
        <w:t>Compétences à développer</w:t>
      </w:r>
    </w:p>
    <w:p w14:paraId="18F06B7E" w14:textId="77777777" w:rsidR="005E3285" w:rsidRPr="000B4EBC" w:rsidRDefault="005E3285" w:rsidP="005E3285">
      <w:pPr>
        <w:contextualSpacing/>
        <w:jc w:val="both"/>
        <w:rPr>
          <w:u w:val="single"/>
        </w:rPr>
      </w:pPr>
    </w:p>
    <w:p w14:paraId="5A58796B" w14:textId="77777777" w:rsidR="005E3285" w:rsidRPr="000B4EBC" w:rsidRDefault="005E3285" w:rsidP="005E3285">
      <w:pPr>
        <w:shd w:val="clear" w:color="auto" w:fill="FFFFFF"/>
        <w:spacing w:before="100" w:beforeAutospacing="1" w:after="100" w:afterAutospacing="1"/>
        <w:contextualSpacing/>
        <w:jc w:val="both"/>
        <w:outlineLvl w:val="2"/>
        <w:rPr>
          <w:bCs/>
        </w:rPr>
      </w:pPr>
      <w:r w:rsidRPr="000B4EBC">
        <w:t>Le cas échéant, cette immersion vise spécifiquement l’acquisition de la ou des compétences suivantes :</w:t>
      </w:r>
    </w:p>
    <w:p w14:paraId="0F501140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0DB28E22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16036594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1B5C8D39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48A28EDC" w14:textId="77777777" w:rsidR="00D757D5" w:rsidRPr="000B4EBC" w:rsidRDefault="00D757D5" w:rsidP="00D757D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04613D1E" w14:textId="7D57BC7E" w:rsidR="005F0255" w:rsidRPr="005F0255" w:rsidRDefault="00D757D5" w:rsidP="005F0255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</w:t>
      </w:r>
    </w:p>
    <w:p w14:paraId="2A4B125A" w14:textId="77777777" w:rsidR="005E3285" w:rsidRDefault="005E3285" w:rsidP="005E3285">
      <w:pPr>
        <w:contextualSpacing/>
        <w:jc w:val="both"/>
        <w:rPr>
          <w:u w:val="single"/>
        </w:rPr>
      </w:pPr>
      <w:r>
        <w:rPr>
          <w:b/>
          <w:u w:val="single"/>
        </w:rPr>
        <w:lastRenderedPageBreak/>
        <w:t>Article 11</w:t>
      </w:r>
      <w:r w:rsidRPr="006E072C">
        <w:rPr>
          <w:b/>
        </w:rPr>
        <w:t> :</w:t>
      </w:r>
      <w:r>
        <w:rPr>
          <w:b/>
        </w:rPr>
        <w:t xml:space="preserve"> </w:t>
      </w:r>
      <w:r w:rsidRPr="00CD47E7">
        <w:rPr>
          <w:b/>
          <w:bCs/>
        </w:rPr>
        <w:t>Conditions de travail</w:t>
      </w:r>
    </w:p>
    <w:p w14:paraId="1D0BD0CD" w14:textId="77777777" w:rsidR="005E3285" w:rsidRPr="000B4EBC" w:rsidRDefault="005E3285" w:rsidP="005E3285">
      <w:pPr>
        <w:contextualSpacing/>
        <w:jc w:val="both"/>
        <w:rPr>
          <w:u w:val="single"/>
        </w:rPr>
      </w:pPr>
    </w:p>
    <w:p w14:paraId="69561499" w14:textId="77777777" w:rsidR="005E3285" w:rsidRPr="000B4EBC" w:rsidRDefault="005E3285" w:rsidP="005E3285">
      <w:pPr>
        <w:contextualSpacing/>
        <w:jc w:val="both"/>
      </w:pPr>
      <w:r w:rsidRPr="000B4EBC">
        <w:t xml:space="preserve">Le cas échéant, les restrictions médicales de l’agent sont les suivantes : </w:t>
      </w:r>
    </w:p>
    <w:p w14:paraId="49B50BFE" w14:textId="77777777" w:rsidR="00CD47E7" w:rsidRPr="000B4EBC" w:rsidRDefault="00CD47E7" w:rsidP="00CD47E7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4199FDDE" w14:textId="77777777" w:rsidR="00CD47E7" w:rsidRPr="000B4EBC" w:rsidRDefault="00CD47E7" w:rsidP="00CD47E7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4BAD0B62" w14:textId="77777777" w:rsidR="00CD47E7" w:rsidRPr="000B4EBC" w:rsidRDefault="00CD47E7" w:rsidP="00CD47E7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489A915B" w14:textId="77777777" w:rsidR="00CD47E7" w:rsidRPr="000B4EBC" w:rsidRDefault="00CD47E7" w:rsidP="00CD47E7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6CC73955" w14:textId="77777777" w:rsidR="00CD47E7" w:rsidRPr="000B4EBC" w:rsidRDefault="00CD47E7" w:rsidP="00CD47E7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_____,</w:t>
      </w:r>
    </w:p>
    <w:p w14:paraId="31EF5396" w14:textId="77777777" w:rsidR="00CD47E7" w:rsidRPr="005F0255" w:rsidRDefault="00CD47E7" w:rsidP="00CD47E7">
      <w:pPr>
        <w:pStyle w:val="Pa10"/>
        <w:numPr>
          <w:ilvl w:val="0"/>
          <w:numId w:val="10"/>
        </w:numPr>
        <w:rPr>
          <w:rFonts w:ascii="Arial" w:hAnsi="Arial" w:cs="Arial"/>
          <w:color w:val="000000"/>
          <w:sz w:val="22"/>
          <w:szCs w:val="22"/>
        </w:rPr>
      </w:pPr>
      <w:r w:rsidRPr="000B4EBC">
        <w:rPr>
          <w:rStyle w:val="A10"/>
          <w:rFonts w:ascii="Arial" w:hAnsi="Arial" w:cs="Arial"/>
          <w:sz w:val="22"/>
          <w:szCs w:val="22"/>
        </w:rPr>
        <w:t>_________________</w:t>
      </w:r>
      <w:r>
        <w:rPr>
          <w:rStyle w:val="A10"/>
          <w:rFonts w:ascii="Arial" w:hAnsi="Arial" w:cs="Arial"/>
          <w:sz w:val="22"/>
          <w:szCs w:val="22"/>
        </w:rPr>
        <w:t>______________________________________________________</w:t>
      </w:r>
      <w:r w:rsidRPr="000B4EBC">
        <w:rPr>
          <w:rStyle w:val="A10"/>
          <w:rFonts w:ascii="Arial" w:hAnsi="Arial" w:cs="Arial"/>
          <w:sz w:val="22"/>
          <w:szCs w:val="22"/>
        </w:rPr>
        <w:t>_____</w:t>
      </w:r>
    </w:p>
    <w:p w14:paraId="65AF613E" w14:textId="77777777" w:rsidR="005E3285" w:rsidRPr="000B4EBC" w:rsidRDefault="005E3285" w:rsidP="005E3285">
      <w:pPr>
        <w:contextualSpacing/>
        <w:jc w:val="both"/>
      </w:pPr>
    </w:p>
    <w:p w14:paraId="14326B42" w14:textId="6D1602E6" w:rsidR="005E3285" w:rsidRDefault="005E3285" w:rsidP="005E3285">
      <w:pPr>
        <w:contextualSpacing/>
        <w:jc w:val="both"/>
      </w:pPr>
      <w:r w:rsidRPr="000B4EBC">
        <w:t>L’agent s’engage à porter à la connaissance du service qui l’accueille toute restriction médicale dont il ferait l’objet.</w:t>
      </w:r>
    </w:p>
    <w:p w14:paraId="007A1656" w14:textId="66B7A08E" w:rsidR="00CD47E7" w:rsidRDefault="00CD47E7" w:rsidP="005E3285">
      <w:pPr>
        <w:contextualSpacing/>
        <w:jc w:val="both"/>
      </w:pPr>
    </w:p>
    <w:p w14:paraId="2D975416" w14:textId="77777777" w:rsidR="00CD47E7" w:rsidRPr="000B4EBC" w:rsidRDefault="00CD47E7" w:rsidP="005E3285">
      <w:pPr>
        <w:contextualSpacing/>
        <w:jc w:val="both"/>
      </w:pPr>
    </w:p>
    <w:p w14:paraId="6D496D62" w14:textId="77777777" w:rsidR="005E3285" w:rsidRPr="000B4EBC" w:rsidRDefault="005E3285" w:rsidP="005E3285">
      <w:pPr>
        <w:ind w:firstLine="1134"/>
        <w:contextualSpacing/>
        <w:jc w:val="both"/>
      </w:pPr>
    </w:p>
    <w:p w14:paraId="34F64176" w14:textId="77777777" w:rsidR="005E3285" w:rsidRPr="000C1555" w:rsidRDefault="005E3285" w:rsidP="005E3285">
      <w:pPr>
        <w:contextualSpacing/>
        <w:jc w:val="both"/>
      </w:pPr>
      <w:r>
        <w:rPr>
          <w:b/>
          <w:u w:val="single"/>
        </w:rPr>
        <w:t>Article 12 :</w:t>
      </w:r>
      <w:r w:rsidRPr="000C1555">
        <w:rPr>
          <w:b/>
        </w:rPr>
        <w:t xml:space="preserve"> </w:t>
      </w:r>
      <w:r w:rsidRPr="00CD47E7">
        <w:rPr>
          <w:b/>
          <w:bCs/>
        </w:rPr>
        <w:t>Conditions de réussite et engagements mutuels</w:t>
      </w:r>
    </w:p>
    <w:p w14:paraId="663A2541" w14:textId="77777777" w:rsidR="005E3285" w:rsidRPr="000B4EBC" w:rsidRDefault="005E3285" w:rsidP="005E3285">
      <w:pPr>
        <w:contextualSpacing/>
        <w:jc w:val="both"/>
        <w:rPr>
          <w:u w:val="single"/>
        </w:rPr>
      </w:pPr>
    </w:p>
    <w:p w14:paraId="5FB42333" w14:textId="77777777" w:rsidR="005E3285" w:rsidRPr="009207D7" w:rsidRDefault="005E3285" w:rsidP="005E3285">
      <w:pPr>
        <w:contextualSpacing/>
        <w:jc w:val="both"/>
        <w:rPr>
          <w:b/>
        </w:rPr>
      </w:pPr>
      <w:r w:rsidRPr="009207D7">
        <w:rPr>
          <w:b/>
        </w:rPr>
        <w:t>L’agent s’engage à :</w:t>
      </w:r>
    </w:p>
    <w:p w14:paraId="1CB74DA5" w14:textId="77777777" w:rsidR="005E3285" w:rsidRDefault="005E3285" w:rsidP="005E3285">
      <w:pPr>
        <w:widowControl/>
        <w:numPr>
          <w:ilvl w:val="0"/>
          <w:numId w:val="11"/>
        </w:numPr>
        <w:autoSpaceDE/>
        <w:autoSpaceDN/>
        <w:spacing w:after="200" w:line="276" w:lineRule="auto"/>
        <w:contextualSpacing/>
        <w:jc w:val="both"/>
      </w:pPr>
      <w:r>
        <w:t xml:space="preserve"> </w:t>
      </w:r>
    </w:p>
    <w:p w14:paraId="3F2A7EEB" w14:textId="77777777" w:rsidR="005E3285" w:rsidRPr="000B4EBC" w:rsidRDefault="005E3285" w:rsidP="005E3285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</w:pPr>
      <w:r w:rsidRPr="000B4EBC">
        <w:t>démontrer par son attitude et son investissement, sa motivation à assurer cette mission,</w:t>
      </w:r>
    </w:p>
    <w:p w14:paraId="5C53DE41" w14:textId="77777777" w:rsidR="005E3285" w:rsidRPr="000B4EBC" w:rsidRDefault="005E3285" w:rsidP="005E3285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</w:pPr>
      <w:r w:rsidRPr="000B4EBC">
        <w:t>être à l’écoute des consignes de sa hiérarchie d’accueil, tout en étant autonome,</w:t>
      </w:r>
    </w:p>
    <w:p w14:paraId="18823823" w14:textId="77777777" w:rsidR="005E3285" w:rsidRPr="000B4EBC" w:rsidRDefault="005E3285" w:rsidP="005E3285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</w:pPr>
      <w:r w:rsidRPr="000B4EBC">
        <w:t>respecter les modes d’organisation et les process de travail qui lui sont définis,</w:t>
      </w:r>
    </w:p>
    <w:p w14:paraId="56B045FE" w14:textId="77777777" w:rsidR="005E3285" w:rsidRPr="000B4EBC" w:rsidRDefault="005E3285" w:rsidP="005E3285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</w:pPr>
      <w:r w:rsidRPr="000B4EBC">
        <w:t>adopter les attitudes que nécessite le poste,</w:t>
      </w:r>
    </w:p>
    <w:p w14:paraId="437A12B7" w14:textId="77777777" w:rsidR="005E3285" w:rsidRDefault="005E3285" w:rsidP="005E3285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</w:pPr>
      <w:r w:rsidRPr="000B4EBC">
        <w:t xml:space="preserve">alerter  sa hiérarchie d’accueil et </w:t>
      </w:r>
      <w:r>
        <w:t xml:space="preserve">le référent ainsi que le représentant </w:t>
      </w:r>
      <w:r w:rsidRPr="000B4EBC">
        <w:t>de sa collectivité d’origine en</w:t>
      </w:r>
      <w:r>
        <w:t xml:space="preserve"> cas de difficultés rencontrées,</w:t>
      </w:r>
    </w:p>
    <w:p w14:paraId="3D2CD078" w14:textId="77777777" w:rsidR="005E3285" w:rsidRDefault="005E3285" w:rsidP="005E3285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</w:pPr>
      <w:r>
        <w:t>respecter du secret professionnel, la discrétion professionnelle</w:t>
      </w:r>
    </w:p>
    <w:p w14:paraId="7B466B33" w14:textId="77777777" w:rsidR="005E3285" w:rsidRDefault="005E3285" w:rsidP="005E3285">
      <w:pPr>
        <w:widowControl/>
        <w:numPr>
          <w:ilvl w:val="0"/>
          <w:numId w:val="12"/>
        </w:numPr>
        <w:autoSpaceDE/>
        <w:autoSpaceDN/>
        <w:spacing w:after="200" w:line="276" w:lineRule="auto"/>
        <w:contextualSpacing/>
        <w:jc w:val="both"/>
      </w:pPr>
      <w:r>
        <w:t>respecter les obligations du fonctionnaire.</w:t>
      </w:r>
    </w:p>
    <w:p w14:paraId="578B7B09" w14:textId="77777777" w:rsidR="005E3285" w:rsidRPr="007972D8" w:rsidRDefault="005E3285" w:rsidP="005E3285">
      <w:pPr>
        <w:ind w:left="360"/>
        <w:contextualSpacing/>
        <w:jc w:val="both"/>
      </w:pPr>
    </w:p>
    <w:p w14:paraId="1CFBFDAF" w14:textId="77777777" w:rsidR="005E3285" w:rsidRDefault="005E3285" w:rsidP="005E3285">
      <w:pPr>
        <w:contextualSpacing/>
        <w:jc w:val="both"/>
        <w:rPr>
          <w:b/>
        </w:rPr>
      </w:pPr>
      <w:r w:rsidRPr="009207D7">
        <w:rPr>
          <w:b/>
        </w:rPr>
        <w:t>Le  service d’accueil s’engage à :</w:t>
      </w:r>
    </w:p>
    <w:p w14:paraId="0A3FEE41" w14:textId="77777777" w:rsidR="005E3285" w:rsidRPr="009207D7" w:rsidRDefault="005E3285" w:rsidP="005E3285">
      <w:pPr>
        <w:contextualSpacing/>
        <w:jc w:val="both"/>
        <w:rPr>
          <w:b/>
        </w:rPr>
      </w:pPr>
    </w:p>
    <w:p w14:paraId="51A3F89F" w14:textId="77777777" w:rsidR="005E3285" w:rsidRPr="000B4EBC" w:rsidRDefault="005E3285" w:rsidP="005E3285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</w:pPr>
      <w:r w:rsidRPr="000B4EBC">
        <w:t>associer l’agent à toutes les activités du service en lien avec son poste,</w:t>
      </w:r>
    </w:p>
    <w:p w14:paraId="1A85D0C5" w14:textId="77777777" w:rsidR="005E3285" w:rsidRPr="000B4EBC" w:rsidRDefault="005E3285" w:rsidP="005E3285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</w:pPr>
      <w:r>
        <w:t>signaler, au fur et à mesure</w:t>
      </w:r>
      <w:r w:rsidRPr="000B4EBC">
        <w:t>, à l’agent les points sur lesquels des progrès sont attendus,</w:t>
      </w:r>
    </w:p>
    <w:p w14:paraId="1AA6C35A" w14:textId="77777777" w:rsidR="005E3285" w:rsidRPr="000B4EBC" w:rsidRDefault="005E3285" w:rsidP="005E3285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</w:pPr>
      <w:r w:rsidRPr="000B4EBC">
        <w:t>mettre en œuvre et permettre la participation aux formations</w:t>
      </w:r>
      <w:r>
        <w:t xml:space="preserve"> internes</w:t>
      </w:r>
      <w:r w:rsidRPr="000B4EBC">
        <w:t xml:space="preserve"> nécessaires à l’exercice de ses missions et aux attendus du poste,</w:t>
      </w:r>
    </w:p>
    <w:p w14:paraId="0AA10680" w14:textId="77777777" w:rsidR="005E3285" w:rsidRPr="000B4EBC" w:rsidRDefault="005E3285" w:rsidP="005E3285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</w:pPr>
      <w:r w:rsidRPr="000B4EBC">
        <w:t>intervenir rapidement en cas de difficulté ou de non-respect des engagements,</w:t>
      </w:r>
    </w:p>
    <w:p w14:paraId="5E8315D2" w14:textId="77777777" w:rsidR="005E3285" w:rsidRPr="000B4EBC" w:rsidRDefault="005E3285" w:rsidP="005E3285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</w:pPr>
      <w:r w:rsidRPr="000B4EBC">
        <w:t>adapter sa pédagogie à l’agent en immersion</w:t>
      </w:r>
      <w:r>
        <w:t>,</w:t>
      </w:r>
    </w:p>
    <w:p w14:paraId="65E8F167" w14:textId="77777777" w:rsidR="005E3285" w:rsidRPr="000B4EBC" w:rsidRDefault="005E3285" w:rsidP="005E3285">
      <w:pPr>
        <w:widowControl/>
        <w:numPr>
          <w:ilvl w:val="0"/>
          <w:numId w:val="13"/>
        </w:numPr>
        <w:autoSpaceDE/>
        <w:autoSpaceDN/>
        <w:spacing w:after="200" w:line="276" w:lineRule="auto"/>
        <w:contextualSpacing/>
        <w:jc w:val="both"/>
      </w:pPr>
      <w:r w:rsidRPr="000B4EBC">
        <w:t>prévenir le référent de la collectivité d’origine en cas de difficultés rencontrées.</w:t>
      </w:r>
    </w:p>
    <w:p w14:paraId="3481EDA3" w14:textId="77777777" w:rsidR="005E3285" w:rsidRPr="000B4EBC" w:rsidRDefault="005E3285" w:rsidP="005E3285">
      <w:pPr>
        <w:contextualSpacing/>
        <w:jc w:val="both"/>
      </w:pPr>
    </w:p>
    <w:p w14:paraId="77864B4C" w14:textId="1437F2DA" w:rsidR="005E3285" w:rsidRDefault="005E3285" w:rsidP="005E3285">
      <w:pPr>
        <w:contextualSpacing/>
        <w:jc w:val="both"/>
        <w:rPr>
          <w:b/>
          <w:u w:val="single"/>
        </w:rPr>
      </w:pPr>
    </w:p>
    <w:p w14:paraId="416C5123" w14:textId="77777777" w:rsidR="007E49F6" w:rsidRDefault="007E49F6" w:rsidP="005E3285">
      <w:pPr>
        <w:contextualSpacing/>
        <w:jc w:val="both"/>
        <w:rPr>
          <w:b/>
          <w:u w:val="single"/>
        </w:rPr>
      </w:pPr>
    </w:p>
    <w:p w14:paraId="76038E94" w14:textId="77777777" w:rsidR="005E3285" w:rsidRPr="000C1555" w:rsidRDefault="005E3285" w:rsidP="005E3285">
      <w:pPr>
        <w:contextualSpacing/>
        <w:jc w:val="both"/>
      </w:pPr>
      <w:r>
        <w:rPr>
          <w:b/>
          <w:u w:val="single"/>
        </w:rPr>
        <w:t>Article 13 :</w:t>
      </w:r>
      <w:r w:rsidRPr="000C1555">
        <w:rPr>
          <w:b/>
        </w:rPr>
        <w:t xml:space="preserve"> </w:t>
      </w:r>
      <w:r w:rsidRPr="007E49F6">
        <w:rPr>
          <w:b/>
          <w:bCs/>
        </w:rPr>
        <w:t>Evaluation de la mission</w:t>
      </w:r>
    </w:p>
    <w:p w14:paraId="0181BA3B" w14:textId="77777777" w:rsidR="005E3285" w:rsidRPr="000B4EBC" w:rsidRDefault="005E3285" w:rsidP="005E3285">
      <w:pPr>
        <w:ind w:firstLine="1134"/>
        <w:contextualSpacing/>
        <w:jc w:val="both"/>
      </w:pPr>
    </w:p>
    <w:p w14:paraId="68D223A7" w14:textId="058C6D76" w:rsidR="005E3285" w:rsidRDefault="005E3285" w:rsidP="005E3285">
      <w:pPr>
        <w:contextualSpacing/>
        <w:jc w:val="both"/>
      </w:pPr>
      <w:r w:rsidRPr="000B4EBC">
        <w:t>L’agent bénéficie de bilans d’évaluation des compétences et d’intégration à échéances régu</w:t>
      </w:r>
      <w:r>
        <w:t xml:space="preserve">lières (temporalité à définir) </w:t>
      </w:r>
      <w:r w:rsidRPr="000B4EBC">
        <w:t xml:space="preserve">et à minima </w:t>
      </w:r>
      <w:r w:rsidR="007E49F6">
        <w:t>_______________________</w:t>
      </w:r>
      <w:r w:rsidRPr="000B4EBC">
        <w:t xml:space="preserve"> avant la fin </w:t>
      </w:r>
      <w:r>
        <w:t>du stage</w:t>
      </w:r>
      <w:r w:rsidRPr="000B4EBC">
        <w:t>.</w:t>
      </w:r>
    </w:p>
    <w:p w14:paraId="60AE9CAD" w14:textId="77777777" w:rsidR="005E3285" w:rsidRPr="000B4EBC" w:rsidRDefault="005E3285" w:rsidP="005E3285">
      <w:pPr>
        <w:contextualSpacing/>
        <w:jc w:val="both"/>
      </w:pPr>
    </w:p>
    <w:p w14:paraId="25BD8A71" w14:textId="77777777" w:rsidR="005E3285" w:rsidRDefault="005E3285" w:rsidP="005E3285">
      <w:pPr>
        <w:contextualSpacing/>
        <w:jc w:val="both"/>
      </w:pPr>
      <w:r w:rsidRPr="000B4EBC">
        <w:t>En fin d</w:t>
      </w:r>
      <w:r>
        <w:t>e stage</w:t>
      </w:r>
      <w:r w:rsidRPr="000B4EBC">
        <w:t xml:space="preserve">, l’agent </w:t>
      </w:r>
      <w:r>
        <w:t>doit</w:t>
      </w:r>
      <w:r w:rsidRPr="000B4EBC">
        <w:t xml:space="preserve"> compléter</w:t>
      </w:r>
      <w:r>
        <w:t>,</w:t>
      </w:r>
      <w:r w:rsidRPr="000B4EBC">
        <w:t xml:space="preserve"> avec le service d’accueil</w:t>
      </w:r>
      <w:r>
        <w:t>,</w:t>
      </w:r>
      <w:r w:rsidRPr="000B4EBC">
        <w:t xml:space="preserve"> le document « bilan de stage » faisant </w:t>
      </w:r>
      <w:r w:rsidRPr="000B4EBC">
        <w:lastRenderedPageBreak/>
        <w:t>état de son intégration, des nouvelles compétences acquises, et de l’évolution de son projet professionnel</w:t>
      </w:r>
      <w:r>
        <w:t xml:space="preserve">. </w:t>
      </w:r>
    </w:p>
    <w:p w14:paraId="7374D29C" w14:textId="2EA103E9" w:rsidR="005E3285" w:rsidRDefault="005E3285" w:rsidP="005E3285">
      <w:pPr>
        <w:contextualSpacing/>
        <w:jc w:val="both"/>
      </w:pPr>
      <w:r>
        <w:t xml:space="preserve">Ce bilan est transmis à la collectivité/l’établissement d’origine et </w:t>
      </w:r>
      <w:r w:rsidRPr="000B4EBC">
        <w:t>f</w:t>
      </w:r>
      <w:r>
        <w:t>ait</w:t>
      </w:r>
      <w:r w:rsidRPr="000B4EBC">
        <w:t xml:space="preserve"> l’objet d’un échange lors de l’évaluation finale.</w:t>
      </w:r>
    </w:p>
    <w:p w14:paraId="721FC4B4" w14:textId="77777777" w:rsidR="00582BFC" w:rsidRPr="000B4EBC" w:rsidRDefault="00582BFC" w:rsidP="005E3285">
      <w:pPr>
        <w:contextualSpacing/>
        <w:jc w:val="both"/>
      </w:pPr>
    </w:p>
    <w:p w14:paraId="63C0A866" w14:textId="77777777" w:rsidR="005E3285" w:rsidRPr="000B4EBC" w:rsidRDefault="005E3285" w:rsidP="005E3285">
      <w:pPr>
        <w:contextualSpacing/>
        <w:jc w:val="both"/>
      </w:pPr>
      <w:r w:rsidRPr="000B4EBC">
        <w:t>Il p</w:t>
      </w:r>
      <w:r>
        <w:t>eut</w:t>
      </w:r>
      <w:r w:rsidRPr="000B4EBC">
        <w:t xml:space="preserve"> aussi lui être demandé de réaliser un rapport plus détaillé sur son </w:t>
      </w:r>
      <w:r>
        <w:t>stage en fonction des situations.</w:t>
      </w:r>
    </w:p>
    <w:p w14:paraId="71094976" w14:textId="77777777" w:rsidR="005E3285" w:rsidRDefault="005E3285" w:rsidP="005E3285">
      <w:pPr>
        <w:pStyle w:val="Pa10"/>
        <w:numPr>
          <w:ilvl w:val="0"/>
          <w:numId w:val="10"/>
        </w:numPr>
        <w:contextualSpacing/>
        <w:rPr>
          <w:rStyle w:val="A10"/>
          <w:rFonts w:ascii="Arial" w:hAnsi="Arial" w:cs="Arial"/>
          <w:sz w:val="22"/>
          <w:szCs w:val="22"/>
        </w:rPr>
      </w:pPr>
      <w:r w:rsidRPr="0078766B">
        <w:rPr>
          <w:rFonts w:ascii="Arial" w:hAnsi="Arial" w:cs="Arial"/>
          <w:sz w:val="22"/>
          <w:szCs w:val="22"/>
        </w:rPr>
        <w:t xml:space="preserve">Date du 1er bilan : </w:t>
      </w:r>
      <w:r w:rsidRPr="0078766B">
        <w:rPr>
          <w:rStyle w:val="A10"/>
          <w:rFonts w:ascii="Arial" w:hAnsi="Arial" w:cs="Arial"/>
          <w:sz w:val="22"/>
          <w:szCs w:val="22"/>
        </w:rPr>
        <w:t>______________________</w:t>
      </w:r>
      <w:r>
        <w:rPr>
          <w:rStyle w:val="A10"/>
          <w:rFonts w:ascii="Arial" w:hAnsi="Arial" w:cs="Arial"/>
          <w:sz w:val="22"/>
          <w:szCs w:val="22"/>
        </w:rPr>
        <w:t xml:space="preserve"> (dans l’idéal, peu de temps après le démarrage du stage)</w:t>
      </w:r>
    </w:p>
    <w:p w14:paraId="0C54301A" w14:textId="77777777" w:rsidR="005E3285" w:rsidRPr="0078766B" w:rsidRDefault="005E3285" w:rsidP="005E3285"/>
    <w:p w14:paraId="14C60F38" w14:textId="77777777" w:rsidR="005E3285" w:rsidRPr="0078766B" w:rsidRDefault="005E3285" w:rsidP="005E3285">
      <w:pPr>
        <w:pStyle w:val="Pa10"/>
        <w:numPr>
          <w:ilvl w:val="0"/>
          <w:numId w:val="10"/>
        </w:numPr>
        <w:contextualSpacing/>
        <w:rPr>
          <w:rFonts w:ascii="Arial" w:hAnsi="Arial" w:cs="Arial"/>
          <w:color w:val="000000"/>
          <w:sz w:val="22"/>
          <w:szCs w:val="22"/>
        </w:rPr>
      </w:pPr>
      <w:r w:rsidRPr="0078766B">
        <w:rPr>
          <w:rFonts w:ascii="Arial" w:hAnsi="Arial" w:cs="Arial"/>
          <w:sz w:val="22"/>
          <w:szCs w:val="22"/>
        </w:rPr>
        <w:t xml:space="preserve">Date de l’évaluation finale : </w:t>
      </w:r>
      <w:r w:rsidRPr="0078766B">
        <w:rPr>
          <w:rStyle w:val="A10"/>
          <w:rFonts w:ascii="Arial" w:hAnsi="Arial" w:cs="Arial"/>
          <w:sz w:val="22"/>
          <w:szCs w:val="22"/>
        </w:rPr>
        <w:t>______________________</w:t>
      </w:r>
    </w:p>
    <w:p w14:paraId="0D428C8C" w14:textId="47CA1D09" w:rsidR="005E3285" w:rsidRDefault="005E3285" w:rsidP="005E3285">
      <w:pPr>
        <w:contextualSpacing/>
        <w:jc w:val="both"/>
      </w:pPr>
    </w:p>
    <w:p w14:paraId="2FC8AE9F" w14:textId="77777777" w:rsidR="00582BFC" w:rsidRPr="000B4EBC" w:rsidRDefault="00582BFC" w:rsidP="005E3285">
      <w:pPr>
        <w:contextualSpacing/>
        <w:jc w:val="both"/>
      </w:pPr>
    </w:p>
    <w:p w14:paraId="4D1688FC" w14:textId="77777777" w:rsidR="005E3285" w:rsidRPr="000B4EBC" w:rsidRDefault="005E3285" w:rsidP="005E3285">
      <w:pPr>
        <w:ind w:firstLine="1134"/>
        <w:contextualSpacing/>
        <w:jc w:val="both"/>
      </w:pPr>
    </w:p>
    <w:p w14:paraId="7492193D" w14:textId="77777777" w:rsidR="005E3285" w:rsidRPr="000C1555" w:rsidRDefault="005E3285" w:rsidP="005E3285">
      <w:pPr>
        <w:contextualSpacing/>
        <w:jc w:val="both"/>
      </w:pPr>
      <w:r>
        <w:rPr>
          <w:b/>
          <w:u w:val="single"/>
        </w:rPr>
        <w:t>Article 14</w:t>
      </w:r>
      <w:r w:rsidRPr="000C1555">
        <w:rPr>
          <w:b/>
          <w:u w:val="single"/>
        </w:rPr>
        <w:t> :</w:t>
      </w:r>
      <w:r>
        <w:rPr>
          <w:b/>
        </w:rPr>
        <w:t xml:space="preserve"> </w:t>
      </w:r>
      <w:r w:rsidRPr="00582BFC">
        <w:rPr>
          <w:b/>
          <w:bCs/>
        </w:rPr>
        <w:t>Terme du stage</w:t>
      </w:r>
    </w:p>
    <w:p w14:paraId="23DF365E" w14:textId="77777777" w:rsidR="005E3285" w:rsidRPr="000B4EBC" w:rsidRDefault="005E3285" w:rsidP="005E3285">
      <w:pPr>
        <w:ind w:left="786"/>
        <w:contextualSpacing/>
        <w:jc w:val="both"/>
        <w:rPr>
          <w:u w:val="single"/>
        </w:rPr>
      </w:pPr>
    </w:p>
    <w:p w14:paraId="45357BB4" w14:textId="77777777" w:rsidR="005E3285" w:rsidRPr="000B4EBC" w:rsidRDefault="005E3285" w:rsidP="005E3285">
      <w:pPr>
        <w:contextualSpacing/>
        <w:jc w:val="both"/>
      </w:pPr>
      <w:r w:rsidRPr="000B4EBC">
        <w:t xml:space="preserve">Le stage </w:t>
      </w:r>
      <w:r>
        <w:t>peut</w:t>
      </w:r>
      <w:r w:rsidRPr="000B4EBC">
        <w:t xml:space="preserve"> être arrêté </w:t>
      </w:r>
      <w:r>
        <w:t>à tout moment, à l’initiative de l’</w:t>
      </w:r>
      <w:r w:rsidRPr="000B4EBC">
        <w:t>une des parties. Les motifs d</w:t>
      </w:r>
      <w:r>
        <w:t>oivent</w:t>
      </w:r>
      <w:r w:rsidRPr="000B4EBC">
        <w:t xml:space="preserve"> être explicités dans une note de motivation et s</w:t>
      </w:r>
      <w:r>
        <w:t>on</w:t>
      </w:r>
      <w:r w:rsidRPr="000B4EBC">
        <w:t>t abordés lors d’un entretien tripartite.</w:t>
      </w:r>
    </w:p>
    <w:p w14:paraId="2FD79424" w14:textId="77777777" w:rsidR="005E3285" w:rsidRPr="000B4EBC" w:rsidRDefault="005E3285" w:rsidP="005E3285">
      <w:pPr>
        <w:ind w:left="720"/>
        <w:contextualSpacing/>
        <w:jc w:val="both"/>
      </w:pPr>
    </w:p>
    <w:p w14:paraId="7C5AE431" w14:textId="77777777" w:rsidR="005E3285" w:rsidRPr="000B4EBC" w:rsidRDefault="005E3285" w:rsidP="005E3285">
      <w:pPr>
        <w:ind w:firstLine="1134"/>
        <w:contextualSpacing/>
        <w:jc w:val="both"/>
      </w:pPr>
    </w:p>
    <w:p w14:paraId="45F13811" w14:textId="23301551" w:rsidR="005E3285" w:rsidRPr="000B4EBC" w:rsidRDefault="005E3285" w:rsidP="005E3285">
      <w:pPr>
        <w:keepNext/>
        <w:overflowPunct w:val="0"/>
        <w:contextualSpacing/>
        <w:jc w:val="both"/>
        <w:outlineLvl w:val="0"/>
        <w:rPr>
          <w:kern w:val="36"/>
        </w:rPr>
      </w:pPr>
      <w:r w:rsidRPr="000B4EBC">
        <w:rPr>
          <w:kern w:val="36"/>
        </w:rPr>
        <w:t xml:space="preserve">Fait à </w:t>
      </w:r>
      <w:r>
        <w:t>____</w:t>
      </w:r>
      <w:r w:rsidR="00582BFC">
        <w:t>_____</w:t>
      </w:r>
      <w:r>
        <w:t>____</w:t>
      </w:r>
      <w:r w:rsidRPr="000B4EBC">
        <w:rPr>
          <w:kern w:val="36"/>
        </w:rPr>
        <w:t xml:space="preserve">, le </w:t>
      </w:r>
      <w:r w:rsidR="00582BFC">
        <w:rPr>
          <w:kern w:val="36"/>
        </w:rPr>
        <w:t>____________________</w:t>
      </w:r>
    </w:p>
    <w:p w14:paraId="5200BF36" w14:textId="77777777" w:rsidR="005E3285" w:rsidRPr="000B4EBC" w:rsidRDefault="005E3285" w:rsidP="005E3285">
      <w:pPr>
        <w:keepNext/>
        <w:overflowPunct w:val="0"/>
        <w:ind w:firstLine="4820"/>
        <w:contextualSpacing/>
        <w:jc w:val="both"/>
        <w:outlineLvl w:val="0"/>
        <w:rPr>
          <w:kern w:val="36"/>
        </w:rPr>
      </w:pPr>
    </w:p>
    <w:p w14:paraId="01B46F0F" w14:textId="77777777" w:rsidR="005E3285" w:rsidRDefault="005E3285" w:rsidP="005E3285">
      <w:pPr>
        <w:tabs>
          <w:tab w:val="left" w:pos="5954"/>
        </w:tabs>
        <w:contextualSpacing/>
        <w:rPr>
          <w:b/>
          <w:bCs/>
        </w:rPr>
      </w:pPr>
    </w:p>
    <w:p w14:paraId="02155045" w14:textId="77777777" w:rsidR="005E3285" w:rsidRPr="000B4EBC" w:rsidRDefault="005E3285" w:rsidP="005E3285">
      <w:pPr>
        <w:tabs>
          <w:tab w:val="left" w:pos="5954"/>
        </w:tabs>
        <w:contextualSpacing/>
      </w:pPr>
    </w:p>
    <w:tbl>
      <w:tblPr>
        <w:tblW w:w="10404" w:type="dxa"/>
        <w:tblInd w:w="-743" w:type="dxa"/>
        <w:tblLook w:val="04A0" w:firstRow="1" w:lastRow="0" w:firstColumn="1" w:lastColumn="0" w:noHBand="0" w:noVBand="1"/>
      </w:tblPr>
      <w:tblGrid>
        <w:gridCol w:w="3287"/>
        <w:gridCol w:w="3502"/>
        <w:gridCol w:w="3615"/>
      </w:tblGrid>
      <w:tr w:rsidR="005E3285" w:rsidRPr="00860B05" w14:paraId="0C81B626" w14:textId="77777777" w:rsidTr="003321D1">
        <w:trPr>
          <w:trHeight w:val="87"/>
        </w:trPr>
        <w:tc>
          <w:tcPr>
            <w:tcW w:w="3287" w:type="dxa"/>
            <w:shd w:val="clear" w:color="auto" w:fill="auto"/>
          </w:tcPr>
          <w:p w14:paraId="06B514EE" w14:textId="77777777" w:rsidR="005E3285" w:rsidRPr="002A60BE" w:rsidRDefault="005E3285" w:rsidP="003321D1">
            <w:pPr>
              <w:ind w:left="-567" w:right="-567"/>
              <w:jc w:val="center"/>
            </w:pPr>
            <w:r w:rsidRPr="002A60BE">
              <w:t>L’agent</w:t>
            </w:r>
          </w:p>
          <w:p w14:paraId="6BF098DD" w14:textId="77777777" w:rsidR="005E3285" w:rsidRPr="002A60BE" w:rsidRDefault="005E3285" w:rsidP="003321D1">
            <w:pPr>
              <w:ind w:left="-567" w:right="-567"/>
              <w:jc w:val="center"/>
            </w:pPr>
            <w:r w:rsidRPr="002A60BE">
              <w:t>Madame/ Monsieur</w:t>
            </w:r>
          </w:p>
          <w:p w14:paraId="08254786" w14:textId="77777777" w:rsidR="005E3285" w:rsidRPr="002A60BE" w:rsidRDefault="005E3285" w:rsidP="003321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502" w:type="dxa"/>
            <w:shd w:val="clear" w:color="auto" w:fill="auto"/>
          </w:tcPr>
          <w:p w14:paraId="19359D0C" w14:textId="77777777" w:rsidR="005E3285" w:rsidRPr="002A60BE" w:rsidRDefault="005E3285" w:rsidP="003321D1">
            <w:pPr>
              <w:jc w:val="center"/>
              <w:rPr>
                <w:rFonts w:ascii="Tahoma" w:hAnsi="Tahoma" w:cs="Tahoma"/>
              </w:rPr>
            </w:pPr>
            <w:r w:rsidRPr="002A60BE">
              <w:t>Le représentant de la collectivité d’origine</w:t>
            </w:r>
          </w:p>
        </w:tc>
        <w:tc>
          <w:tcPr>
            <w:tcW w:w="3615" w:type="dxa"/>
            <w:shd w:val="clear" w:color="auto" w:fill="auto"/>
          </w:tcPr>
          <w:p w14:paraId="38D6A622" w14:textId="77777777" w:rsidR="005E3285" w:rsidRPr="002A60BE" w:rsidRDefault="005E3285" w:rsidP="003321D1">
            <w:pPr>
              <w:jc w:val="center"/>
              <w:rPr>
                <w:rFonts w:ascii="Tahoma" w:hAnsi="Tahoma" w:cs="Tahoma"/>
              </w:rPr>
            </w:pPr>
            <w:r w:rsidRPr="002A60BE">
              <w:t>Le représentant de la collectivité d’accueil</w:t>
            </w:r>
          </w:p>
          <w:p w14:paraId="1DB038DA" w14:textId="77777777" w:rsidR="005E3285" w:rsidRPr="002A60BE" w:rsidRDefault="005E3285" w:rsidP="003321D1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735970F" w14:textId="77777777" w:rsidR="005E3285" w:rsidRDefault="005E3285" w:rsidP="005E3285">
      <w:pPr>
        <w:jc w:val="both"/>
        <w:rPr>
          <w:rFonts w:ascii="Tahoma" w:hAnsi="Tahoma" w:cs="Tahoma"/>
        </w:rPr>
      </w:pPr>
    </w:p>
    <w:p w14:paraId="0DF110B0" w14:textId="77777777" w:rsidR="005E3285" w:rsidRDefault="005E3285" w:rsidP="005E3285">
      <w:pPr>
        <w:jc w:val="both"/>
        <w:rPr>
          <w:rFonts w:ascii="Tahoma" w:hAnsi="Tahoma" w:cs="Tahoma"/>
        </w:rPr>
      </w:pPr>
    </w:p>
    <w:p w14:paraId="7419FB8A" w14:textId="77777777" w:rsidR="005E3285" w:rsidRDefault="005E3285" w:rsidP="005E3285">
      <w:pPr>
        <w:jc w:val="both"/>
        <w:rPr>
          <w:rFonts w:ascii="Tahoma" w:hAnsi="Tahoma" w:cs="Tahoma"/>
        </w:rPr>
      </w:pPr>
    </w:p>
    <w:tbl>
      <w:tblPr>
        <w:tblpPr w:leftFromText="141" w:rightFromText="141" w:vertAnchor="text" w:horzAnchor="margin" w:tblpXSpec="center" w:tblpY="577"/>
        <w:tblW w:w="10404" w:type="dxa"/>
        <w:tblLook w:val="04A0" w:firstRow="1" w:lastRow="0" w:firstColumn="1" w:lastColumn="0" w:noHBand="0" w:noVBand="1"/>
      </w:tblPr>
      <w:tblGrid>
        <w:gridCol w:w="3287"/>
        <w:gridCol w:w="3502"/>
        <w:gridCol w:w="3615"/>
      </w:tblGrid>
      <w:tr w:rsidR="005E3285" w:rsidRPr="00860B05" w14:paraId="3C85830E" w14:textId="77777777" w:rsidTr="003321D1">
        <w:trPr>
          <w:trHeight w:val="103"/>
        </w:trPr>
        <w:tc>
          <w:tcPr>
            <w:tcW w:w="3287" w:type="dxa"/>
            <w:shd w:val="clear" w:color="auto" w:fill="auto"/>
          </w:tcPr>
          <w:p w14:paraId="23D3C18A" w14:textId="77777777" w:rsidR="005E3285" w:rsidRPr="00860B05" w:rsidRDefault="005E3285" w:rsidP="003321D1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Le référent du stagiaire</w:t>
            </w:r>
          </w:p>
        </w:tc>
        <w:tc>
          <w:tcPr>
            <w:tcW w:w="3502" w:type="dxa"/>
            <w:shd w:val="clear" w:color="auto" w:fill="auto"/>
          </w:tcPr>
          <w:p w14:paraId="0DB48DE6" w14:textId="77777777" w:rsidR="005E3285" w:rsidRPr="00860B05" w:rsidRDefault="005E3285" w:rsidP="003321D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615" w:type="dxa"/>
            <w:shd w:val="clear" w:color="auto" w:fill="auto"/>
          </w:tcPr>
          <w:p w14:paraId="62B45DF6" w14:textId="77777777" w:rsidR="005E3285" w:rsidRPr="00860B05" w:rsidRDefault="005E3285" w:rsidP="003321D1">
            <w:pPr>
              <w:jc w:val="center"/>
              <w:rPr>
                <w:rFonts w:ascii="Tahoma" w:hAnsi="Tahoma" w:cs="Tahoma"/>
              </w:rPr>
            </w:pPr>
          </w:p>
        </w:tc>
      </w:tr>
    </w:tbl>
    <w:p w14:paraId="69017E02" w14:textId="77777777" w:rsidR="005E3285" w:rsidRDefault="005E3285" w:rsidP="005E3285">
      <w:pPr>
        <w:jc w:val="both"/>
        <w:rPr>
          <w:rFonts w:ascii="Tahoma" w:hAnsi="Tahoma" w:cs="Tahoma"/>
        </w:rPr>
      </w:pPr>
    </w:p>
    <w:p w14:paraId="35D7D1C3" w14:textId="26C4D7EE" w:rsidR="00357A1E" w:rsidRDefault="00357A1E" w:rsidP="005E3285">
      <w:pPr>
        <w:rPr>
          <w:b/>
          <w:color w:val="17479E"/>
          <w:sz w:val="50"/>
        </w:rPr>
      </w:pPr>
    </w:p>
    <w:sectPr w:rsidR="00357A1E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B5C61" w14:textId="77777777" w:rsidR="001D3FE2" w:rsidRDefault="001D3FE2" w:rsidP="00D53843">
      <w:r>
        <w:separator/>
      </w:r>
    </w:p>
  </w:endnote>
  <w:endnote w:type="continuationSeparator" w:id="0">
    <w:p w14:paraId="68B115A3" w14:textId="77777777" w:rsidR="001D3FE2" w:rsidRDefault="001D3FE2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e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35D20073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0351C7">
      <w:rPr>
        <w:b/>
        <w:bCs/>
        <w:i/>
        <w:iCs/>
      </w:rPr>
      <w:t>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B0EA" w14:textId="77777777" w:rsidR="001D3FE2" w:rsidRDefault="001D3FE2" w:rsidP="00D53843">
      <w:r>
        <w:separator/>
      </w:r>
    </w:p>
  </w:footnote>
  <w:footnote w:type="continuationSeparator" w:id="0">
    <w:p w14:paraId="2AEB79E8" w14:textId="77777777" w:rsidR="001D3FE2" w:rsidRDefault="001D3FE2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0E1D33"/>
    <w:multiLevelType w:val="hybridMultilevel"/>
    <w:tmpl w:val="1758D1DE"/>
    <w:lvl w:ilvl="0" w:tplc="E98AEC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B35838"/>
    <w:multiLevelType w:val="hybridMultilevel"/>
    <w:tmpl w:val="9D5EC84C"/>
    <w:lvl w:ilvl="0" w:tplc="98C08D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E296E"/>
    <w:multiLevelType w:val="hybridMultilevel"/>
    <w:tmpl w:val="738645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D82B7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Bree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B7723"/>
    <w:multiLevelType w:val="hybridMultilevel"/>
    <w:tmpl w:val="CBDC6262"/>
    <w:lvl w:ilvl="0" w:tplc="2BE8C43C">
      <w:start w:val="11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B76AA"/>
    <w:multiLevelType w:val="hybridMultilevel"/>
    <w:tmpl w:val="C026E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642271"/>
    <w:multiLevelType w:val="multilevel"/>
    <w:tmpl w:val="091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AE2564"/>
    <w:multiLevelType w:val="hybridMultilevel"/>
    <w:tmpl w:val="3DB6D584"/>
    <w:lvl w:ilvl="0" w:tplc="EFC2A01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DAC1347"/>
    <w:multiLevelType w:val="multilevel"/>
    <w:tmpl w:val="DB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5210D8B"/>
    <w:multiLevelType w:val="hybridMultilevel"/>
    <w:tmpl w:val="3FA04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DF525A"/>
    <w:multiLevelType w:val="hybridMultilevel"/>
    <w:tmpl w:val="1B9EF744"/>
    <w:lvl w:ilvl="0" w:tplc="EFC2A01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E651646"/>
    <w:multiLevelType w:val="hybridMultilevel"/>
    <w:tmpl w:val="5F84DBAE"/>
    <w:lvl w:ilvl="0" w:tplc="FC76D8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14DF2"/>
    <w:multiLevelType w:val="hybridMultilevel"/>
    <w:tmpl w:val="1A76A250"/>
    <w:lvl w:ilvl="0" w:tplc="F1226D0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17479E"/>
        <w:sz w:val="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1155B"/>
    <w:multiLevelType w:val="hybridMultilevel"/>
    <w:tmpl w:val="4F5A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7678004">
    <w:abstractNumId w:val="11"/>
  </w:num>
  <w:num w:numId="2" w16cid:durableId="1600218541">
    <w:abstractNumId w:val="0"/>
  </w:num>
  <w:num w:numId="3" w16cid:durableId="1819421884">
    <w:abstractNumId w:val="8"/>
  </w:num>
  <w:num w:numId="4" w16cid:durableId="349375924">
    <w:abstractNumId w:val="4"/>
  </w:num>
  <w:num w:numId="5" w16cid:durableId="1149899694">
    <w:abstractNumId w:val="1"/>
  </w:num>
  <w:num w:numId="6" w16cid:durableId="2028367026">
    <w:abstractNumId w:val="12"/>
  </w:num>
  <w:num w:numId="7" w16cid:durableId="1226405676">
    <w:abstractNumId w:val="10"/>
  </w:num>
  <w:num w:numId="8" w16cid:durableId="1848861356">
    <w:abstractNumId w:val="7"/>
  </w:num>
  <w:num w:numId="9" w16cid:durableId="782071491">
    <w:abstractNumId w:val="5"/>
  </w:num>
  <w:num w:numId="10" w16cid:durableId="1819420969">
    <w:abstractNumId w:val="2"/>
  </w:num>
  <w:num w:numId="11" w16cid:durableId="1040934757">
    <w:abstractNumId w:val="3"/>
  </w:num>
  <w:num w:numId="12" w16cid:durableId="1737318064">
    <w:abstractNumId w:val="9"/>
  </w:num>
  <w:num w:numId="13" w16cid:durableId="157728075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01CB4"/>
    <w:rsid w:val="00030148"/>
    <w:rsid w:val="000351C7"/>
    <w:rsid w:val="000365CD"/>
    <w:rsid w:val="00054F51"/>
    <w:rsid w:val="00077F09"/>
    <w:rsid w:val="000B12E6"/>
    <w:rsid w:val="000B7CC8"/>
    <w:rsid w:val="000E1120"/>
    <w:rsid w:val="0014148F"/>
    <w:rsid w:val="00161581"/>
    <w:rsid w:val="0016178C"/>
    <w:rsid w:val="00180782"/>
    <w:rsid w:val="0018770B"/>
    <w:rsid w:val="001C6CFB"/>
    <w:rsid w:val="001D0C6E"/>
    <w:rsid w:val="001D3FE2"/>
    <w:rsid w:val="001D67BE"/>
    <w:rsid w:val="00205650"/>
    <w:rsid w:val="002641F6"/>
    <w:rsid w:val="002B1D24"/>
    <w:rsid w:val="002C6E25"/>
    <w:rsid w:val="002E234F"/>
    <w:rsid w:val="00333FF9"/>
    <w:rsid w:val="00351135"/>
    <w:rsid w:val="00351C51"/>
    <w:rsid w:val="003575C9"/>
    <w:rsid w:val="00357A1E"/>
    <w:rsid w:val="003E0157"/>
    <w:rsid w:val="003E0ED8"/>
    <w:rsid w:val="00454B3A"/>
    <w:rsid w:val="00472650"/>
    <w:rsid w:val="004F35CC"/>
    <w:rsid w:val="00504475"/>
    <w:rsid w:val="00531E3C"/>
    <w:rsid w:val="005633C3"/>
    <w:rsid w:val="00582BFC"/>
    <w:rsid w:val="005E3285"/>
    <w:rsid w:val="005E5E39"/>
    <w:rsid w:val="005F0255"/>
    <w:rsid w:val="006041AC"/>
    <w:rsid w:val="00614F3C"/>
    <w:rsid w:val="006230D6"/>
    <w:rsid w:val="006C76C1"/>
    <w:rsid w:val="006F6996"/>
    <w:rsid w:val="0071362A"/>
    <w:rsid w:val="007402EF"/>
    <w:rsid w:val="00750B95"/>
    <w:rsid w:val="00752F42"/>
    <w:rsid w:val="007D274B"/>
    <w:rsid w:val="007E49F6"/>
    <w:rsid w:val="007E5148"/>
    <w:rsid w:val="00840963"/>
    <w:rsid w:val="008C0CEC"/>
    <w:rsid w:val="00931BDB"/>
    <w:rsid w:val="00970A83"/>
    <w:rsid w:val="00977A3B"/>
    <w:rsid w:val="009A3C97"/>
    <w:rsid w:val="009C505A"/>
    <w:rsid w:val="00A553C3"/>
    <w:rsid w:val="00A64A0F"/>
    <w:rsid w:val="00A931AA"/>
    <w:rsid w:val="00AB62E3"/>
    <w:rsid w:val="00AC58E1"/>
    <w:rsid w:val="00AE24A0"/>
    <w:rsid w:val="00B508C2"/>
    <w:rsid w:val="00B5133C"/>
    <w:rsid w:val="00B72428"/>
    <w:rsid w:val="00BA0F48"/>
    <w:rsid w:val="00BE1F57"/>
    <w:rsid w:val="00C045D1"/>
    <w:rsid w:val="00C50A6E"/>
    <w:rsid w:val="00C87525"/>
    <w:rsid w:val="00C876D1"/>
    <w:rsid w:val="00CD47E7"/>
    <w:rsid w:val="00CD7FB8"/>
    <w:rsid w:val="00D53843"/>
    <w:rsid w:val="00D757D5"/>
    <w:rsid w:val="00DA5989"/>
    <w:rsid w:val="00DB7701"/>
    <w:rsid w:val="00DC3C1C"/>
    <w:rsid w:val="00DD78E5"/>
    <w:rsid w:val="00DF7CB7"/>
    <w:rsid w:val="00E22D17"/>
    <w:rsid w:val="00E425FF"/>
    <w:rsid w:val="00E467DD"/>
    <w:rsid w:val="00E6730E"/>
    <w:rsid w:val="00E873B7"/>
    <w:rsid w:val="00EC1471"/>
    <w:rsid w:val="00EC6467"/>
    <w:rsid w:val="00EE60EA"/>
    <w:rsid w:val="00EF2EEC"/>
    <w:rsid w:val="00F14C02"/>
    <w:rsid w:val="00F34702"/>
    <w:rsid w:val="00F52D7F"/>
    <w:rsid w:val="00F70FBE"/>
    <w:rsid w:val="00F81309"/>
    <w:rsid w:val="00F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C2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614F3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34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E234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34F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001CB4"/>
  </w:style>
  <w:style w:type="paragraph" w:customStyle="1" w:styleId="heading6">
    <w:name w:val="heading 6"/>
    <w:basedOn w:val="Normal"/>
    <w:next w:val="Normal"/>
    <w:rsid w:val="005E3285"/>
    <w:pPr>
      <w:keepNext/>
      <w:numPr>
        <w:ilvl w:val="5"/>
        <w:numId w:val="2"/>
      </w:numPr>
      <w:suppressAutoHyphens/>
      <w:autoSpaceDE/>
      <w:autoSpaceDN/>
      <w:jc w:val="both"/>
      <w:outlineLvl w:val="5"/>
    </w:pPr>
    <w:rPr>
      <w:rFonts w:ascii="Bookman Old Style" w:eastAsia="Bookman Old Style" w:hAnsi="Bookman Old Style" w:cs="Bookman Old Style"/>
      <w:sz w:val="28"/>
      <w:szCs w:val="28"/>
      <w:lang w:bidi="ar-SA"/>
    </w:rPr>
  </w:style>
  <w:style w:type="paragraph" w:customStyle="1" w:styleId="BodyText3">
    <w:name w:val="Body Text 3"/>
    <w:basedOn w:val="Normal"/>
    <w:rsid w:val="005E3285"/>
    <w:pPr>
      <w:suppressAutoHyphens/>
      <w:autoSpaceDE/>
      <w:autoSpaceDN/>
      <w:jc w:val="both"/>
    </w:pPr>
    <w:rPr>
      <w:rFonts w:ascii="Times New Roman" w:eastAsia="Lucida Sans Unicode" w:hAnsi="Times New Roman" w:cs="Times New Roman"/>
      <w:sz w:val="24"/>
      <w:szCs w:val="24"/>
      <w:lang w:bidi="ar-SA"/>
    </w:rPr>
  </w:style>
  <w:style w:type="paragraph" w:customStyle="1" w:styleId="Pa10">
    <w:name w:val="Pa10"/>
    <w:basedOn w:val="Normal"/>
    <w:next w:val="Normal"/>
    <w:uiPriority w:val="99"/>
    <w:rsid w:val="005E3285"/>
    <w:pPr>
      <w:widowControl/>
      <w:adjustRightInd w:val="0"/>
      <w:spacing w:line="241" w:lineRule="atLeast"/>
    </w:pPr>
    <w:rPr>
      <w:rFonts w:ascii="Bree" w:eastAsia="Times New Roman" w:hAnsi="Bree" w:cs="Times New Roman"/>
      <w:sz w:val="24"/>
      <w:szCs w:val="24"/>
      <w:lang w:bidi="ar-SA"/>
    </w:rPr>
  </w:style>
  <w:style w:type="character" w:customStyle="1" w:styleId="A10">
    <w:name w:val="A10"/>
    <w:uiPriority w:val="99"/>
    <w:rsid w:val="005E3285"/>
    <w:rPr>
      <w:rFonts w:cs="Bree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BA92BA-EFCF-4F1D-BB7C-7248B319F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1313</Words>
  <Characters>7225</Characters>
  <Application>Microsoft Office Word</Application>
  <DocSecurity>0</DocSecurity>
  <Lines>60</Lines>
  <Paragraphs>17</Paragraphs>
  <ScaleCrop>false</ScaleCrop>
  <Company/>
  <LinksUpToDate>false</LinksUpToDate>
  <CharactersWithSpaces>8521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Anne-Charlotte Jacob</cp:lastModifiedBy>
  <cp:revision>83</cp:revision>
  <dcterms:created xsi:type="dcterms:W3CDTF">2023-02-16T09:40:00Z</dcterms:created>
  <dcterms:modified xsi:type="dcterms:W3CDTF">2023-02-16T10:49:00Z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