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42D84090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B360B8">
        <w:rPr>
          <w:color w:val="FFFFFF"/>
          <w:spacing w:val="-5"/>
          <w:sz w:val="50"/>
          <w:shd w:val="clear" w:color="auto" w:fill="1E36B1"/>
        </w:rPr>
        <w:t>2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B360B8">
        <w:rPr>
          <w:color w:val="FFFFFF"/>
          <w:spacing w:val="-5"/>
          <w:sz w:val="50"/>
          <w:shd w:val="clear" w:color="auto" w:fill="1E36B1"/>
        </w:rPr>
        <w:t>Evaluation du besoin</w:t>
      </w:r>
    </w:p>
    <w:p w14:paraId="0E476875" w14:textId="7EAAA9E1" w:rsidR="008C0CEC" w:rsidRDefault="00E650F8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Recensement des format</w:t>
      </w:r>
      <w:r w:rsidR="007904AD">
        <w:rPr>
          <w:color w:val="FFFFFF"/>
          <w:spacing w:val="-5"/>
          <w:sz w:val="50"/>
          <w:shd w:val="clear" w:color="auto" w:fill="1E36B1"/>
        </w:rPr>
        <w:t>i</w:t>
      </w:r>
      <w:r>
        <w:rPr>
          <w:color w:val="FFFFFF"/>
          <w:spacing w:val="-5"/>
          <w:sz w:val="50"/>
          <w:shd w:val="clear" w:color="auto" w:fill="1E36B1"/>
        </w:rPr>
        <w:t>ons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5B637263" w14:textId="77777777" w:rsidR="009C505A" w:rsidRDefault="009C505A" w:rsidP="009C505A"/>
    <w:p w14:paraId="0DF2C297" w14:textId="2149C129" w:rsidR="009C505A" w:rsidRDefault="00805294" w:rsidP="009C505A">
      <w:pPr>
        <w:pStyle w:val="Titre1"/>
      </w:pPr>
      <w:r>
        <w:t xml:space="preserve">Objectifs </w:t>
      </w:r>
      <w:r w:rsidR="003F19D6">
        <w:t>poursuivis</w:t>
      </w:r>
    </w:p>
    <w:p w14:paraId="48E36793" w14:textId="2BE38200" w:rsidR="008C0CEC" w:rsidRDefault="008C0CEC">
      <w:pPr>
        <w:pStyle w:val="Corpsdetexte"/>
        <w:spacing w:before="2" w:line="249" w:lineRule="auto"/>
        <w:ind w:left="110" w:right="5536"/>
      </w:pPr>
    </w:p>
    <w:p w14:paraId="5B3060D1" w14:textId="77777777" w:rsidR="00805294" w:rsidRDefault="00805294">
      <w:pPr>
        <w:pStyle w:val="Corpsdetexte"/>
        <w:spacing w:before="2" w:line="249" w:lineRule="auto"/>
        <w:ind w:left="110" w:right="5536"/>
      </w:pPr>
    </w:p>
    <w:p w14:paraId="06C2EB27" w14:textId="1E49E6EC" w:rsidR="00805294" w:rsidRPr="00BE6B44" w:rsidRDefault="00805294" w:rsidP="00BE6B44">
      <w:pPr>
        <w:pStyle w:val="Titre2"/>
      </w:pPr>
      <w:r w:rsidRPr="00BE6B44">
        <w:t>Les fondamentaux :</w:t>
      </w:r>
    </w:p>
    <w:p w14:paraId="7EC3E1A6" w14:textId="77777777" w:rsidR="00805294" w:rsidRDefault="00805294" w:rsidP="00805294">
      <w:pPr>
        <w:widowControl/>
        <w:tabs>
          <w:tab w:val="left" w:pos="840"/>
        </w:tabs>
        <w:spacing w:line="248" w:lineRule="auto"/>
        <w:jc w:val="both"/>
        <w:rPr>
          <w:color w:val="000000" w:themeColor="text1"/>
        </w:rPr>
      </w:pPr>
    </w:p>
    <w:p w14:paraId="3BB49D22" w14:textId="77777777" w:rsidR="00805294" w:rsidRPr="009533B5" w:rsidRDefault="00805294" w:rsidP="00805294">
      <w:pPr>
        <w:widowControl/>
        <w:tabs>
          <w:tab w:val="left" w:pos="840"/>
        </w:tabs>
        <w:spacing w:line="248" w:lineRule="auto"/>
        <w:jc w:val="both"/>
        <w:rPr>
          <w:color w:val="000000" w:themeColor="text1"/>
        </w:rPr>
      </w:pPr>
      <w:r w:rsidRPr="009533B5">
        <w:rPr>
          <w:color w:val="000000" w:themeColor="text1"/>
        </w:rPr>
        <w:t xml:space="preserve">Il apparait indispensable de </w:t>
      </w:r>
      <w:r>
        <w:rPr>
          <w:color w:val="000000" w:themeColor="text1"/>
        </w:rPr>
        <w:t>p</w:t>
      </w:r>
      <w:r w:rsidRPr="009533B5">
        <w:rPr>
          <w:color w:val="000000" w:themeColor="text1"/>
        </w:rPr>
        <w:t xml:space="preserve">roposer assez tôt une formation sur des « fondamentaux » exploitables, quel que soit le poste </w:t>
      </w:r>
      <w:r>
        <w:rPr>
          <w:color w:val="000000" w:themeColor="text1"/>
        </w:rPr>
        <w:t xml:space="preserve">visé </w:t>
      </w:r>
      <w:r w:rsidRPr="009533B5">
        <w:rPr>
          <w:color w:val="000000" w:themeColor="text1"/>
        </w:rPr>
        <w:t>(culture territoriale, accueil, bureautique…)</w:t>
      </w:r>
      <w:r>
        <w:rPr>
          <w:color w:val="000000" w:themeColor="text1"/>
        </w:rPr>
        <w:t xml:space="preserve"> et de positionner l’agent en formation</w:t>
      </w:r>
      <w:r w:rsidRPr="009533B5">
        <w:rPr>
          <w:color w:val="000000" w:themeColor="text1"/>
        </w:rPr>
        <w:t xml:space="preserve"> en lien avec le nouveau poste lorsque celui-ci a été déterminé.</w:t>
      </w:r>
    </w:p>
    <w:p w14:paraId="1AFCF6B3" w14:textId="77777777" w:rsidR="00805294" w:rsidRDefault="00805294" w:rsidP="00805294">
      <w:pPr>
        <w:jc w:val="both"/>
        <w:rPr>
          <w:rFonts w:ascii="Marianne-Light" w:hAnsi="Marianne-Light"/>
          <w:i/>
          <w:iCs/>
          <w:color w:val="000000"/>
          <w:sz w:val="16"/>
          <w:szCs w:val="16"/>
        </w:rPr>
      </w:pPr>
    </w:p>
    <w:p w14:paraId="7590E03B" w14:textId="77777777" w:rsidR="00805294" w:rsidRDefault="00805294" w:rsidP="00805294">
      <w:pPr>
        <w:jc w:val="both"/>
        <w:rPr>
          <w:i/>
          <w:iCs/>
        </w:rPr>
      </w:pPr>
      <w:r w:rsidRPr="00915346">
        <w:rPr>
          <w:i/>
          <w:iCs/>
        </w:rPr>
        <w:t>Rechercher une formation CNFPT : (</w:t>
      </w:r>
      <w:hyperlink r:id="rId11" w:history="1">
        <w:r w:rsidRPr="00915346">
          <w:rPr>
            <w:rStyle w:val="Lienhypertexte"/>
            <w:i/>
            <w:iCs/>
          </w:rPr>
          <w:t>www.cnfpt.fr/trouver-formation</w:t>
        </w:r>
      </w:hyperlink>
      <w:r w:rsidRPr="00915346">
        <w:rPr>
          <w:i/>
          <w:iCs/>
        </w:rPr>
        <w:t>)</w:t>
      </w:r>
    </w:p>
    <w:p w14:paraId="5C1E2265" w14:textId="77777777" w:rsidR="00BE6B44" w:rsidRPr="00915346" w:rsidRDefault="00BE6B44" w:rsidP="00805294">
      <w:pPr>
        <w:jc w:val="both"/>
        <w:rPr>
          <w:i/>
          <w:iCs/>
        </w:rPr>
      </w:pPr>
    </w:p>
    <w:p w14:paraId="51F721E8" w14:textId="77777777" w:rsidR="00805294" w:rsidRDefault="00805294" w:rsidP="00805294">
      <w:pPr>
        <w:jc w:val="both"/>
      </w:pPr>
    </w:p>
    <w:p w14:paraId="10DC9F78" w14:textId="77777777" w:rsidR="00805294" w:rsidRPr="00BE6B44" w:rsidRDefault="00805294" w:rsidP="00BE6B44">
      <w:pPr>
        <w:pStyle w:val="Titre2"/>
      </w:pPr>
      <w:r w:rsidRPr="00BE6B44">
        <w:t>Le compte personnel de formation :</w:t>
      </w:r>
    </w:p>
    <w:p w14:paraId="7ADE7E6E" w14:textId="77777777" w:rsidR="00805294" w:rsidRDefault="00805294" w:rsidP="00805294">
      <w:pPr>
        <w:jc w:val="both"/>
        <w:rPr>
          <w:color w:val="000000" w:themeColor="text1"/>
        </w:rPr>
      </w:pPr>
    </w:p>
    <w:p w14:paraId="44A538DF" w14:textId="77777777" w:rsidR="00805294" w:rsidRDefault="00805294" w:rsidP="00805294">
      <w:pPr>
        <w:jc w:val="both"/>
        <w:rPr>
          <w:color w:val="000000" w:themeColor="text1"/>
        </w:rPr>
      </w:pPr>
      <w:r w:rsidRPr="00915346">
        <w:rPr>
          <w:color w:val="000000" w:themeColor="text1"/>
        </w:rPr>
        <w:t>Les agents de la fonction publique territorial</w:t>
      </w:r>
      <w:r>
        <w:rPr>
          <w:color w:val="000000" w:themeColor="text1"/>
        </w:rPr>
        <w:t>e</w:t>
      </w:r>
      <w:r w:rsidRPr="00915346">
        <w:rPr>
          <w:color w:val="000000" w:themeColor="text1"/>
        </w:rPr>
        <w:t xml:space="preserve"> (FPT) bénéficient d'un crédit annuel d'heures de formation professionnelle, appelé compte personnel de formation (CPF). </w:t>
      </w:r>
    </w:p>
    <w:p w14:paraId="5FAF5EDE" w14:textId="77777777" w:rsidR="00805294" w:rsidRDefault="00805294" w:rsidP="00805294">
      <w:pPr>
        <w:jc w:val="both"/>
        <w:rPr>
          <w:color w:val="000000" w:themeColor="text1"/>
        </w:rPr>
      </w:pPr>
    </w:p>
    <w:p w14:paraId="1183A70B" w14:textId="77777777" w:rsidR="00805294" w:rsidRDefault="00805294" w:rsidP="00805294">
      <w:pPr>
        <w:jc w:val="both"/>
        <w:rPr>
          <w:color w:val="000000" w:themeColor="text1"/>
        </w:rPr>
      </w:pPr>
      <w:r w:rsidRPr="00915346">
        <w:rPr>
          <w:color w:val="000000" w:themeColor="text1"/>
        </w:rPr>
        <w:t>Ces heures sont mobilisables à leur initiative</w:t>
      </w:r>
      <w:r>
        <w:rPr>
          <w:color w:val="000000" w:themeColor="text1"/>
        </w:rPr>
        <w:t xml:space="preserve"> et </w:t>
      </w:r>
      <w:r w:rsidRPr="00915346">
        <w:rPr>
          <w:color w:val="000000" w:themeColor="text1"/>
        </w:rPr>
        <w:t>permettent d'accomplir des formations visant l'acquisition d'un diplôme ou le développement de compétences dans le cadre d'un projet d'évolution professionnelle (mobilité, promotion, reconversion professionnelle).</w:t>
      </w:r>
    </w:p>
    <w:p w14:paraId="02AC1748" w14:textId="77777777" w:rsidR="00805294" w:rsidRDefault="00805294" w:rsidP="00805294">
      <w:pPr>
        <w:jc w:val="both"/>
        <w:rPr>
          <w:color w:val="000000" w:themeColor="text1"/>
        </w:rPr>
      </w:pPr>
    </w:p>
    <w:p w14:paraId="1F05E72C" w14:textId="77777777" w:rsidR="00805294" w:rsidRDefault="00805294" w:rsidP="00805294">
      <w:pPr>
        <w:rPr>
          <w:color w:val="000000" w:themeColor="text1"/>
        </w:rPr>
      </w:pPr>
    </w:p>
    <w:p w14:paraId="29747090" w14:textId="77777777" w:rsidR="002B06BC" w:rsidRDefault="002B06BC">
      <w:pPr>
        <w:rPr>
          <w:b/>
          <w:color w:val="17479E"/>
          <w:sz w:val="50"/>
        </w:rPr>
      </w:pPr>
      <w:r>
        <w:br w:type="page"/>
      </w:r>
    </w:p>
    <w:p w14:paraId="40823770" w14:textId="0994B871" w:rsidR="00805294" w:rsidRDefault="00805294" w:rsidP="003F19D6">
      <w:pPr>
        <w:pStyle w:val="Titre1"/>
      </w:pPr>
      <w:r w:rsidRPr="003F19D6">
        <w:lastRenderedPageBreak/>
        <w:t>L</w:t>
      </w:r>
      <w:r w:rsidR="003F19D6">
        <w:t xml:space="preserve">iste des formations susceptibles d’être proposées à l’agent </w:t>
      </w:r>
    </w:p>
    <w:p w14:paraId="23E2686A" w14:textId="77777777" w:rsidR="002B06BC" w:rsidRPr="003F19D6" w:rsidRDefault="002B06BC" w:rsidP="00CD261B"/>
    <w:p w14:paraId="5E9593DC" w14:textId="77777777" w:rsidR="00805294" w:rsidRDefault="00805294" w:rsidP="00805294">
      <w:pPr>
        <w:rPr>
          <w:color w:val="000000" w:themeColor="text1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654"/>
        <w:gridCol w:w="2652"/>
        <w:gridCol w:w="2653"/>
        <w:gridCol w:w="2181"/>
      </w:tblGrid>
      <w:tr w:rsidR="00805294" w14:paraId="2AC8380E" w14:textId="77777777" w:rsidTr="00E855AA">
        <w:trPr>
          <w:jc w:val="center"/>
        </w:trPr>
        <w:tc>
          <w:tcPr>
            <w:tcW w:w="2741" w:type="dxa"/>
            <w:shd w:val="clear" w:color="auto" w:fill="F15B4E"/>
          </w:tcPr>
          <w:p w14:paraId="2B564666" w14:textId="77777777" w:rsidR="00805294" w:rsidRPr="00E855AA" w:rsidRDefault="00805294" w:rsidP="00E855AA">
            <w:pPr>
              <w:jc w:val="center"/>
              <w:rPr>
                <w:b/>
                <w:bCs/>
                <w:color w:val="FFFFFF" w:themeColor="background1"/>
              </w:rPr>
            </w:pPr>
            <w:r w:rsidRPr="00E855AA">
              <w:rPr>
                <w:b/>
                <w:bCs/>
                <w:color w:val="FFFFFF" w:themeColor="background1"/>
              </w:rPr>
              <w:t>ORGANISME DE FORMATION</w:t>
            </w:r>
          </w:p>
        </w:tc>
        <w:tc>
          <w:tcPr>
            <w:tcW w:w="2741" w:type="dxa"/>
            <w:shd w:val="clear" w:color="auto" w:fill="F15B4E"/>
          </w:tcPr>
          <w:p w14:paraId="27D78AFA" w14:textId="77777777" w:rsidR="00805294" w:rsidRPr="00E855AA" w:rsidRDefault="00805294" w:rsidP="00E855AA">
            <w:pPr>
              <w:jc w:val="center"/>
              <w:rPr>
                <w:b/>
                <w:bCs/>
                <w:color w:val="FFFFFF" w:themeColor="background1"/>
              </w:rPr>
            </w:pPr>
            <w:r w:rsidRPr="00E855AA">
              <w:rPr>
                <w:b/>
                <w:bCs/>
                <w:color w:val="FFFFFF" w:themeColor="background1"/>
              </w:rPr>
              <w:t>INTITULE DE LA FORMATION</w:t>
            </w:r>
          </w:p>
        </w:tc>
        <w:tc>
          <w:tcPr>
            <w:tcW w:w="2742" w:type="dxa"/>
            <w:shd w:val="clear" w:color="auto" w:fill="F15B4E"/>
          </w:tcPr>
          <w:p w14:paraId="12FB5D15" w14:textId="77777777" w:rsidR="00805294" w:rsidRPr="00E855AA" w:rsidRDefault="00805294" w:rsidP="00E855AA">
            <w:pPr>
              <w:jc w:val="center"/>
              <w:rPr>
                <w:b/>
                <w:bCs/>
                <w:color w:val="FFFFFF" w:themeColor="background1"/>
              </w:rPr>
            </w:pPr>
            <w:r w:rsidRPr="00E855AA">
              <w:rPr>
                <w:b/>
                <w:bCs/>
                <w:color w:val="FFFFFF" w:themeColor="background1"/>
              </w:rPr>
              <w:t>DATES DE LA FORMATION</w:t>
            </w:r>
          </w:p>
        </w:tc>
        <w:tc>
          <w:tcPr>
            <w:tcW w:w="2232" w:type="dxa"/>
            <w:shd w:val="clear" w:color="auto" w:fill="F15B4E"/>
          </w:tcPr>
          <w:p w14:paraId="502EB450" w14:textId="77777777" w:rsidR="00805294" w:rsidRPr="00E855AA" w:rsidRDefault="00805294" w:rsidP="00E855AA">
            <w:pPr>
              <w:jc w:val="center"/>
              <w:rPr>
                <w:b/>
                <w:bCs/>
                <w:color w:val="FFFFFF" w:themeColor="background1"/>
              </w:rPr>
            </w:pPr>
            <w:r w:rsidRPr="00E855AA">
              <w:rPr>
                <w:b/>
                <w:bCs/>
                <w:color w:val="FFFFFF" w:themeColor="background1"/>
              </w:rPr>
              <w:t>LIEU DE LA FORMATION</w:t>
            </w:r>
          </w:p>
        </w:tc>
      </w:tr>
      <w:tr w:rsidR="00805294" w14:paraId="74D0327D" w14:textId="77777777" w:rsidTr="00AB2C82">
        <w:trPr>
          <w:trHeight w:val="907"/>
          <w:jc w:val="center"/>
        </w:trPr>
        <w:tc>
          <w:tcPr>
            <w:tcW w:w="2741" w:type="dxa"/>
          </w:tcPr>
          <w:p w14:paraId="5E1B4681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</w:tcPr>
          <w:p w14:paraId="576C9F66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2" w:type="dxa"/>
          </w:tcPr>
          <w:p w14:paraId="7D2BF267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</w:tcPr>
          <w:p w14:paraId="19FF5E45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</w:tr>
      <w:tr w:rsidR="00805294" w14:paraId="77E22F25" w14:textId="77777777" w:rsidTr="00AB2C82">
        <w:trPr>
          <w:trHeight w:val="907"/>
          <w:jc w:val="center"/>
        </w:trPr>
        <w:tc>
          <w:tcPr>
            <w:tcW w:w="2741" w:type="dxa"/>
          </w:tcPr>
          <w:p w14:paraId="722DD2CD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</w:tcPr>
          <w:p w14:paraId="62FD0A2A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2" w:type="dxa"/>
          </w:tcPr>
          <w:p w14:paraId="207BEBAA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</w:tcPr>
          <w:p w14:paraId="4D0C9CA4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</w:tr>
      <w:tr w:rsidR="00805294" w14:paraId="59E9DBEE" w14:textId="77777777" w:rsidTr="00AB2C82">
        <w:trPr>
          <w:trHeight w:val="907"/>
          <w:jc w:val="center"/>
        </w:trPr>
        <w:tc>
          <w:tcPr>
            <w:tcW w:w="2741" w:type="dxa"/>
          </w:tcPr>
          <w:p w14:paraId="3B378A0A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</w:tcPr>
          <w:p w14:paraId="5CB7752D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2" w:type="dxa"/>
          </w:tcPr>
          <w:p w14:paraId="05172D7F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</w:tcPr>
          <w:p w14:paraId="6539150F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</w:tr>
      <w:tr w:rsidR="00805294" w14:paraId="7FBFF06F" w14:textId="77777777" w:rsidTr="00AB2C82">
        <w:trPr>
          <w:trHeight w:val="907"/>
          <w:jc w:val="center"/>
        </w:trPr>
        <w:tc>
          <w:tcPr>
            <w:tcW w:w="2741" w:type="dxa"/>
          </w:tcPr>
          <w:p w14:paraId="7BA7207C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</w:tcPr>
          <w:p w14:paraId="55962BE2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2" w:type="dxa"/>
          </w:tcPr>
          <w:p w14:paraId="7D1E5A3C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</w:tcPr>
          <w:p w14:paraId="1078A789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</w:tr>
      <w:tr w:rsidR="00805294" w14:paraId="0B90593A" w14:textId="77777777" w:rsidTr="00AB2C82">
        <w:trPr>
          <w:trHeight w:val="907"/>
          <w:jc w:val="center"/>
        </w:trPr>
        <w:tc>
          <w:tcPr>
            <w:tcW w:w="2741" w:type="dxa"/>
          </w:tcPr>
          <w:p w14:paraId="0177BEF9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</w:tcPr>
          <w:p w14:paraId="69E6189E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2" w:type="dxa"/>
          </w:tcPr>
          <w:p w14:paraId="3B4B4E26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</w:tcPr>
          <w:p w14:paraId="5301EA8F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</w:tr>
      <w:tr w:rsidR="00805294" w14:paraId="3BB673BD" w14:textId="77777777" w:rsidTr="00AB2C82">
        <w:trPr>
          <w:trHeight w:val="907"/>
          <w:jc w:val="center"/>
        </w:trPr>
        <w:tc>
          <w:tcPr>
            <w:tcW w:w="2741" w:type="dxa"/>
          </w:tcPr>
          <w:p w14:paraId="3BBBC16A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</w:tcPr>
          <w:p w14:paraId="2CF7D3F4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2" w:type="dxa"/>
          </w:tcPr>
          <w:p w14:paraId="3A8B0651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</w:tcPr>
          <w:p w14:paraId="027E20A1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</w:tr>
      <w:tr w:rsidR="00805294" w14:paraId="46A21A34" w14:textId="77777777" w:rsidTr="00AB2C82">
        <w:trPr>
          <w:trHeight w:val="907"/>
          <w:jc w:val="center"/>
        </w:trPr>
        <w:tc>
          <w:tcPr>
            <w:tcW w:w="2741" w:type="dxa"/>
          </w:tcPr>
          <w:p w14:paraId="6182FCCA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</w:tcPr>
          <w:p w14:paraId="7928CE23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2" w:type="dxa"/>
          </w:tcPr>
          <w:p w14:paraId="2D78FF1D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</w:tcPr>
          <w:p w14:paraId="15DFD2AE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</w:tr>
      <w:tr w:rsidR="00805294" w14:paraId="3801D936" w14:textId="77777777" w:rsidTr="00AB2C82">
        <w:trPr>
          <w:trHeight w:val="907"/>
          <w:jc w:val="center"/>
        </w:trPr>
        <w:tc>
          <w:tcPr>
            <w:tcW w:w="2741" w:type="dxa"/>
          </w:tcPr>
          <w:p w14:paraId="53D4112F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</w:tcPr>
          <w:p w14:paraId="09A41F2E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2" w:type="dxa"/>
          </w:tcPr>
          <w:p w14:paraId="784CD8C9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</w:tcPr>
          <w:p w14:paraId="37259640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</w:tr>
      <w:tr w:rsidR="00805294" w14:paraId="66B8E09D" w14:textId="77777777" w:rsidTr="00AB2C82">
        <w:trPr>
          <w:trHeight w:val="907"/>
          <w:jc w:val="center"/>
        </w:trPr>
        <w:tc>
          <w:tcPr>
            <w:tcW w:w="2741" w:type="dxa"/>
          </w:tcPr>
          <w:p w14:paraId="39F6BCCB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1" w:type="dxa"/>
          </w:tcPr>
          <w:p w14:paraId="49B578DC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742" w:type="dxa"/>
          </w:tcPr>
          <w:p w14:paraId="51EA63D7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232" w:type="dxa"/>
          </w:tcPr>
          <w:p w14:paraId="280519BB" w14:textId="77777777" w:rsidR="00805294" w:rsidRDefault="00805294" w:rsidP="00AB2C82">
            <w:pPr>
              <w:rPr>
                <w:b/>
                <w:bCs/>
                <w:color w:val="000000" w:themeColor="text1"/>
              </w:rPr>
            </w:pPr>
          </w:p>
        </w:tc>
      </w:tr>
    </w:tbl>
    <w:p w14:paraId="5D8DE464" w14:textId="77777777" w:rsidR="00805294" w:rsidRDefault="00805294" w:rsidP="00805294">
      <w:pPr>
        <w:rPr>
          <w:b/>
          <w:bCs/>
          <w:color w:val="000000" w:themeColor="text1"/>
        </w:rPr>
      </w:pPr>
    </w:p>
    <w:p w14:paraId="277FA5C0" w14:textId="77777777" w:rsidR="00805294" w:rsidRDefault="00805294" w:rsidP="00805294">
      <w:pPr>
        <w:widowControl/>
        <w:tabs>
          <w:tab w:val="left" w:pos="161"/>
        </w:tabs>
        <w:spacing w:line="248" w:lineRule="auto"/>
        <w:jc w:val="both"/>
      </w:pPr>
    </w:p>
    <w:p w14:paraId="7BAF0AA0" w14:textId="77777777" w:rsidR="00805294" w:rsidRDefault="00805294">
      <w:pPr>
        <w:pStyle w:val="Corpsdetexte"/>
        <w:spacing w:before="2" w:line="249" w:lineRule="auto"/>
        <w:ind w:left="110" w:right="5536"/>
      </w:pPr>
    </w:p>
    <w:sectPr w:rsidR="00805294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Marianne-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6F8468C3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BA0CEA">
      <w:rPr>
        <w:b/>
        <w:bCs/>
        <w:i/>
        <w:iCs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070D29"/>
    <w:rsid w:val="001D0C6E"/>
    <w:rsid w:val="00205650"/>
    <w:rsid w:val="002641F6"/>
    <w:rsid w:val="002B06BC"/>
    <w:rsid w:val="002B1D24"/>
    <w:rsid w:val="003E0157"/>
    <w:rsid w:val="003F19D6"/>
    <w:rsid w:val="00454B3A"/>
    <w:rsid w:val="007904AD"/>
    <w:rsid w:val="00805294"/>
    <w:rsid w:val="008C0CEC"/>
    <w:rsid w:val="0096111A"/>
    <w:rsid w:val="00977A3B"/>
    <w:rsid w:val="009C505A"/>
    <w:rsid w:val="00AE24A0"/>
    <w:rsid w:val="00B360B8"/>
    <w:rsid w:val="00BA0CEA"/>
    <w:rsid w:val="00BE1F57"/>
    <w:rsid w:val="00BE6B44"/>
    <w:rsid w:val="00CD261B"/>
    <w:rsid w:val="00D53843"/>
    <w:rsid w:val="00E467DD"/>
    <w:rsid w:val="00E650F8"/>
    <w:rsid w:val="00E8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80529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5294"/>
    <w:pPr>
      <w:autoSpaceDE/>
      <w:autoSpaceDN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nfpt.fr/trouver-form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189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Pierre Jolidon</cp:lastModifiedBy>
  <cp:revision>18</cp:revision>
  <dcterms:created xsi:type="dcterms:W3CDTF">2023-02-14T10:01:00Z</dcterms:created>
  <dcterms:modified xsi:type="dcterms:W3CDTF">2023-02-16T11:28:00Z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