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38F0" w14:textId="105ADCA3" w:rsidR="008C0CEC" w:rsidRDefault="00977A3B">
      <w:pPr>
        <w:pStyle w:val="Corpsdetexte"/>
        <w:rPr>
          <w:rFonts w:ascii="Times New Roman"/>
        </w:rPr>
      </w:pPr>
      <w:r>
        <w:rPr>
          <w:noProof/>
        </w:rPr>
        <mc:AlternateContent>
          <mc:Choice Requires="wpg">
            <w:drawing>
              <wp:anchor distT="0" distB="0" distL="114300" distR="114300" simplePos="0" relativeHeight="251464704" behindDoc="1" locked="0" layoutInCell="1" allowOverlap="1" wp14:anchorId="57095E39" wp14:editId="5B9C2596">
                <wp:simplePos x="0" y="0"/>
                <wp:positionH relativeFrom="page">
                  <wp:posOffset>0</wp:posOffset>
                </wp:positionH>
                <wp:positionV relativeFrom="page">
                  <wp:posOffset>0</wp:posOffset>
                </wp:positionV>
                <wp:extent cx="7560310" cy="708406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084060"/>
                          <a:chOff x="0" y="0"/>
                          <a:chExt cx="11906" cy="11156"/>
                        </a:xfrm>
                      </wpg:grpSpPr>
                      <wps:wsp>
                        <wps:cNvPr id="27" name="Freeform 27"/>
                        <wps:cNvSpPr>
                          <a:spLocks/>
                        </wps:cNvSpPr>
                        <wps:spPr bwMode="auto">
                          <a:xfrm>
                            <a:off x="0" y="8228"/>
                            <a:ext cx="11906" cy="2742"/>
                          </a:xfrm>
                          <a:custGeom>
                            <a:avLst/>
                            <a:gdLst>
                              <a:gd name="T0" fmla="*/ 93 w 11906"/>
                              <a:gd name="T1" fmla="+- 0 8302 8229"/>
                              <a:gd name="T2" fmla="*/ 8302 h 2742"/>
                              <a:gd name="T3" fmla="*/ 247 w 11906"/>
                              <a:gd name="T4" fmla="+- 0 8420 8229"/>
                              <a:gd name="T5" fmla="*/ 8420 h 2742"/>
                              <a:gd name="T6" fmla="*/ 402 w 11906"/>
                              <a:gd name="T7" fmla="+- 0 8536 8229"/>
                              <a:gd name="T8" fmla="*/ 8536 h 2742"/>
                              <a:gd name="T9" fmla="*/ 560 w 11906"/>
                              <a:gd name="T10" fmla="+- 0 8650 8229"/>
                              <a:gd name="T11" fmla="*/ 8650 h 2742"/>
                              <a:gd name="T12" fmla="*/ 719 w 11906"/>
                              <a:gd name="T13" fmla="+- 0 8761 8229"/>
                              <a:gd name="T14" fmla="*/ 8761 h 2742"/>
                              <a:gd name="T15" fmla="*/ 880 w 11906"/>
                              <a:gd name="T16" fmla="+- 0 8870 8229"/>
                              <a:gd name="T17" fmla="*/ 8870 h 2742"/>
                              <a:gd name="T18" fmla="*/ 1043 w 11906"/>
                              <a:gd name="T19" fmla="+- 0 8976 8229"/>
                              <a:gd name="T20" fmla="*/ 8976 h 2742"/>
                              <a:gd name="T21" fmla="*/ 1207 w 11906"/>
                              <a:gd name="T22" fmla="+- 0 9080 8229"/>
                              <a:gd name="T23" fmla="*/ 9080 h 2742"/>
                              <a:gd name="T24" fmla="*/ 1374 w 11906"/>
                              <a:gd name="T25" fmla="+- 0 9182 8229"/>
                              <a:gd name="T26" fmla="*/ 9182 h 2742"/>
                              <a:gd name="T27" fmla="*/ 1542 w 11906"/>
                              <a:gd name="T28" fmla="+- 0 9281 8229"/>
                              <a:gd name="T29" fmla="*/ 9281 h 2742"/>
                              <a:gd name="T30" fmla="*/ 1711 w 11906"/>
                              <a:gd name="T31" fmla="+- 0 9377 8229"/>
                              <a:gd name="T32" fmla="*/ 9377 h 2742"/>
                              <a:gd name="T33" fmla="*/ 1882 w 11906"/>
                              <a:gd name="T34" fmla="+- 0 9471 8229"/>
                              <a:gd name="T35" fmla="*/ 9471 h 2742"/>
                              <a:gd name="T36" fmla="*/ 2142 w 11906"/>
                              <a:gd name="T37" fmla="+- 0 9607 8229"/>
                              <a:gd name="T38" fmla="*/ 9607 h 2742"/>
                              <a:gd name="T39" fmla="*/ 2494 w 11906"/>
                              <a:gd name="T40" fmla="+- 0 9779 8229"/>
                              <a:gd name="T41" fmla="*/ 9779 h 2742"/>
                              <a:gd name="T42" fmla="*/ 2852 w 11906"/>
                              <a:gd name="T43" fmla="+- 0 9940 8229"/>
                              <a:gd name="T44" fmla="*/ 9940 h 2742"/>
                              <a:gd name="T45" fmla="*/ 3215 w 11906"/>
                              <a:gd name="T46" fmla="+- 0 10091 8229"/>
                              <a:gd name="T47" fmla="*/ 10091 h 2742"/>
                              <a:gd name="T48" fmla="*/ 3584 w 11906"/>
                              <a:gd name="T49" fmla="+- 0 10230 8229"/>
                              <a:gd name="T50" fmla="*/ 10230 h 2742"/>
                              <a:gd name="T51" fmla="*/ 3959 w 11906"/>
                              <a:gd name="T52" fmla="+- 0 10358 8229"/>
                              <a:gd name="T53" fmla="*/ 10358 h 2742"/>
                              <a:gd name="T54" fmla="*/ 4339 w 11906"/>
                              <a:gd name="T55" fmla="+- 0 10474 8229"/>
                              <a:gd name="T56" fmla="*/ 10474 h 2742"/>
                              <a:gd name="T57" fmla="*/ 4724 w 11906"/>
                              <a:gd name="T58" fmla="+- 0 10579 8229"/>
                              <a:gd name="T59" fmla="*/ 10579 h 2742"/>
                              <a:gd name="T60" fmla="*/ 5113 w 11906"/>
                              <a:gd name="T61" fmla="+- 0 10672 8229"/>
                              <a:gd name="T62" fmla="*/ 10672 h 2742"/>
                              <a:gd name="T63" fmla="*/ 5507 w 11906"/>
                              <a:gd name="T64" fmla="+- 0 10753 8229"/>
                              <a:gd name="T65" fmla="*/ 10753 h 2742"/>
                              <a:gd name="T66" fmla="*/ 5906 w 11906"/>
                              <a:gd name="T67" fmla="+- 0 10821 8229"/>
                              <a:gd name="T68" fmla="*/ 10821 h 2742"/>
                              <a:gd name="T69" fmla="*/ 6309 w 11906"/>
                              <a:gd name="T70" fmla="+- 0 10877 8229"/>
                              <a:gd name="T71" fmla="*/ 10877 h 2742"/>
                              <a:gd name="T72" fmla="*/ 6715 w 11906"/>
                              <a:gd name="T73" fmla="+- 0 10920 8229"/>
                              <a:gd name="T74" fmla="*/ 10920 h 2742"/>
                              <a:gd name="T75" fmla="*/ 7126 w 11906"/>
                              <a:gd name="T76" fmla="+- 0 10950 8229"/>
                              <a:gd name="T77" fmla="*/ 10950 h 2742"/>
                              <a:gd name="T78" fmla="*/ 7436 w 11906"/>
                              <a:gd name="T79" fmla="+- 0 10963 8229"/>
                              <a:gd name="T80" fmla="*/ 10963 h 2742"/>
                              <a:gd name="T81" fmla="*/ 7643 w 11906"/>
                              <a:gd name="T82" fmla="+- 0 10968 8229"/>
                              <a:gd name="T83" fmla="*/ 10968 h 2742"/>
                              <a:gd name="T84" fmla="*/ 7852 w 11906"/>
                              <a:gd name="T85" fmla="+- 0 10970 8229"/>
                              <a:gd name="T86" fmla="*/ 10970 h 2742"/>
                              <a:gd name="T87" fmla="*/ 8268 w 11906"/>
                              <a:gd name="T88" fmla="+- 0 10963 8229"/>
                              <a:gd name="T89" fmla="*/ 10963 h 2742"/>
                              <a:gd name="T90" fmla="*/ 8681 w 11906"/>
                              <a:gd name="T91" fmla="+- 0 10943 8229"/>
                              <a:gd name="T92" fmla="*/ 10943 h 2742"/>
                              <a:gd name="T93" fmla="*/ 9091 w 11906"/>
                              <a:gd name="T94" fmla="+- 0 10910 8229"/>
                              <a:gd name="T95" fmla="*/ 10910 h 2742"/>
                              <a:gd name="T96" fmla="*/ 9496 w 11906"/>
                              <a:gd name="T97" fmla="+- 0 10864 8229"/>
                              <a:gd name="T98" fmla="*/ 10864 h 2742"/>
                              <a:gd name="T99" fmla="*/ 9898 w 11906"/>
                              <a:gd name="T100" fmla="+- 0 10805 8229"/>
                              <a:gd name="T101" fmla="*/ 10805 h 2742"/>
                              <a:gd name="T102" fmla="*/ 10295 w 11906"/>
                              <a:gd name="T103" fmla="+- 0 10734 8229"/>
                              <a:gd name="T104" fmla="*/ 10734 h 2742"/>
                              <a:gd name="T105" fmla="*/ 10689 w 11906"/>
                              <a:gd name="T106" fmla="+- 0 10650 8229"/>
                              <a:gd name="T107" fmla="*/ 10650 h 2742"/>
                              <a:gd name="T108" fmla="*/ 11077 w 11906"/>
                              <a:gd name="T109" fmla="+- 0 10554 8229"/>
                              <a:gd name="T110" fmla="*/ 10554 h 2742"/>
                              <a:gd name="T111" fmla="*/ 11460 w 11906"/>
                              <a:gd name="T112" fmla="+- 0 10446 8229"/>
                              <a:gd name="T113" fmla="*/ 10446 h 2742"/>
                              <a:gd name="T114" fmla="*/ 11839 w 11906"/>
                              <a:gd name="T115" fmla="+- 0 10327 8229"/>
                              <a:gd name="T116" fmla="*/ 10327 h 2742"/>
                              <a:gd name="T117" fmla="*/ 0 w 11906"/>
                              <a:gd name="T118" fmla="+- 0 8229 8229"/>
                              <a:gd name="T119" fmla="*/ 8229 h 27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11906" h="2742">
                                <a:moveTo>
                                  <a:pt x="0" y="0"/>
                                </a:moveTo>
                                <a:lnTo>
                                  <a:pt x="93" y="73"/>
                                </a:lnTo>
                                <a:lnTo>
                                  <a:pt x="169" y="133"/>
                                </a:lnTo>
                                <a:lnTo>
                                  <a:pt x="247" y="191"/>
                                </a:lnTo>
                                <a:lnTo>
                                  <a:pt x="324" y="250"/>
                                </a:lnTo>
                                <a:lnTo>
                                  <a:pt x="402" y="307"/>
                                </a:lnTo>
                                <a:lnTo>
                                  <a:pt x="481" y="364"/>
                                </a:lnTo>
                                <a:lnTo>
                                  <a:pt x="560" y="421"/>
                                </a:lnTo>
                                <a:lnTo>
                                  <a:pt x="639" y="477"/>
                                </a:lnTo>
                                <a:lnTo>
                                  <a:pt x="719" y="532"/>
                                </a:lnTo>
                                <a:lnTo>
                                  <a:pt x="799" y="587"/>
                                </a:lnTo>
                                <a:lnTo>
                                  <a:pt x="880" y="641"/>
                                </a:lnTo>
                                <a:lnTo>
                                  <a:pt x="961" y="694"/>
                                </a:lnTo>
                                <a:lnTo>
                                  <a:pt x="1043" y="747"/>
                                </a:lnTo>
                                <a:lnTo>
                                  <a:pt x="1125" y="800"/>
                                </a:lnTo>
                                <a:lnTo>
                                  <a:pt x="1207" y="851"/>
                                </a:lnTo>
                                <a:lnTo>
                                  <a:pt x="1290" y="902"/>
                                </a:lnTo>
                                <a:lnTo>
                                  <a:pt x="1374" y="953"/>
                                </a:lnTo>
                                <a:lnTo>
                                  <a:pt x="1457" y="1002"/>
                                </a:lnTo>
                                <a:lnTo>
                                  <a:pt x="1542" y="1052"/>
                                </a:lnTo>
                                <a:lnTo>
                                  <a:pt x="1626" y="1100"/>
                                </a:lnTo>
                                <a:lnTo>
                                  <a:pt x="1711" y="1148"/>
                                </a:lnTo>
                                <a:lnTo>
                                  <a:pt x="1796" y="1195"/>
                                </a:lnTo>
                                <a:lnTo>
                                  <a:pt x="1882" y="1242"/>
                                </a:lnTo>
                                <a:lnTo>
                                  <a:pt x="1968" y="1288"/>
                                </a:lnTo>
                                <a:lnTo>
                                  <a:pt x="2142" y="1378"/>
                                </a:lnTo>
                                <a:lnTo>
                                  <a:pt x="2317" y="1465"/>
                                </a:lnTo>
                                <a:lnTo>
                                  <a:pt x="2494" y="1550"/>
                                </a:lnTo>
                                <a:lnTo>
                                  <a:pt x="2672" y="1632"/>
                                </a:lnTo>
                                <a:lnTo>
                                  <a:pt x="2852" y="1711"/>
                                </a:lnTo>
                                <a:lnTo>
                                  <a:pt x="3033" y="1788"/>
                                </a:lnTo>
                                <a:lnTo>
                                  <a:pt x="3215" y="1862"/>
                                </a:lnTo>
                                <a:lnTo>
                                  <a:pt x="3399" y="1933"/>
                                </a:lnTo>
                                <a:lnTo>
                                  <a:pt x="3584" y="2001"/>
                                </a:lnTo>
                                <a:lnTo>
                                  <a:pt x="3771" y="2066"/>
                                </a:lnTo>
                                <a:lnTo>
                                  <a:pt x="3959" y="2129"/>
                                </a:lnTo>
                                <a:lnTo>
                                  <a:pt x="4148" y="2189"/>
                                </a:lnTo>
                                <a:lnTo>
                                  <a:pt x="4339" y="2245"/>
                                </a:lnTo>
                                <a:lnTo>
                                  <a:pt x="4531" y="2299"/>
                                </a:lnTo>
                                <a:lnTo>
                                  <a:pt x="4724" y="2350"/>
                                </a:lnTo>
                                <a:lnTo>
                                  <a:pt x="4918" y="2398"/>
                                </a:lnTo>
                                <a:lnTo>
                                  <a:pt x="5113" y="2443"/>
                                </a:lnTo>
                                <a:lnTo>
                                  <a:pt x="5310" y="2485"/>
                                </a:lnTo>
                                <a:lnTo>
                                  <a:pt x="5507" y="2524"/>
                                </a:lnTo>
                                <a:lnTo>
                                  <a:pt x="5706" y="2559"/>
                                </a:lnTo>
                                <a:lnTo>
                                  <a:pt x="5906" y="2592"/>
                                </a:lnTo>
                                <a:lnTo>
                                  <a:pt x="6107" y="2621"/>
                                </a:lnTo>
                                <a:lnTo>
                                  <a:pt x="6309" y="2648"/>
                                </a:lnTo>
                                <a:lnTo>
                                  <a:pt x="6511" y="2671"/>
                                </a:lnTo>
                                <a:lnTo>
                                  <a:pt x="6715" y="2691"/>
                                </a:lnTo>
                                <a:lnTo>
                                  <a:pt x="6920" y="2707"/>
                                </a:lnTo>
                                <a:lnTo>
                                  <a:pt x="7126" y="2721"/>
                                </a:lnTo>
                                <a:lnTo>
                                  <a:pt x="7332" y="2731"/>
                                </a:lnTo>
                                <a:lnTo>
                                  <a:pt x="7436" y="2734"/>
                                </a:lnTo>
                                <a:lnTo>
                                  <a:pt x="7539" y="2737"/>
                                </a:lnTo>
                                <a:lnTo>
                                  <a:pt x="7643" y="2739"/>
                                </a:lnTo>
                                <a:lnTo>
                                  <a:pt x="7748" y="2741"/>
                                </a:lnTo>
                                <a:lnTo>
                                  <a:pt x="7852" y="2741"/>
                                </a:lnTo>
                                <a:lnTo>
                                  <a:pt x="8061" y="2739"/>
                                </a:lnTo>
                                <a:lnTo>
                                  <a:pt x="8268" y="2734"/>
                                </a:lnTo>
                                <a:lnTo>
                                  <a:pt x="8475" y="2726"/>
                                </a:lnTo>
                                <a:lnTo>
                                  <a:pt x="8681" y="2714"/>
                                </a:lnTo>
                                <a:lnTo>
                                  <a:pt x="8887" y="2699"/>
                                </a:lnTo>
                                <a:lnTo>
                                  <a:pt x="9091" y="2681"/>
                                </a:lnTo>
                                <a:lnTo>
                                  <a:pt x="9294" y="2660"/>
                                </a:lnTo>
                                <a:lnTo>
                                  <a:pt x="9496" y="2635"/>
                                </a:lnTo>
                                <a:lnTo>
                                  <a:pt x="9698" y="2607"/>
                                </a:lnTo>
                                <a:lnTo>
                                  <a:pt x="9898" y="2576"/>
                                </a:lnTo>
                                <a:lnTo>
                                  <a:pt x="10097" y="2542"/>
                                </a:lnTo>
                                <a:lnTo>
                                  <a:pt x="10295" y="2505"/>
                                </a:lnTo>
                                <a:lnTo>
                                  <a:pt x="10493" y="2464"/>
                                </a:lnTo>
                                <a:lnTo>
                                  <a:pt x="10689" y="2421"/>
                                </a:lnTo>
                                <a:lnTo>
                                  <a:pt x="10883" y="2374"/>
                                </a:lnTo>
                                <a:lnTo>
                                  <a:pt x="11077" y="2325"/>
                                </a:lnTo>
                                <a:lnTo>
                                  <a:pt x="11269" y="2273"/>
                                </a:lnTo>
                                <a:lnTo>
                                  <a:pt x="11460" y="2217"/>
                                </a:lnTo>
                                <a:lnTo>
                                  <a:pt x="11650" y="2159"/>
                                </a:lnTo>
                                <a:lnTo>
                                  <a:pt x="11839" y="2098"/>
                                </a:lnTo>
                                <a:lnTo>
                                  <a:pt x="11906" y="2076"/>
                                </a:lnTo>
                                <a:lnTo>
                                  <a:pt x="0" y="0"/>
                                </a:lnTo>
                                <a:close/>
                              </a:path>
                            </a:pathLst>
                          </a:custGeom>
                          <a:solidFill>
                            <a:srgbClr val="1E36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0"/>
                            <a:ext cx="11906" cy="10436"/>
                          </a:xfrm>
                          <a:custGeom>
                            <a:avLst/>
                            <a:gdLst>
                              <a:gd name="T0" fmla="*/ 0 w 11906"/>
                              <a:gd name="T1" fmla="*/ 0 h 10436"/>
                              <a:gd name="T2" fmla="*/ 63 w 11906"/>
                              <a:gd name="T3" fmla="*/ 7376 h 10436"/>
                              <a:gd name="T4" fmla="*/ 175 w 11906"/>
                              <a:gd name="T5" fmla="*/ 7478 h 10436"/>
                              <a:gd name="T6" fmla="*/ 288 w 11906"/>
                              <a:gd name="T7" fmla="*/ 7580 h 10436"/>
                              <a:gd name="T8" fmla="*/ 403 w 11906"/>
                              <a:gd name="T9" fmla="*/ 7680 h 10436"/>
                              <a:gd name="T10" fmla="*/ 519 w 11906"/>
                              <a:gd name="T11" fmla="*/ 7778 h 10436"/>
                              <a:gd name="T12" fmla="*/ 636 w 11906"/>
                              <a:gd name="T13" fmla="*/ 7875 h 10436"/>
                              <a:gd name="T14" fmla="*/ 754 w 11906"/>
                              <a:gd name="T15" fmla="*/ 7970 h 10436"/>
                              <a:gd name="T16" fmla="*/ 874 w 11906"/>
                              <a:gd name="T17" fmla="*/ 8064 h 10436"/>
                              <a:gd name="T18" fmla="*/ 995 w 11906"/>
                              <a:gd name="T19" fmla="*/ 8156 h 10436"/>
                              <a:gd name="T20" fmla="*/ 1118 w 11906"/>
                              <a:gd name="T21" fmla="*/ 8247 h 10436"/>
                              <a:gd name="T22" fmla="*/ 1241 w 11906"/>
                              <a:gd name="T23" fmla="*/ 8336 h 10436"/>
                              <a:gd name="T24" fmla="*/ 1492 w 11906"/>
                              <a:gd name="T25" fmla="*/ 8509 h 10436"/>
                              <a:gd name="T26" fmla="*/ 1748 w 11906"/>
                              <a:gd name="T27" fmla="*/ 8675 h 10436"/>
                              <a:gd name="T28" fmla="*/ 2008 w 11906"/>
                              <a:gd name="T29" fmla="*/ 8835 h 10436"/>
                              <a:gd name="T30" fmla="*/ 2273 w 11906"/>
                              <a:gd name="T31" fmla="*/ 8988 h 10436"/>
                              <a:gd name="T32" fmla="*/ 2542 w 11906"/>
                              <a:gd name="T33" fmla="*/ 9134 h 10436"/>
                              <a:gd name="T34" fmla="*/ 2816 w 11906"/>
                              <a:gd name="T35" fmla="*/ 9273 h 10436"/>
                              <a:gd name="T36" fmla="*/ 3093 w 11906"/>
                              <a:gd name="T37" fmla="*/ 9405 h 10436"/>
                              <a:gd name="T38" fmla="*/ 3375 w 11906"/>
                              <a:gd name="T39" fmla="*/ 9529 h 10436"/>
                              <a:gd name="T40" fmla="*/ 3661 w 11906"/>
                              <a:gd name="T41" fmla="*/ 9646 h 10436"/>
                              <a:gd name="T42" fmla="*/ 3950 w 11906"/>
                              <a:gd name="T43" fmla="*/ 9756 h 10436"/>
                              <a:gd name="T44" fmla="*/ 4243 w 11906"/>
                              <a:gd name="T45" fmla="*/ 9857 h 10436"/>
                              <a:gd name="T46" fmla="*/ 4540 w 11906"/>
                              <a:gd name="T47" fmla="*/ 9951 h 10436"/>
                              <a:gd name="T48" fmla="*/ 4840 w 11906"/>
                              <a:gd name="T49" fmla="*/ 10037 h 10436"/>
                              <a:gd name="T50" fmla="*/ 5144 w 11906"/>
                              <a:gd name="T51" fmla="*/ 10115 h 10436"/>
                              <a:gd name="T52" fmla="*/ 5450 w 11906"/>
                              <a:gd name="T53" fmla="*/ 10185 h 10436"/>
                              <a:gd name="T54" fmla="*/ 5760 w 11906"/>
                              <a:gd name="T55" fmla="*/ 10247 h 10436"/>
                              <a:gd name="T56" fmla="*/ 6073 w 11906"/>
                              <a:gd name="T57" fmla="*/ 10300 h 10436"/>
                              <a:gd name="T58" fmla="*/ 6388 w 11906"/>
                              <a:gd name="T59" fmla="*/ 10344 h 10436"/>
                              <a:gd name="T60" fmla="*/ 6707 w 11906"/>
                              <a:gd name="T61" fmla="*/ 10380 h 10436"/>
                              <a:gd name="T62" fmla="*/ 7027 w 11906"/>
                              <a:gd name="T63" fmla="*/ 10407 h 10436"/>
                              <a:gd name="T64" fmla="*/ 7351 w 11906"/>
                              <a:gd name="T65" fmla="*/ 10425 h 10436"/>
                              <a:gd name="T66" fmla="*/ 7676 w 11906"/>
                              <a:gd name="T67" fmla="*/ 10435 h 10436"/>
                              <a:gd name="T68" fmla="*/ 8029 w 11906"/>
                              <a:gd name="T69" fmla="*/ 10434 h 10436"/>
                              <a:gd name="T70" fmla="*/ 8404 w 11906"/>
                              <a:gd name="T71" fmla="*/ 10422 h 10436"/>
                              <a:gd name="T72" fmla="*/ 8776 w 11906"/>
                              <a:gd name="T73" fmla="*/ 10398 h 10436"/>
                              <a:gd name="T74" fmla="*/ 9145 w 11906"/>
                              <a:gd name="T75" fmla="*/ 10362 h 10436"/>
                              <a:gd name="T76" fmla="*/ 9510 w 11906"/>
                              <a:gd name="T77" fmla="*/ 10314 h 10436"/>
                              <a:gd name="T78" fmla="*/ 9871 w 11906"/>
                              <a:gd name="T79" fmla="*/ 10255 h 10436"/>
                              <a:gd name="T80" fmla="*/ 10229 w 11906"/>
                              <a:gd name="T81" fmla="*/ 10185 h 10436"/>
                              <a:gd name="T82" fmla="*/ 10582 w 11906"/>
                              <a:gd name="T83" fmla="*/ 10104 h 10436"/>
                              <a:gd name="T84" fmla="*/ 10931 w 11906"/>
                              <a:gd name="T85" fmla="*/ 10012 h 10436"/>
                              <a:gd name="T86" fmla="*/ 11276 w 11906"/>
                              <a:gd name="T87" fmla="*/ 9909 h 10436"/>
                              <a:gd name="T88" fmla="*/ 11616 w 11906"/>
                              <a:gd name="T89" fmla="*/ 9796 h 10436"/>
                              <a:gd name="T90" fmla="*/ 11906 w 11906"/>
                              <a:gd name="T91" fmla="*/ 9690 h 10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06" h="10436">
                                <a:moveTo>
                                  <a:pt x="11906" y="0"/>
                                </a:moveTo>
                                <a:lnTo>
                                  <a:pt x="0" y="0"/>
                                </a:lnTo>
                                <a:lnTo>
                                  <a:pt x="0" y="7316"/>
                                </a:lnTo>
                                <a:lnTo>
                                  <a:pt x="63" y="7376"/>
                                </a:lnTo>
                                <a:lnTo>
                                  <a:pt x="119" y="7427"/>
                                </a:lnTo>
                                <a:lnTo>
                                  <a:pt x="175" y="7478"/>
                                </a:lnTo>
                                <a:lnTo>
                                  <a:pt x="231" y="7529"/>
                                </a:lnTo>
                                <a:lnTo>
                                  <a:pt x="288" y="7580"/>
                                </a:lnTo>
                                <a:lnTo>
                                  <a:pt x="345" y="7630"/>
                                </a:lnTo>
                                <a:lnTo>
                                  <a:pt x="403" y="7680"/>
                                </a:lnTo>
                                <a:lnTo>
                                  <a:pt x="461" y="7729"/>
                                </a:lnTo>
                                <a:lnTo>
                                  <a:pt x="519" y="7778"/>
                                </a:lnTo>
                                <a:lnTo>
                                  <a:pt x="577" y="7827"/>
                                </a:lnTo>
                                <a:lnTo>
                                  <a:pt x="636" y="7875"/>
                                </a:lnTo>
                                <a:lnTo>
                                  <a:pt x="695" y="7923"/>
                                </a:lnTo>
                                <a:lnTo>
                                  <a:pt x="754" y="7970"/>
                                </a:lnTo>
                                <a:lnTo>
                                  <a:pt x="814" y="8017"/>
                                </a:lnTo>
                                <a:lnTo>
                                  <a:pt x="874" y="8064"/>
                                </a:lnTo>
                                <a:lnTo>
                                  <a:pt x="935" y="8110"/>
                                </a:lnTo>
                                <a:lnTo>
                                  <a:pt x="995" y="8156"/>
                                </a:lnTo>
                                <a:lnTo>
                                  <a:pt x="1056" y="8202"/>
                                </a:lnTo>
                                <a:lnTo>
                                  <a:pt x="1118" y="8247"/>
                                </a:lnTo>
                                <a:lnTo>
                                  <a:pt x="1179" y="8291"/>
                                </a:lnTo>
                                <a:lnTo>
                                  <a:pt x="1241" y="8336"/>
                                </a:lnTo>
                                <a:lnTo>
                                  <a:pt x="1366" y="8423"/>
                                </a:lnTo>
                                <a:lnTo>
                                  <a:pt x="1492" y="8509"/>
                                </a:lnTo>
                                <a:lnTo>
                                  <a:pt x="1619" y="8593"/>
                                </a:lnTo>
                                <a:lnTo>
                                  <a:pt x="1748" y="8675"/>
                                </a:lnTo>
                                <a:lnTo>
                                  <a:pt x="1877" y="8756"/>
                                </a:lnTo>
                                <a:lnTo>
                                  <a:pt x="2008" y="8835"/>
                                </a:lnTo>
                                <a:lnTo>
                                  <a:pt x="2140" y="8912"/>
                                </a:lnTo>
                                <a:lnTo>
                                  <a:pt x="2273" y="8988"/>
                                </a:lnTo>
                                <a:lnTo>
                                  <a:pt x="2407" y="9062"/>
                                </a:lnTo>
                                <a:lnTo>
                                  <a:pt x="2542" y="9134"/>
                                </a:lnTo>
                                <a:lnTo>
                                  <a:pt x="2678" y="9204"/>
                                </a:lnTo>
                                <a:lnTo>
                                  <a:pt x="2816" y="9273"/>
                                </a:lnTo>
                                <a:lnTo>
                                  <a:pt x="2954" y="9340"/>
                                </a:lnTo>
                                <a:lnTo>
                                  <a:pt x="3093" y="9405"/>
                                </a:lnTo>
                                <a:lnTo>
                                  <a:pt x="3234" y="9468"/>
                                </a:lnTo>
                                <a:lnTo>
                                  <a:pt x="3375" y="9529"/>
                                </a:lnTo>
                                <a:lnTo>
                                  <a:pt x="3517" y="9589"/>
                                </a:lnTo>
                                <a:lnTo>
                                  <a:pt x="3661" y="9646"/>
                                </a:lnTo>
                                <a:lnTo>
                                  <a:pt x="3805" y="9702"/>
                                </a:lnTo>
                                <a:lnTo>
                                  <a:pt x="3950" y="9756"/>
                                </a:lnTo>
                                <a:lnTo>
                                  <a:pt x="4096" y="9807"/>
                                </a:lnTo>
                                <a:lnTo>
                                  <a:pt x="4243" y="9857"/>
                                </a:lnTo>
                                <a:lnTo>
                                  <a:pt x="4391" y="9905"/>
                                </a:lnTo>
                                <a:lnTo>
                                  <a:pt x="4540" y="9951"/>
                                </a:lnTo>
                                <a:lnTo>
                                  <a:pt x="4690" y="9995"/>
                                </a:lnTo>
                                <a:lnTo>
                                  <a:pt x="4840" y="10037"/>
                                </a:lnTo>
                                <a:lnTo>
                                  <a:pt x="4992" y="10077"/>
                                </a:lnTo>
                                <a:lnTo>
                                  <a:pt x="5144" y="10115"/>
                                </a:lnTo>
                                <a:lnTo>
                                  <a:pt x="5297" y="10151"/>
                                </a:lnTo>
                                <a:lnTo>
                                  <a:pt x="5450" y="10185"/>
                                </a:lnTo>
                                <a:lnTo>
                                  <a:pt x="5605" y="10217"/>
                                </a:lnTo>
                                <a:lnTo>
                                  <a:pt x="5760" y="10247"/>
                                </a:lnTo>
                                <a:lnTo>
                                  <a:pt x="5916" y="10274"/>
                                </a:lnTo>
                                <a:lnTo>
                                  <a:pt x="6073" y="10300"/>
                                </a:lnTo>
                                <a:lnTo>
                                  <a:pt x="6230" y="10323"/>
                                </a:lnTo>
                                <a:lnTo>
                                  <a:pt x="6388" y="10344"/>
                                </a:lnTo>
                                <a:lnTo>
                                  <a:pt x="6547" y="10363"/>
                                </a:lnTo>
                                <a:lnTo>
                                  <a:pt x="6707" y="10380"/>
                                </a:lnTo>
                                <a:lnTo>
                                  <a:pt x="6867" y="10395"/>
                                </a:lnTo>
                                <a:lnTo>
                                  <a:pt x="7027" y="10407"/>
                                </a:lnTo>
                                <a:lnTo>
                                  <a:pt x="7189" y="10417"/>
                                </a:lnTo>
                                <a:lnTo>
                                  <a:pt x="7351" y="10425"/>
                                </a:lnTo>
                                <a:lnTo>
                                  <a:pt x="7513" y="10431"/>
                                </a:lnTo>
                                <a:lnTo>
                                  <a:pt x="7676" y="10435"/>
                                </a:lnTo>
                                <a:lnTo>
                                  <a:pt x="7840" y="10436"/>
                                </a:lnTo>
                                <a:lnTo>
                                  <a:pt x="8029" y="10434"/>
                                </a:lnTo>
                                <a:lnTo>
                                  <a:pt x="8217" y="10430"/>
                                </a:lnTo>
                                <a:lnTo>
                                  <a:pt x="8404" y="10422"/>
                                </a:lnTo>
                                <a:lnTo>
                                  <a:pt x="8590" y="10411"/>
                                </a:lnTo>
                                <a:lnTo>
                                  <a:pt x="8776" y="10398"/>
                                </a:lnTo>
                                <a:lnTo>
                                  <a:pt x="8961" y="10381"/>
                                </a:lnTo>
                                <a:lnTo>
                                  <a:pt x="9145" y="10362"/>
                                </a:lnTo>
                                <a:lnTo>
                                  <a:pt x="9328" y="10340"/>
                                </a:lnTo>
                                <a:lnTo>
                                  <a:pt x="9510" y="10314"/>
                                </a:lnTo>
                                <a:lnTo>
                                  <a:pt x="9691" y="10286"/>
                                </a:lnTo>
                                <a:lnTo>
                                  <a:pt x="9871" y="10255"/>
                                </a:lnTo>
                                <a:lnTo>
                                  <a:pt x="10050" y="10222"/>
                                </a:lnTo>
                                <a:lnTo>
                                  <a:pt x="10229" y="10185"/>
                                </a:lnTo>
                                <a:lnTo>
                                  <a:pt x="10406" y="10146"/>
                                </a:lnTo>
                                <a:lnTo>
                                  <a:pt x="10582" y="10104"/>
                                </a:lnTo>
                                <a:lnTo>
                                  <a:pt x="10757" y="10059"/>
                                </a:lnTo>
                                <a:lnTo>
                                  <a:pt x="10931" y="10012"/>
                                </a:lnTo>
                                <a:lnTo>
                                  <a:pt x="11104" y="9962"/>
                                </a:lnTo>
                                <a:lnTo>
                                  <a:pt x="11276" y="9909"/>
                                </a:lnTo>
                                <a:lnTo>
                                  <a:pt x="11447" y="9854"/>
                                </a:lnTo>
                                <a:lnTo>
                                  <a:pt x="11616" y="9796"/>
                                </a:lnTo>
                                <a:lnTo>
                                  <a:pt x="11785" y="9736"/>
                                </a:lnTo>
                                <a:lnTo>
                                  <a:pt x="11906" y="9690"/>
                                </a:lnTo>
                                <a:lnTo>
                                  <a:pt x="11906"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29"/>
                        <wps:cNvSpPr>
                          <a:spLocks/>
                        </wps:cNvSpPr>
                        <wps:spPr bwMode="auto">
                          <a:xfrm>
                            <a:off x="510" y="8589"/>
                            <a:ext cx="1868" cy="2567"/>
                          </a:xfrm>
                          <a:custGeom>
                            <a:avLst/>
                            <a:gdLst>
                              <a:gd name="T0" fmla="+- 0 1639 510"/>
                              <a:gd name="T1" fmla="*/ T0 w 1868"/>
                              <a:gd name="T2" fmla="+- 0 11079 8589"/>
                              <a:gd name="T3" fmla="*/ 11079 h 2567"/>
                              <a:gd name="T4" fmla="+- 0 1599 510"/>
                              <a:gd name="T5" fmla="*/ T4 w 1868"/>
                              <a:gd name="T6" fmla="+- 0 10935 8589"/>
                              <a:gd name="T7" fmla="*/ 10935 h 2567"/>
                              <a:gd name="T8" fmla="+- 0 1526 510"/>
                              <a:gd name="T9" fmla="*/ T8 w 1868"/>
                              <a:gd name="T10" fmla="+- 0 10810 8589"/>
                              <a:gd name="T11" fmla="*/ 10810 h 2567"/>
                              <a:gd name="T12" fmla="+- 0 1423 510"/>
                              <a:gd name="T13" fmla="*/ T12 w 1868"/>
                              <a:gd name="T14" fmla="+- 0 10707 8589"/>
                              <a:gd name="T15" fmla="*/ 10707 h 2567"/>
                              <a:gd name="T16" fmla="+- 0 1298 510"/>
                              <a:gd name="T17" fmla="*/ T16 w 1868"/>
                              <a:gd name="T18" fmla="+- 0 10634 8589"/>
                              <a:gd name="T19" fmla="*/ 10634 h 2567"/>
                              <a:gd name="T20" fmla="+- 0 1154 510"/>
                              <a:gd name="T21" fmla="*/ T20 w 1868"/>
                              <a:gd name="T22" fmla="+- 0 10594 8589"/>
                              <a:gd name="T23" fmla="*/ 10594 h 2567"/>
                              <a:gd name="T24" fmla="+- 0 1000 510"/>
                              <a:gd name="T25" fmla="*/ T24 w 1868"/>
                              <a:gd name="T26" fmla="+- 0 10594 8589"/>
                              <a:gd name="T27" fmla="*/ 10594 h 2567"/>
                              <a:gd name="T28" fmla="+- 0 856 510"/>
                              <a:gd name="T29" fmla="*/ T28 w 1868"/>
                              <a:gd name="T30" fmla="+- 0 10634 8589"/>
                              <a:gd name="T31" fmla="*/ 10634 h 2567"/>
                              <a:gd name="T32" fmla="+- 0 731 510"/>
                              <a:gd name="T33" fmla="*/ T32 w 1868"/>
                              <a:gd name="T34" fmla="+- 0 10707 8589"/>
                              <a:gd name="T35" fmla="*/ 10707 h 2567"/>
                              <a:gd name="T36" fmla="+- 0 628 510"/>
                              <a:gd name="T37" fmla="*/ T36 w 1868"/>
                              <a:gd name="T38" fmla="+- 0 10810 8589"/>
                              <a:gd name="T39" fmla="*/ 10810 h 2567"/>
                              <a:gd name="T40" fmla="+- 0 555 510"/>
                              <a:gd name="T41" fmla="*/ T40 w 1868"/>
                              <a:gd name="T42" fmla="+- 0 10935 8589"/>
                              <a:gd name="T43" fmla="*/ 10935 h 2567"/>
                              <a:gd name="T44" fmla="+- 0 515 510"/>
                              <a:gd name="T45" fmla="*/ T44 w 1868"/>
                              <a:gd name="T46" fmla="+- 0 11079 8589"/>
                              <a:gd name="T47" fmla="*/ 11079 h 2567"/>
                              <a:gd name="T48" fmla="+- 0 1644 510"/>
                              <a:gd name="T49" fmla="*/ T48 w 1868"/>
                              <a:gd name="T50" fmla="+- 0 11156 8589"/>
                              <a:gd name="T51" fmla="*/ 11156 h 2567"/>
                              <a:gd name="T52" fmla="+- 0 2301 510"/>
                              <a:gd name="T53" fmla="*/ T52 w 1868"/>
                              <a:gd name="T54" fmla="+- 0 8592 8589"/>
                              <a:gd name="T55" fmla="*/ 8592 h 2567"/>
                              <a:gd name="T56" fmla="+- 0 2152 510"/>
                              <a:gd name="T57" fmla="*/ T56 w 1868"/>
                              <a:gd name="T58" fmla="+- 0 8615 8589"/>
                              <a:gd name="T59" fmla="*/ 8615 h 2567"/>
                              <a:gd name="T60" fmla="+- 0 2012 510"/>
                              <a:gd name="T61" fmla="*/ T60 w 1868"/>
                              <a:gd name="T62" fmla="+- 0 8659 8589"/>
                              <a:gd name="T63" fmla="*/ 8659 h 2567"/>
                              <a:gd name="T64" fmla="+- 0 1882 510"/>
                              <a:gd name="T65" fmla="*/ T64 w 1868"/>
                              <a:gd name="T66" fmla="+- 0 8723 8589"/>
                              <a:gd name="T67" fmla="*/ 8723 h 2567"/>
                              <a:gd name="T68" fmla="+- 0 1763 510"/>
                              <a:gd name="T69" fmla="*/ T68 w 1868"/>
                              <a:gd name="T70" fmla="+- 0 8805 8589"/>
                              <a:gd name="T71" fmla="*/ 8805 h 2567"/>
                              <a:gd name="T72" fmla="+- 0 1658 510"/>
                              <a:gd name="T73" fmla="*/ T72 w 1868"/>
                              <a:gd name="T74" fmla="+- 0 8903 8589"/>
                              <a:gd name="T75" fmla="*/ 8903 h 2567"/>
                              <a:gd name="T76" fmla="+- 0 1568 510"/>
                              <a:gd name="T77" fmla="*/ T76 w 1868"/>
                              <a:gd name="T78" fmla="+- 0 9015 8589"/>
                              <a:gd name="T79" fmla="*/ 9015 h 2567"/>
                              <a:gd name="T80" fmla="+- 0 1495 510"/>
                              <a:gd name="T81" fmla="*/ T80 w 1868"/>
                              <a:gd name="T82" fmla="+- 0 9139 8589"/>
                              <a:gd name="T83" fmla="*/ 9139 h 2567"/>
                              <a:gd name="T84" fmla="+- 0 1441 510"/>
                              <a:gd name="T85" fmla="*/ T84 w 1868"/>
                              <a:gd name="T86" fmla="+- 0 9275 8589"/>
                              <a:gd name="T87" fmla="*/ 9275 h 2567"/>
                              <a:gd name="T88" fmla="+- 0 1407 510"/>
                              <a:gd name="T89" fmla="*/ T88 w 1868"/>
                              <a:gd name="T90" fmla="+- 0 9420 8589"/>
                              <a:gd name="T91" fmla="*/ 9420 h 2567"/>
                              <a:gd name="T92" fmla="+- 0 1395 510"/>
                              <a:gd name="T93" fmla="*/ T92 w 1868"/>
                              <a:gd name="T94" fmla="+- 0 9572 8589"/>
                              <a:gd name="T95" fmla="*/ 9572 h 2567"/>
                              <a:gd name="T96" fmla="+- 0 1407 510"/>
                              <a:gd name="T97" fmla="*/ T96 w 1868"/>
                              <a:gd name="T98" fmla="+- 0 9724 8589"/>
                              <a:gd name="T99" fmla="*/ 9724 h 2567"/>
                              <a:gd name="T100" fmla="+- 0 1441 510"/>
                              <a:gd name="T101" fmla="*/ T100 w 1868"/>
                              <a:gd name="T102" fmla="+- 0 9868 8589"/>
                              <a:gd name="T103" fmla="*/ 9868 h 2567"/>
                              <a:gd name="T104" fmla="+- 0 1495 510"/>
                              <a:gd name="T105" fmla="*/ T104 w 1868"/>
                              <a:gd name="T106" fmla="+- 0 10004 8589"/>
                              <a:gd name="T107" fmla="*/ 10004 h 2567"/>
                              <a:gd name="T108" fmla="+- 0 1568 510"/>
                              <a:gd name="T109" fmla="*/ T108 w 1868"/>
                              <a:gd name="T110" fmla="+- 0 10128 8589"/>
                              <a:gd name="T111" fmla="*/ 10128 h 2567"/>
                              <a:gd name="T112" fmla="+- 0 1658 510"/>
                              <a:gd name="T113" fmla="*/ T112 w 1868"/>
                              <a:gd name="T114" fmla="+- 0 10241 8589"/>
                              <a:gd name="T115" fmla="*/ 10241 h 2567"/>
                              <a:gd name="T116" fmla="+- 0 1763 510"/>
                              <a:gd name="T117" fmla="*/ T116 w 1868"/>
                              <a:gd name="T118" fmla="+- 0 10338 8589"/>
                              <a:gd name="T119" fmla="*/ 10338 h 2567"/>
                              <a:gd name="T120" fmla="+- 0 1882 510"/>
                              <a:gd name="T121" fmla="*/ T120 w 1868"/>
                              <a:gd name="T122" fmla="+- 0 10420 8589"/>
                              <a:gd name="T123" fmla="*/ 10420 h 2567"/>
                              <a:gd name="T124" fmla="+- 0 2012 510"/>
                              <a:gd name="T125" fmla="*/ T124 w 1868"/>
                              <a:gd name="T126" fmla="+- 0 10484 8589"/>
                              <a:gd name="T127" fmla="*/ 10484 h 2567"/>
                              <a:gd name="T128" fmla="+- 0 2152 510"/>
                              <a:gd name="T129" fmla="*/ T128 w 1868"/>
                              <a:gd name="T130" fmla="+- 0 10528 8589"/>
                              <a:gd name="T131" fmla="*/ 10528 h 2567"/>
                              <a:gd name="T132" fmla="+- 0 2301 510"/>
                              <a:gd name="T133" fmla="*/ T132 w 1868"/>
                              <a:gd name="T134" fmla="+- 0 10551 8589"/>
                              <a:gd name="T135" fmla="*/ 10551 h 2567"/>
                              <a:gd name="T136" fmla="+- 0 2378 510"/>
                              <a:gd name="T137" fmla="*/ T136 w 1868"/>
                              <a:gd name="T138" fmla="+- 0 8589 8589"/>
                              <a:gd name="T139" fmla="*/ 8589 h 2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868" h="2567">
                                <a:moveTo>
                                  <a:pt x="1134" y="2567"/>
                                </a:moveTo>
                                <a:lnTo>
                                  <a:pt x="1129" y="2490"/>
                                </a:lnTo>
                                <a:lnTo>
                                  <a:pt x="1114" y="2416"/>
                                </a:lnTo>
                                <a:lnTo>
                                  <a:pt x="1089" y="2346"/>
                                </a:lnTo>
                                <a:lnTo>
                                  <a:pt x="1056" y="2281"/>
                                </a:lnTo>
                                <a:lnTo>
                                  <a:pt x="1016" y="2221"/>
                                </a:lnTo>
                                <a:lnTo>
                                  <a:pt x="968" y="2166"/>
                                </a:lnTo>
                                <a:lnTo>
                                  <a:pt x="913" y="2118"/>
                                </a:lnTo>
                                <a:lnTo>
                                  <a:pt x="853" y="2078"/>
                                </a:lnTo>
                                <a:lnTo>
                                  <a:pt x="788" y="2045"/>
                                </a:lnTo>
                                <a:lnTo>
                                  <a:pt x="718" y="2020"/>
                                </a:lnTo>
                                <a:lnTo>
                                  <a:pt x="644" y="2005"/>
                                </a:lnTo>
                                <a:lnTo>
                                  <a:pt x="567" y="2000"/>
                                </a:lnTo>
                                <a:lnTo>
                                  <a:pt x="490" y="2005"/>
                                </a:lnTo>
                                <a:lnTo>
                                  <a:pt x="416" y="2020"/>
                                </a:lnTo>
                                <a:lnTo>
                                  <a:pt x="346" y="2045"/>
                                </a:lnTo>
                                <a:lnTo>
                                  <a:pt x="281" y="2078"/>
                                </a:lnTo>
                                <a:lnTo>
                                  <a:pt x="221" y="2118"/>
                                </a:lnTo>
                                <a:lnTo>
                                  <a:pt x="166" y="2166"/>
                                </a:lnTo>
                                <a:lnTo>
                                  <a:pt x="118" y="2221"/>
                                </a:lnTo>
                                <a:lnTo>
                                  <a:pt x="78" y="2281"/>
                                </a:lnTo>
                                <a:lnTo>
                                  <a:pt x="45" y="2346"/>
                                </a:lnTo>
                                <a:lnTo>
                                  <a:pt x="20" y="2416"/>
                                </a:lnTo>
                                <a:lnTo>
                                  <a:pt x="5" y="2490"/>
                                </a:lnTo>
                                <a:lnTo>
                                  <a:pt x="0" y="2567"/>
                                </a:lnTo>
                                <a:lnTo>
                                  <a:pt x="1134" y="2567"/>
                                </a:lnTo>
                                <a:moveTo>
                                  <a:pt x="1868" y="0"/>
                                </a:moveTo>
                                <a:lnTo>
                                  <a:pt x="1791" y="3"/>
                                </a:lnTo>
                                <a:lnTo>
                                  <a:pt x="1716" y="12"/>
                                </a:lnTo>
                                <a:lnTo>
                                  <a:pt x="1642" y="26"/>
                                </a:lnTo>
                                <a:lnTo>
                                  <a:pt x="1571" y="46"/>
                                </a:lnTo>
                                <a:lnTo>
                                  <a:pt x="1502" y="70"/>
                                </a:lnTo>
                                <a:lnTo>
                                  <a:pt x="1436" y="100"/>
                                </a:lnTo>
                                <a:lnTo>
                                  <a:pt x="1372" y="134"/>
                                </a:lnTo>
                                <a:lnTo>
                                  <a:pt x="1311" y="173"/>
                                </a:lnTo>
                                <a:lnTo>
                                  <a:pt x="1253" y="216"/>
                                </a:lnTo>
                                <a:lnTo>
                                  <a:pt x="1199" y="263"/>
                                </a:lnTo>
                                <a:lnTo>
                                  <a:pt x="1148" y="314"/>
                                </a:lnTo>
                                <a:lnTo>
                                  <a:pt x="1101" y="368"/>
                                </a:lnTo>
                                <a:lnTo>
                                  <a:pt x="1058" y="426"/>
                                </a:lnTo>
                                <a:lnTo>
                                  <a:pt x="1019" y="487"/>
                                </a:lnTo>
                                <a:lnTo>
                                  <a:pt x="985" y="550"/>
                                </a:lnTo>
                                <a:lnTo>
                                  <a:pt x="955" y="617"/>
                                </a:lnTo>
                                <a:lnTo>
                                  <a:pt x="931" y="686"/>
                                </a:lnTo>
                                <a:lnTo>
                                  <a:pt x="911" y="757"/>
                                </a:lnTo>
                                <a:lnTo>
                                  <a:pt x="897" y="831"/>
                                </a:lnTo>
                                <a:lnTo>
                                  <a:pt x="888" y="906"/>
                                </a:lnTo>
                                <a:lnTo>
                                  <a:pt x="885" y="983"/>
                                </a:lnTo>
                                <a:lnTo>
                                  <a:pt x="888" y="1059"/>
                                </a:lnTo>
                                <a:lnTo>
                                  <a:pt x="897" y="1135"/>
                                </a:lnTo>
                                <a:lnTo>
                                  <a:pt x="911" y="1208"/>
                                </a:lnTo>
                                <a:lnTo>
                                  <a:pt x="931" y="1279"/>
                                </a:lnTo>
                                <a:lnTo>
                                  <a:pt x="955" y="1348"/>
                                </a:lnTo>
                                <a:lnTo>
                                  <a:pt x="985" y="1415"/>
                                </a:lnTo>
                                <a:lnTo>
                                  <a:pt x="1019" y="1479"/>
                                </a:lnTo>
                                <a:lnTo>
                                  <a:pt x="1058" y="1539"/>
                                </a:lnTo>
                                <a:lnTo>
                                  <a:pt x="1101" y="1597"/>
                                </a:lnTo>
                                <a:lnTo>
                                  <a:pt x="1148" y="1652"/>
                                </a:lnTo>
                                <a:lnTo>
                                  <a:pt x="1199" y="1702"/>
                                </a:lnTo>
                                <a:lnTo>
                                  <a:pt x="1253" y="1749"/>
                                </a:lnTo>
                                <a:lnTo>
                                  <a:pt x="1311" y="1792"/>
                                </a:lnTo>
                                <a:lnTo>
                                  <a:pt x="1372" y="1831"/>
                                </a:lnTo>
                                <a:lnTo>
                                  <a:pt x="1436" y="1865"/>
                                </a:lnTo>
                                <a:lnTo>
                                  <a:pt x="1502" y="1895"/>
                                </a:lnTo>
                                <a:lnTo>
                                  <a:pt x="1571" y="1920"/>
                                </a:lnTo>
                                <a:lnTo>
                                  <a:pt x="1642" y="1939"/>
                                </a:lnTo>
                                <a:lnTo>
                                  <a:pt x="1716" y="1954"/>
                                </a:lnTo>
                                <a:lnTo>
                                  <a:pt x="1791" y="1962"/>
                                </a:lnTo>
                                <a:lnTo>
                                  <a:pt x="1868" y="1965"/>
                                </a:lnTo>
                                <a:lnTo>
                                  <a:pt x="1868" y="0"/>
                                </a:lnTo>
                              </a:path>
                            </a:pathLst>
                          </a:custGeom>
                          <a:solidFill>
                            <a:srgbClr val="00B3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48"/>
                            <a:ext cx="4846" cy="25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899D13" id="Group 26" o:spid="_x0000_s1026" style="position:absolute;margin-left:0;margin-top:0;width:595.3pt;height:557.8pt;z-index:-251851776;mso-position-horizontal-relative:page;mso-position-vertical-relative:page" coordsize="11906,1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">
                <v:shape id="Freeform 27" o:spid="_x0000_s1027" style="position:absolute;top:8228;width:11906;height:2742;visibility:visible;mso-wrap-style:square;v-text-anchor:top" coordsize="11906,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" path="m,l93,73r76,60l247,191r77,59l402,307r79,57l560,421r79,56l719,532r80,55l880,641r81,53l1043,747r82,53l1207,851r83,51l1374,953r83,49l1542,1052r84,48l1711,1148r85,47l1882,1242r86,46l2142,1378r175,87l2494,1550r178,82l2852,1711r181,77l3215,1862r184,71l3584,2001r187,65l3959,2129r189,60l4339,2245r192,54l4724,2350r194,48l5113,2443r197,42l5507,2524r199,35l5906,2592r201,29l6309,2648r202,23l6715,2691r205,16l7126,2721r206,10l7436,2734r103,3l7643,2739r105,2l7852,2741r209,-2l8268,2734r207,-8l8681,2714r206,-15l9091,2681r203,-21l9496,2635r202,-28l9898,2576r199,-34l10295,2505r198,-41l10689,2421r194,-47l11077,2325r192,-52l11460,2217r190,-58l11839,2098r67,-22l,xe" fillcolor="#1e36b1" stroked="f">
                  <v:path arrowok="t" o:connecttype="custom" o:connectlocs="93,8302;247,8420;402,8536;560,8650;719,8761;880,8870;1043,8976;1207,9080;1374,9182;1542,9281;1711,9377;1882,9471;2142,9607;2494,9779;2852,9940;3215,10091;3584,10230;3959,10358;4339,10474;4724,10579;5113,10672;5507,10753;5906,10821;6309,10877;6715,10920;7126,10950;7436,10963;7643,10968;7852,10970;8268,10963;8681,10943;9091,10910;9496,10864;9898,10805;10295,10734;10689,10650;11077,10554;11460,10446;11839,10327;0,8229" o:connectangles="0,0,0,0,0,0,0,0,0,0,0,0,0,0,0,0,0,0,0,0,0,0,0,0,0,0,0,0,0,0,0,0,0,0,0,0,0,0,0,0"/>
                </v:shape>
                <v:shape id="Freeform 28" o:spid="_x0000_s1028" style="position:absolute;width:11906;height:10436;visibility:visible;mso-wrap-style:square;v-text-anchor:top" coordsize="11906,1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" path="m11906,l,,,7316r63,60l119,7427r56,51l231,7529r57,51l345,7630r58,50l461,7729r58,49l577,7827r59,48l695,7923r59,47l814,8017r60,47l935,8110r60,46l1056,8202r62,45l1179,8291r62,45l1366,8423r126,86l1619,8593r129,82l1877,8756r131,79l2140,8912r133,76l2407,9062r135,72l2678,9204r138,69l2954,9340r139,65l3234,9468r141,61l3517,9589r144,57l3805,9702r145,54l4096,9807r147,50l4391,9905r149,46l4690,9995r150,42l4992,10077r152,38l5297,10151r153,34l5605,10217r155,30l5916,10274r157,26l6230,10323r158,21l6547,10363r160,17l6867,10395r160,12l7189,10417r162,8l7513,10431r163,4l7840,10436r189,-2l8217,10430r187,-8l8590,10411r186,-13l8961,10381r184,-19l9328,10340r182,-26l9691,10286r180,-31l10050,10222r179,-37l10406,10146r176,-42l10757,10059r174,-47l11104,9962r172,-53l11447,9854r169,-58l11785,9736r121,-46l11906,xe" fillcolor="#f15b4e" stroked="f">
                  <v:path arrowok="t" o:connecttype="custom" o:connectlocs="0,0;63,7376;175,7478;288,7580;403,7680;519,7778;636,7875;754,7970;874,8064;995,8156;1118,8247;1241,8336;1492,8509;1748,8675;2008,8835;2273,8988;2542,9134;2816,9273;3093,9405;3375,9529;3661,9646;3950,9756;4243,9857;4540,9951;4840,10037;5144,10115;5450,10185;5760,10247;6073,10300;6388,10344;6707,10380;7027,10407;7351,10425;7676,10435;8029,10434;8404,10422;8776,10398;9145,10362;9510,10314;9871,10255;10229,10185;10582,10104;10931,10012;11276,9909;11616,9796;11906,9690" o:connectangles="0,0,0,0,0,0,0,0,0,0,0,0,0,0,0,0,0,0,0,0,0,0,0,0,0,0,0,0,0,0,0,0,0,0,0,0,0,0,0,0,0,0,0,0,0,0"/>
                </v:shape>
                <v:shape id="AutoShape 29" o:spid="_x0000_s1029" style="position:absolute;left:510;top:8589;width:1868;height:2567;visibility:visible;mso-wrap-style:square;v-text-anchor:top" coordsize="1868,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" path="m1134,2567r-5,-77l1114,2416r-25,-70l1056,2281r-40,-60l968,2166r-55,-48l853,2078r-65,-33l718,2020r-74,-15l567,2000r-77,5l416,2020r-70,25l281,2078r-60,40l166,2166r-48,55l78,2281r-33,65l20,2416,5,2490,,2567r1134,m1868,r-77,3l1716,12r-74,14l1571,46r-69,24l1436,100r-64,34l1311,173r-58,43l1199,263r-51,51l1101,368r-43,58l1019,487r-34,63l955,617r-24,69l911,757r-14,74l888,906r-3,77l888,1059r9,76l911,1208r20,71l955,1348r30,67l1019,1479r39,60l1101,1597r47,55l1199,1702r54,47l1311,1792r61,39l1436,1865r66,30l1571,1920r71,19l1716,1954r75,8l1868,1965,1868,e" fillcolor="#00b3d9" stroked="f">
                  <v:path arrowok="t" o:connecttype="custom" o:connectlocs="1129,11079;1089,10935;1016,10810;913,10707;788,10634;644,10594;490,10594;346,10634;221,10707;118,10810;45,10935;5,11079;1134,11156;1791,8592;1642,8615;1502,8659;1372,8723;1253,8805;1148,8903;1058,9015;985,9139;931,9275;897,9420;885,9572;897,9724;931,9868;985,10004;1058,10128;1148,10241;1253,10338;1372,10420;1502,10484;1642,10528;1791,10551;1868,8589"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0" type="#_x0000_t75" style="position:absolute;top:1048;width:4846;height: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">
                  <v:imagedata r:id="rId11" o:title=""/>
                </v:shape>
                <w10:wrap anchorx="page" anchory="page"/>
              </v:group>
            </w:pict>
          </mc:Fallback>
        </mc:AlternateContent>
      </w:r>
    </w:p>
    <w:p w14:paraId="1EB1499F" w14:textId="77777777" w:rsidR="008C0CEC" w:rsidRDefault="008C0CEC">
      <w:pPr>
        <w:pStyle w:val="Corpsdetexte"/>
        <w:rPr>
          <w:rFonts w:ascii="Times New Roman"/>
        </w:rPr>
      </w:pPr>
    </w:p>
    <w:p w14:paraId="12622B1C" w14:textId="77777777" w:rsidR="008C0CEC" w:rsidRDefault="008C0CEC">
      <w:pPr>
        <w:pStyle w:val="Corpsdetexte"/>
        <w:rPr>
          <w:rFonts w:ascii="Times New Roman"/>
        </w:rPr>
      </w:pPr>
    </w:p>
    <w:p w14:paraId="5B1C9C8C" w14:textId="77777777" w:rsidR="008C0CEC" w:rsidRDefault="008C0CEC">
      <w:pPr>
        <w:pStyle w:val="Corpsdetexte"/>
        <w:rPr>
          <w:rFonts w:ascii="Times New Roman"/>
        </w:rPr>
      </w:pPr>
    </w:p>
    <w:p w14:paraId="73AE9CB8" w14:textId="77777777" w:rsidR="008C0CEC" w:rsidRDefault="008C0CEC">
      <w:pPr>
        <w:pStyle w:val="Corpsdetexte"/>
        <w:rPr>
          <w:rFonts w:ascii="Times New Roman"/>
        </w:rPr>
      </w:pPr>
    </w:p>
    <w:p w14:paraId="5C2EE656" w14:textId="188130D2" w:rsidR="008C0CEC" w:rsidRDefault="00030148" w:rsidP="00D53843">
      <w:pPr>
        <w:spacing w:before="74" w:line="264" w:lineRule="auto"/>
        <w:rPr>
          <w:rFonts w:ascii="Raleway" w:hAnsi="Raleway"/>
          <w:b/>
          <w:sz w:val="64"/>
        </w:rPr>
      </w:pPr>
      <w:r>
        <w:rPr>
          <w:rFonts w:ascii="Raleway" w:eastAsia="Raleway" w:hAnsi="Raleway" w:cs="Raleway"/>
          <w:b/>
          <w:bCs/>
          <w:color w:val="C4E8FF"/>
          <w:sz w:val="64"/>
          <w:szCs w:val="64"/>
        </w:rPr>
        <w:t>Handi-Pacte Occitanie – KIT PPR</w:t>
      </w:r>
    </w:p>
    <w:p w14:paraId="555CB8C3" w14:textId="234E8A7B" w:rsidR="00030148" w:rsidRDefault="00030148">
      <w:pPr>
        <w:spacing w:before="167"/>
        <w:ind w:left="1527"/>
        <w:rPr>
          <w:color w:val="FFFFFF"/>
          <w:spacing w:val="-5"/>
          <w:sz w:val="50"/>
          <w:shd w:val="clear" w:color="auto" w:fill="1E36B1"/>
        </w:rPr>
      </w:pPr>
      <w:r>
        <w:rPr>
          <w:color w:val="FFFFFF"/>
          <w:spacing w:val="-5"/>
          <w:sz w:val="50"/>
          <w:shd w:val="clear" w:color="auto" w:fill="1E36B1"/>
        </w:rPr>
        <w:t xml:space="preserve">Axe </w:t>
      </w:r>
      <w:r w:rsidR="006D7B5A">
        <w:rPr>
          <w:color w:val="FFFFFF"/>
          <w:spacing w:val="-5"/>
          <w:sz w:val="50"/>
          <w:shd w:val="clear" w:color="auto" w:fill="1E36B1"/>
        </w:rPr>
        <w:t>1</w:t>
      </w:r>
      <w:r>
        <w:rPr>
          <w:color w:val="FFFFFF"/>
          <w:spacing w:val="-5"/>
          <w:sz w:val="50"/>
          <w:shd w:val="clear" w:color="auto" w:fill="1E36B1"/>
        </w:rPr>
        <w:t xml:space="preserve"> : </w:t>
      </w:r>
      <w:r w:rsidR="00A67900">
        <w:rPr>
          <w:color w:val="FFFFFF"/>
          <w:spacing w:val="-5"/>
          <w:sz w:val="50"/>
          <w:shd w:val="clear" w:color="auto" w:fill="1E36B1"/>
        </w:rPr>
        <w:t>Ouverture du dossier</w:t>
      </w:r>
    </w:p>
    <w:p w14:paraId="0E476875" w14:textId="123EE130" w:rsidR="008C0CEC" w:rsidRDefault="004F1EF6">
      <w:pPr>
        <w:spacing w:before="167"/>
        <w:ind w:left="1527"/>
        <w:rPr>
          <w:sz w:val="50"/>
        </w:rPr>
      </w:pPr>
      <w:r>
        <w:rPr>
          <w:color w:val="FFFFFF"/>
          <w:spacing w:val="-5"/>
          <w:sz w:val="50"/>
          <w:shd w:val="clear" w:color="auto" w:fill="1E36B1"/>
        </w:rPr>
        <w:t>Courrier information agent PPR</w:t>
      </w:r>
    </w:p>
    <w:p w14:paraId="647F039A" w14:textId="77777777" w:rsidR="008C0CEC" w:rsidRDefault="008C0CEC">
      <w:pPr>
        <w:pStyle w:val="Corpsdetexte"/>
      </w:pPr>
    </w:p>
    <w:p w14:paraId="77BA2680" w14:textId="77777777" w:rsidR="008C0CEC" w:rsidRDefault="008C0CEC">
      <w:pPr>
        <w:pStyle w:val="Corpsdetexte"/>
      </w:pPr>
    </w:p>
    <w:p w14:paraId="3B63EA7F" w14:textId="77777777" w:rsidR="008C0CEC" w:rsidRDefault="008C0CEC">
      <w:pPr>
        <w:pStyle w:val="Corpsdetexte"/>
      </w:pPr>
    </w:p>
    <w:p w14:paraId="0327D67E" w14:textId="77777777" w:rsidR="008C0CEC" w:rsidRDefault="008C0CEC">
      <w:pPr>
        <w:pStyle w:val="Corpsdetexte"/>
      </w:pPr>
    </w:p>
    <w:p w14:paraId="2A5C56C6" w14:textId="77777777" w:rsidR="008C0CEC" w:rsidRDefault="008C0CEC">
      <w:pPr>
        <w:pStyle w:val="Corpsdetexte"/>
      </w:pPr>
    </w:p>
    <w:p w14:paraId="3379A9D9" w14:textId="77777777" w:rsidR="008C0CEC" w:rsidRDefault="008C0CEC">
      <w:pPr>
        <w:pStyle w:val="Corpsdetexte"/>
      </w:pPr>
    </w:p>
    <w:p w14:paraId="5D75B1FD" w14:textId="77777777" w:rsidR="008C0CEC" w:rsidRDefault="008C0CEC">
      <w:pPr>
        <w:pStyle w:val="Corpsdetexte"/>
      </w:pPr>
    </w:p>
    <w:p w14:paraId="073A0DAE" w14:textId="77777777" w:rsidR="008C0CEC" w:rsidRDefault="008C0CEC">
      <w:pPr>
        <w:pStyle w:val="Corpsdetexte"/>
      </w:pPr>
    </w:p>
    <w:p w14:paraId="592B8CB9" w14:textId="77777777" w:rsidR="008C0CEC" w:rsidRDefault="008C0CEC">
      <w:pPr>
        <w:pStyle w:val="Corpsdetexte"/>
      </w:pPr>
    </w:p>
    <w:p w14:paraId="76C27E1B" w14:textId="77777777" w:rsidR="008C0CEC" w:rsidRDefault="008C0CEC">
      <w:pPr>
        <w:pStyle w:val="Corpsdetexte"/>
      </w:pPr>
    </w:p>
    <w:p w14:paraId="1E6CB70A" w14:textId="77777777" w:rsidR="008C0CEC" w:rsidRDefault="008C0CEC">
      <w:pPr>
        <w:pStyle w:val="Corpsdetexte"/>
      </w:pPr>
    </w:p>
    <w:p w14:paraId="4BB6BD65" w14:textId="77777777" w:rsidR="008C0CEC" w:rsidRDefault="008C0CEC">
      <w:pPr>
        <w:pStyle w:val="Corpsdetexte"/>
      </w:pPr>
    </w:p>
    <w:p w14:paraId="3C8C9F76" w14:textId="77777777" w:rsidR="008C0CEC" w:rsidRDefault="008C0CEC">
      <w:pPr>
        <w:pStyle w:val="Corpsdetexte"/>
      </w:pPr>
    </w:p>
    <w:p w14:paraId="79CE4E8D" w14:textId="77777777" w:rsidR="008C0CEC" w:rsidRDefault="008C0CEC">
      <w:pPr>
        <w:pStyle w:val="Corpsdetexte"/>
      </w:pPr>
    </w:p>
    <w:p w14:paraId="7AA86B82" w14:textId="77777777" w:rsidR="008C0CEC" w:rsidRDefault="008C0CEC">
      <w:pPr>
        <w:pStyle w:val="Corpsdetexte"/>
      </w:pPr>
    </w:p>
    <w:p w14:paraId="2A3156D5" w14:textId="77777777" w:rsidR="008C0CEC" w:rsidRDefault="008C0CEC">
      <w:pPr>
        <w:pStyle w:val="Corpsdetexte"/>
        <w:spacing w:before="1"/>
        <w:rPr>
          <w:sz w:val="19"/>
        </w:rPr>
      </w:pPr>
    </w:p>
    <w:p w14:paraId="380473D8" w14:textId="77777777" w:rsidR="00030148" w:rsidRDefault="00030148">
      <w:pPr>
        <w:rPr>
          <w:b/>
          <w:color w:val="17479E"/>
          <w:sz w:val="50"/>
        </w:rPr>
      </w:pPr>
      <w:r>
        <w:br w:type="page"/>
      </w:r>
    </w:p>
    <w:p w14:paraId="019292F9" w14:textId="77777777" w:rsidR="00916C49" w:rsidRPr="004F1568" w:rsidRDefault="00916C49" w:rsidP="00916C49">
      <w:pPr>
        <w:pStyle w:val="Contenudecadre"/>
        <w:rPr>
          <w:rFonts w:ascii="Arial" w:hAnsi="Arial" w:cs="Arial"/>
        </w:rPr>
      </w:pPr>
      <w:r w:rsidRPr="004F1568">
        <w:rPr>
          <w:rFonts w:ascii="Arial" w:hAnsi="Arial" w:cs="Arial"/>
        </w:rPr>
        <w:lastRenderedPageBreak/>
        <w:tab/>
      </w:r>
      <w:r w:rsidRPr="004F1568">
        <w:rPr>
          <w:rFonts w:ascii="Arial" w:hAnsi="Arial" w:cs="Arial"/>
        </w:rPr>
        <w:tab/>
      </w:r>
      <w:r w:rsidRPr="004F1568">
        <w:rPr>
          <w:rFonts w:ascii="Arial" w:hAnsi="Arial" w:cs="Arial"/>
        </w:rPr>
        <w:tab/>
      </w:r>
      <w:r w:rsidRPr="004F1568">
        <w:rPr>
          <w:rFonts w:ascii="Arial" w:hAnsi="Arial" w:cs="Arial"/>
        </w:rPr>
        <w:tab/>
      </w:r>
      <w:r w:rsidRPr="004F1568">
        <w:rPr>
          <w:rFonts w:ascii="Arial" w:hAnsi="Arial" w:cs="Arial"/>
        </w:rPr>
        <w:tab/>
      </w:r>
      <w:r w:rsidRPr="004F1568">
        <w:rPr>
          <w:rFonts w:ascii="Arial" w:hAnsi="Arial" w:cs="Arial"/>
        </w:rPr>
        <w:tab/>
      </w:r>
      <w:r w:rsidRPr="004F1568">
        <w:rPr>
          <w:rFonts w:ascii="Arial" w:hAnsi="Arial" w:cs="Arial"/>
        </w:rPr>
        <w:tab/>
      </w:r>
      <w:r w:rsidRPr="004F1568">
        <w:rPr>
          <w:rFonts w:ascii="Arial" w:hAnsi="Arial" w:cs="Arial"/>
          <w:sz w:val="22"/>
        </w:rPr>
        <w:t xml:space="preserve">        </w:t>
      </w:r>
      <w:r w:rsidRPr="004F1568">
        <w:rPr>
          <w:rFonts w:ascii="Arial" w:hAnsi="Arial" w:cs="Arial"/>
        </w:rPr>
        <w:t>______________, le ____________</w:t>
      </w:r>
    </w:p>
    <w:p w14:paraId="6F1CFEB8" w14:textId="77777777" w:rsidR="00916C49" w:rsidRPr="004F1568" w:rsidRDefault="00916C49" w:rsidP="00916C49">
      <w:pPr>
        <w:pStyle w:val="Contenudecadre"/>
        <w:rPr>
          <w:rFonts w:ascii="Arial" w:hAnsi="Arial" w:cs="Arial"/>
        </w:rPr>
      </w:pPr>
    </w:p>
    <w:p w14:paraId="4664D5C0" w14:textId="77777777" w:rsidR="00916C49" w:rsidRPr="004F1568" w:rsidRDefault="00916C49" w:rsidP="00916C49">
      <w:pPr>
        <w:pStyle w:val="Contenudecadre"/>
        <w:rPr>
          <w:rFonts w:ascii="Arial" w:hAnsi="Arial" w:cs="Arial"/>
        </w:rPr>
      </w:pPr>
      <w:r w:rsidRPr="004F1568">
        <w:rPr>
          <w:rFonts w:ascii="Arial" w:hAnsi="Arial" w:cs="Arial"/>
        </w:rPr>
        <w:tab/>
      </w:r>
    </w:p>
    <w:p w14:paraId="25690456" w14:textId="77777777" w:rsidR="00916C49" w:rsidRPr="004F1568" w:rsidRDefault="00916C49" w:rsidP="00916C49">
      <w:pPr>
        <w:pStyle w:val="Contenudecadre"/>
        <w:rPr>
          <w:rFonts w:ascii="Arial" w:hAnsi="Arial" w:cs="Arial"/>
        </w:rPr>
      </w:pPr>
      <w:r w:rsidRPr="004F1568">
        <w:rPr>
          <w:rFonts w:ascii="Arial" w:hAnsi="Arial" w:cs="Arial"/>
          <w:noProof/>
        </w:rPr>
        <mc:AlternateContent>
          <mc:Choice Requires="wps">
            <w:drawing>
              <wp:anchor distT="0" distB="0" distL="114300" distR="114300" simplePos="0" relativeHeight="251661312" behindDoc="0" locked="0" layoutInCell="1" allowOverlap="1" wp14:anchorId="581C4562" wp14:editId="4F9E9D36">
                <wp:simplePos x="0" y="0"/>
                <wp:positionH relativeFrom="column">
                  <wp:posOffset>3475990</wp:posOffset>
                </wp:positionH>
                <wp:positionV relativeFrom="paragraph">
                  <wp:posOffset>173990</wp:posOffset>
                </wp:positionV>
                <wp:extent cx="3032760" cy="1118235"/>
                <wp:effectExtent l="0" t="0" r="0" b="9525"/>
                <wp:wrapNone/>
                <wp:docPr id="1" name="Zone de texte 6"/>
                <wp:cNvGraphicFramePr/>
                <a:graphic xmlns:a="http://schemas.openxmlformats.org/drawingml/2006/main">
                  <a:graphicData uri="http://schemas.microsoft.com/office/word/2010/wordprocessingShape">
                    <wps:wsp>
                      <wps:cNvSpPr/>
                      <wps:spPr>
                        <a:xfrm>
                          <a:off x="0" y="0"/>
                          <a:ext cx="3032280" cy="11174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CAB30E2" w14:textId="77777777" w:rsidR="00916C49" w:rsidRDefault="00916C49" w:rsidP="00916C49">
                            <w:pPr>
                              <w:pStyle w:val="Contenudecadre"/>
                              <w:rPr>
                                <w:rFonts w:ascii="Verdana" w:hAnsi="Verdana"/>
                                <w:color w:val="333333"/>
                                <w:sz w:val="20"/>
                                <w:szCs w:val="22"/>
                              </w:rPr>
                            </w:pPr>
                            <w:r>
                              <w:rPr>
                                <w:rFonts w:ascii="Verdana" w:hAnsi="Verdana"/>
                                <w:color w:val="333333"/>
                                <w:sz w:val="20"/>
                                <w:szCs w:val="22"/>
                              </w:rPr>
                              <w:t xml:space="preserve">Madame, Monsieur Le Maire/ Le Président </w:t>
                            </w:r>
                          </w:p>
                          <w:p w14:paraId="1E7F0AA5" w14:textId="77777777" w:rsidR="00916C49" w:rsidRDefault="00916C49" w:rsidP="00916C49">
                            <w:pPr>
                              <w:pStyle w:val="Contenudecadre"/>
                              <w:rPr>
                                <w:rFonts w:ascii="Verdana" w:hAnsi="Verdana"/>
                                <w:color w:val="333333"/>
                                <w:sz w:val="20"/>
                                <w:szCs w:val="22"/>
                              </w:rPr>
                            </w:pPr>
                            <w:r>
                              <w:rPr>
                                <w:rFonts w:ascii="Verdana" w:hAnsi="Verdana"/>
                                <w:color w:val="333333"/>
                                <w:sz w:val="20"/>
                                <w:szCs w:val="22"/>
                                <w:highlight w:val="yellow"/>
                              </w:rPr>
                              <w:t>[Dénomination collectivité</w:t>
                            </w:r>
                            <w:r>
                              <w:rPr>
                                <w:rFonts w:ascii="Verdana" w:hAnsi="Verdana"/>
                                <w:color w:val="333333"/>
                                <w:sz w:val="20"/>
                                <w:szCs w:val="22"/>
                              </w:rPr>
                              <w:t>]</w:t>
                            </w:r>
                          </w:p>
                          <w:p w14:paraId="0AC82CCB" w14:textId="77777777" w:rsidR="00916C49" w:rsidRDefault="00916C49" w:rsidP="00916C49">
                            <w:pPr>
                              <w:pStyle w:val="Contenudecadre"/>
                              <w:rPr>
                                <w:rFonts w:ascii="Verdana" w:hAnsi="Verdana"/>
                                <w:color w:val="333333"/>
                                <w:sz w:val="20"/>
                                <w:szCs w:val="22"/>
                              </w:rPr>
                            </w:pPr>
                          </w:p>
                          <w:p w14:paraId="3C6B1AD9" w14:textId="77777777" w:rsidR="00916C49" w:rsidRDefault="00916C49" w:rsidP="00916C49">
                            <w:pPr>
                              <w:pStyle w:val="Contenudecadre"/>
                              <w:rPr>
                                <w:rFonts w:ascii="Verdana" w:hAnsi="Verdana"/>
                                <w:color w:val="333333"/>
                                <w:sz w:val="20"/>
                                <w:szCs w:val="22"/>
                              </w:rPr>
                            </w:pPr>
                            <w:r>
                              <w:rPr>
                                <w:rFonts w:ascii="Verdana" w:hAnsi="Verdana"/>
                                <w:color w:val="333333"/>
                                <w:sz w:val="20"/>
                                <w:szCs w:val="22"/>
                              </w:rPr>
                              <w:t>Madame, Monsieur [Nom &amp; Prénom Agent]</w:t>
                            </w:r>
                          </w:p>
                          <w:p w14:paraId="73F1CC06" w14:textId="77777777" w:rsidR="00916C49" w:rsidRDefault="00916C49" w:rsidP="00916C49">
                            <w:pPr>
                              <w:pStyle w:val="Contenudecadre"/>
                              <w:rPr>
                                <w:rFonts w:ascii="Verdana" w:hAnsi="Verdana" w:cs="Arial"/>
                                <w:iCs/>
                                <w:color w:val="365F91" w:themeColor="accent1" w:themeShade="BF"/>
                                <w:sz w:val="14"/>
                                <w:szCs w:val="22"/>
                              </w:rPr>
                            </w:pPr>
                            <w:r>
                              <w:rPr>
                                <w:rFonts w:ascii="Verdana" w:hAnsi="Verdana"/>
                                <w:color w:val="333333"/>
                                <w:sz w:val="20"/>
                                <w:szCs w:val="22"/>
                                <w:highlight w:val="yellow"/>
                              </w:rPr>
                              <w:t>[Adresse Agent]</w:t>
                            </w:r>
                          </w:p>
                          <w:p w14:paraId="1E2CF02D" w14:textId="77777777" w:rsidR="00916C49" w:rsidRDefault="00916C49" w:rsidP="00916C49">
                            <w:pPr>
                              <w:pStyle w:val="Contenudecadre"/>
                              <w:spacing w:after="360"/>
                              <w:ind w:left="180"/>
                              <w:rPr>
                                <w:rFonts w:ascii="Palatino Linotype" w:hAnsi="Palatino Linotype"/>
                                <w:b/>
                                <w:color w:val="808080"/>
                                <w:sz w:val="22"/>
                                <w:szCs w:val="22"/>
                              </w:rPr>
                            </w:pPr>
                          </w:p>
                          <w:p w14:paraId="3D06BAB3" w14:textId="77777777" w:rsidR="00916C49" w:rsidRDefault="00916C49" w:rsidP="00916C49">
                            <w:pPr>
                              <w:pStyle w:val="Contenudecadre"/>
                              <w:spacing w:after="360"/>
                              <w:ind w:left="180"/>
                              <w:rPr>
                                <w:rFonts w:ascii="Palatino Linotype" w:hAnsi="Palatino Linotype"/>
                                <w:color w:val="808080"/>
                                <w:sz w:val="22"/>
                                <w:szCs w:val="22"/>
                              </w:rPr>
                            </w:pPr>
                          </w:p>
                          <w:p w14:paraId="46354263" w14:textId="77777777" w:rsidR="00916C49" w:rsidRDefault="00916C49" w:rsidP="00916C49">
                            <w:pPr>
                              <w:pStyle w:val="Contenudecadre"/>
                              <w:spacing w:after="360"/>
                              <w:ind w:left="180"/>
                              <w:rPr>
                                <w:rFonts w:ascii="Palatino Linotype" w:hAnsi="Palatino Linotype"/>
                                <w:color w:val="808080"/>
                                <w:sz w:val="16"/>
                                <w:szCs w:val="16"/>
                              </w:rPr>
                            </w:pPr>
                          </w:p>
                          <w:p w14:paraId="0440B63F" w14:textId="77777777" w:rsidR="00916C49" w:rsidRDefault="00916C49" w:rsidP="00916C49">
                            <w:pPr>
                              <w:pStyle w:val="Contenudecadre"/>
                              <w:spacing w:after="360"/>
                              <w:ind w:left="180"/>
                              <w:rPr>
                                <w:rFonts w:ascii="Palatino Linotype" w:hAnsi="Palatino Linotype"/>
                                <w:color w:val="808080"/>
                                <w:sz w:val="16"/>
                                <w:szCs w:val="16"/>
                              </w:rPr>
                            </w:pPr>
                          </w:p>
                          <w:p w14:paraId="419C400A" w14:textId="77777777" w:rsidR="00916C49" w:rsidRDefault="00916C49" w:rsidP="00916C49">
                            <w:pPr>
                              <w:pStyle w:val="Contenudecadre"/>
                              <w:spacing w:after="360"/>
                              <w:ind w:left="180"/>
                            </w:pPr>
                          </w:p>
                        </w:txbxContent>
                      </wps:txbx>
                      <wps:bodyPr>
                        <a:noAutofit/>
                      </wps:bodyPr>
                    </wps:wsp>
                  </a:graphicData>
                </a:graphic>
              </wp:anchor>
            </w:drawing>
          </mc:Choice>
          <mc:Fallback>
            <w:pict>
              <v:rect w14:anchorId="581C4562" id="Zone de texte 6" o:spid="_x0000_s1026" style="position:absolute;margin-left:273.7pt;margin-top:13.7pt;width:238.8pt;height:88.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" stroked="f">
                <v:textbox>
                  <w:txbxContent>
                    <w:p w14:paraId="0CAB30E2" w14:textId="77777777" w:rsidR="00916C49" w:rsidRDefault="00916C49" w:rsidP="00916C49">
                      <w:pPr>
                        <w:pStyle w:val="Contenudecadre"/>
                        <w:rPr>
                          <w:rFonts w:ascii="Verdana" w:hAnsi="Verdana"/>
                          <w:color w:val="333333"/>
                          <w:sz w:val="20"/>
                          <w:szCs w:val="22"/>
                        </w:rPr>
                      </w:pPr>
                      <w:r>
                        <w:rPr>
                          <w:rFonts w:ascii="Verdana" w:hAnsi="Verdana"/>
                          <w:color w:val="333333"/>
                          <w:sz w:val="20"/>
                          <w:szCs w:val="22"/>
                        </w:rPr>
                        <w:t xml:space="preserve">Madame, Monsieur Le Maire/ Le Président </w:t>
                      </w:r>
                    </w:p>
                    <w:p w14:paraId="1E7F0AA5" w14:textId="77777777" w:rsidR="00916C49" w:rsidRDefault="00916C49" w:rsidP="00916C49">
                      <w:pPr>
                        <w:pStyle w:val="Contenudecadre"/>
                        <w:rPr>
                          <w:rFonts w:ascii="Verdana" w:hAnsi="Verdana"/>
                          <w:color w:val="333333"/>
                          <w:sz w:val="20"/>
                          <w:szCs w:val="22"/>
                        </w:rPr>
                      </w:pPr>
                      <w:r>
                        <w:rPr>
                          <w:rFonts w:ascii="Verdana" w:hAnsi="Verdana"/>
                          <w:color w:val="333333"/>
                          <w:sz w:val="20"/>
                          <w:szCs w:val="22"/>
                          <w:highlight w:val="yellow"/>
                        </w:rPr>
                        <w:t>[Dénomination collectivité</w:t>
                      </w:r>
                      <w:r>
                        <w:rPr>
                          <w:rFonts w:ascii="Verdana" w:hAnsi="Verdana"/>
                          <w:color w:val="333333"/>
                          <w:sz w:val="20"/>
                          <w:szCs w:val="22"/>
                        </w:rPr>
                        <w:t>]</w:t>
                      </w:r>
                    </w:p>
                    <w:p w14:paraId="0AC82CCB" w14:textId="77777777" w:rsidR="00916C49" w:rsidRDefault="00916C49" w:rsidP="00916C49">
                      <w:pPr>
                        <w:pStyle w:val="Contenudecadre"/>
                        <w:rPr>
                          <w:rFonts w:ascii="Verdana" w:hAnsi="Verdana"/>
                          <w:color w:val="333333"/>
                          <w:sz w:val="20"/>
                          <w:szCs w:val="22"/>
                        </w:rPr>
                      </w:pPr>
                    </w:p>
                    <w:p w14:paraId="3C6B1AD9" w14:textId="77777777" w:rsidR="00916C49" w:rsidRDefault="00916C49" w:rsidP="00916C49">
                      <w:pPr>
                        <w:pStyle w:val="Contenudecadre"/>
                        <w:rPr>
                          <w:rFonts w:ascii="Verdana" w:hAnsi="Verdana"/>
                          <w:color w:val="333333"/>
                          <w:sz w:val="20"/>
                          <w:szCs w:val="22"/>
                        </w:rPr>
                      </w:pPr>
                      <w:r>
                        <w:rPr>
                          <w:rFonts w:ascii="Verdana" w:hAnsi="Verdana"/>
                          <w:color w:val="333333"/>
                          <w:sz w:val="20"/>
                          <w:szCs w:val="22"/>
                        </w:rPr>
                        <w:t>Madame, Monsieur [Nom &amp; Prénom Agent]</w:t>
                      </w:r>
                    </w:p>
                    <w:p w14:paraId="73F1CC06" w14:textId="77777777" w:rsidR="00916C49" w:rsidRDefault="00916C49" w:rsidP="00916C49">
                      <w:pPr>
                        <w:pStyle w:val="Contenudecadre"/>
                        <w:rPr>
                          <w:rFonts w:ascii="Verdana" w:hAnsi="Verdana" w:cs="Arial"/>
                          <w:iCs/>
                          <w:color w:val="365F91" w:themeColor="accent1" w:themeShade="BF"/>
                          <w:sz w:val="14"/>
                          <w:szCs w:val="22"/>
                        </w:rPr>
                      </w:pPr>
                      <w:r>
                        <w:rPr>
                          <w:rFonts w:ascii="Verdana" w:hAnsi="Verdana"/>
                          <w:color w:val="333333"/>
                          <w:sz w:val="20"/>
                          <w:szCs w:val="22"/>
                          <w:highlight w:val="yellow"/>
                        </w:rPr>
                        <w:t>[Adresse Agent]</w:t>
                      </w:r>
                    </w:p>
                    <w:p w14:paraId="1E2CF02D" w14:textId="77777777" w:rsidR="00916C49" w:rsidRDefault="00916C49" w:rsidP="00916C49">
                      <w:pPr>
                        <w:pStyle w:val="Contenudecadre"/>
                        <w:spacing w:after="360"/>
                        <w:ind w:left="180"/>
                        <w:rPr>
                          <w:rFonts w:ascii="Palatino Linotype" w:hAnsi="Palatino Linotype"/>
                          <w:b/>
                          <w:color w:val="808080"/>
                          <w:sz w:val="22"/>
                          <w:szCs w:val="22"/>
                        </w:rPr>
                      </w:pPr>
                    </w:p>
                    <w:p w14:paraId="3D06BAB3" w14:textId="77777777" w:rsidR="00916C49" w:rsidRDefault="00916C49" w:rsidP="00916C49">
                      <w:pPr>
                        <w:pStyle w:val="Contenudecadre"/>
                        <w:spacing w:after="360"/>
                        <w:ind w:left="180"/>
                        <w:rPr>
                          <w:rFonts w:ascii="Palatino Linotype" w:hAnsi="Palatino Linotype"/>
                          <w:color w:val="808080"/>
                          <w:sz w:val="22"/>
                          <w:szCs w:val="22"/>
                        </w:rPr>
                      </w:pPr>
                    </w:p>
                    <w:p w14:paraId="46354263" w14:textId="77777777" w:rsidR="00916C49" w:rsidRDefault="00916C49" w:rsidP="00916C49">
                      <w:pPr>
                        <w:pStyle w:val="Contenudecadre"/>
                        <w:spacing w:after="360"/>
                        <w:ind w:left="180"/>
                        <w:rPr>
                          <w:rFonts w:ascii="Palatino Linotype" w:hAnsi="Palatino Linotype"/>
                          <w:color w:val="808080"/>
                          <w:sz w:val="16"/>
                          <w:szCs w:val="16"/>
                        </w:rPr>
                      </w:pPr>
                    </w:p>
                    <w:p w14:paraId="0440B63F" w14:textId="77777777" w:rsidR="00916C49" w:rsidRDefault="00916C49" w:rsidP="00916C49">
                      <w:pPr>
                        <w:pStyle w:val="Contenudecadre"/>
                        <w:spacing w:after="360"/>
                        <w:ind w:left="180"/>
                        <w:rPr>
                          <w:rFonts w:ascii="Palatino Linotype" w:hAnsi="Palatino Linotype"/>
                          <w:color w:val="808080"/>
                          <w:sz w:val="16"/>
                          <w:szCs w:val="16"/>
                        </w:rPr>
                      </w:pPr>
                    </w:p>
                    <w:p w14:paraId="419C400A" w14:textId="77777777" w:rsidR="00916C49" w:rsidRDefault="00916C49" w:rsidP="00916C49">
                      <w:pPr>
                        <w:pStyle w:val="Contenudecadre"/>
                        <w:spacing w:after="360"/>
                        <w:ind w:left="180"/>
                      </w:pPr>
                    </w:p>
                  </w:txbxContent>
                </v:textbox>
              </v:rect>
            </w:pict>
          </mc:Fallback>
        </mc:AlternateContent>
      </w:r>
      <w:r w:rsidRPr="004F1568">
        <w:rPr>
          <w:rFonts w:ascii="Arial" w:hAnsi="Arial" w:cs="Arial"/>
        </w:rPr>
        <w:tab/>
      </w:r>
      <w:r w:rsidRPr="004F1568">
        <w:rPr>
          <w:rFonts w:ascii="Arial" w:hAnsi="Arial" w:cs="Arial"/>
        </w:rPr>
        <w:tab/>
      </w:r>
    </w:p>
    <w:p w14:paraId="48D82C10" w14:textId="77777777" w:rsidR="00916C49" w:rsidRPr="004F1568" w:rsidRDefault="00916C49" w:rsidP="00916C49">
      <w:pPr>
        <w:pStyle w:val="Contenudecadre"/>
        <w:rPr>
          <w:rFonts w:ascii="Arial" w:hAnsi="Arial" w:cs="Arial"/>
        </w:rPr>
      </w:pPr>
      <w:r w:rsidRPr="004F1568">
        <w:rPr>
          <w:rFonts w:ascii="Arial" w:hAnsi="Arial" w:cs="Arial"/>
          <w:noProof/>
        </w:rPr>
        <mc:AlternateContent>
          <mc:Choice Requires="wps">
            <w:drawing>
              <wp:anchor distT="0" distB="0" distL="114300" distR="114300" simplePos="0" relativeHeight="251659264" behindDoc="0" locked="0" layoutInCell="1" allowOverlap="1" wp14:anchorId="13020DF1" wp14:editId="50DD8A8D">
                <wp:simplePos x="0" y="0"/>
                <wp:positionH relativeFrom="column">
                  <wp:posOffset>-518795</wp:posOffset>
                </wp:positionH>
                <wp:positionV relativeFrom="paragraph">
                  <wp:posOffset>193675</wp:posOffset>
                </wp:positionV>
                <wp:extent cx="3483610" cy="582930"/>
                <wp:effectExtent l="0" t="0" r="6350" b="0"/>
                <wp:wrapNone/>
                <wp:docPr id="3" name="Zone de texte 5"/>
                <wp:cNvGraphicFramePr/>
                <a:graphic xmlns:a="http://schemas.openxmlformats.org/drawingml/2006/main">
                  <a:graphicData uri="http://schemas.microsoft.com/office/word/2010/wordprocessingShape">
                    <wps:wsp>
                      <wps:cNvSpPr/>
                      <wps:spPr>
                        <a:xfrm>
                          <a:off x="0" y="0"/>
                          <a:ext cx="3483000" cy="5821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305F7E49" w14:textId="77777777" w:rsidR="00916C49" w:rsidRDefault="00916C49" w:rsidP="00916C49">
                            <w:pPr>
                              <w:pStyle w:val="Contenudecadre"/>
                              <w:rPr>
                                <w:rFonts w:ascii="Verdana" w:hAnsi="Verdana"/>
                                <w:bCs/>
                                <w:color w:val="333333"/>
                                <w:sz w:val="18"/>
                                <w:szCs w:val="22"/>
                              </w:rPr>
                            </w:pPr>
                            <w:r>
                              <w:rPr>
                                <w:rFonts w:ascii="Verdana" w:hAnsi="Verdana"/>
                                <w:b/>
                                <w:bCs/>
                                <w:color w:val="333333"/>
                                <w:sz w:val="18"/>
                                <w:szCs w:val="22"/>
                              </w:rPr>
                              <w:t xml:space="preserve">Référence interne : </w:t>
                            </w:r>
                          </w:p>
                          <w:p w14:paraId="5A7C7921" w14:textId="77777777" w:rsidR="00916C49" w:rsidRDefault="00916C49" w:rsidP="00916C49">
                            <w:pPr>
                              <w:pStyle w:val="Contenudecadre"/>
                              <w:rPr>
                                <w:rFonts w:ascii="Verdana" w:hAnsi="Verdana"/>
                                <w:bCs/>
                                <w:color w:val="333333"/>
                                <w:sz w:val="18"/>
                                <w:szCs w:val="22"/>
                              </w:rPr>
                            </w:pPr>
                            <w:r>
                              <w:rPr>
                                <w:rFonts w:ascii="Verdana" w:hAnsi="Verdana"/>
                                <w:b/>
                                <w:bCs/>
                                <w:color w:val="333333"/>
                                <w:sz w:val="18"/>
                                <w:szCs w:val="22"/>
                              </w:rPr>
                              <w:t>Affaire suivie par</w:t>
                            </w:r>
                            <w:r>
                              <w:rPr>
                                <w:rFonts w:ascii="Verdana" w:hAnsi="Verdana"/>
                                <w:bCs/>
                                <w:color w:val="333333"/>
                                <w:sz w:val="18"/>
                                <w:szCs w:val="22"/>
                              </w:rPr>
                              <w:t xml:space="preserve"> : </w:t>
                            </w:r>
                          </w:p>
                          <w:p w14:paraId="743FD32F" w14:textId="77777777" w:rsidR="00916C49" w:rsidRDefault="00916C49" w:rsidP="00916C49">
                            <w:pPr>
                              <w:pStyle w:val="Contenudecadre"/>
                              <w:spacing w:after="360"/>
                              <w:ind w:left="180"/>
                              <w:rPr>
                                <w:rFonts w:ascii="Palatino Linotype" w:hAnsi="Palatino Linotype"/>
                                <w:color w:val="808080"/>
                                <w:sz w:val="22"/>
                                <w:szCs w:val="22"/>
                              </w:rPr>
                            </w:pPr>
                          </w:p>
                          <w:p w14:paraId="4F959701" w14:textId="77777777" w:rsidR="00916C49" w:rsidRDefault="00916C49" w:rsidP="00916C49">
                            <w:pPr>
                              <w:pStyle w:val="Contenudecadre"/>
                              <w:spacing w:after="360"/>
                              <w:rPr>
                                <w:rFonts w:ascii="Verdana" w:hAnsi="Verdana"/>
                                <w:bCs/>
                                <w:color w:val="333333"/>
                                <w:sz w:val="18"/>
                                <w:szCs w:val="22"/>
                              </w:rPr>
                            </w:pPr>
                          </w:p>
                          <w:p w14:paraId="38CECE9D" w14:textId="77777777" w:rsidR="00916C49" w:rsidRDefault="00916C49" w:rsidP="00916C49">
                            <w:pPr>
                              <w:pStyle w:val="Contenudecadre"/>
                              <w:spacing w:after="360"/>
                              <w:rPr>
                                <w:rFonts w:ascii="Palatino Linotype" w:hAnsi="Palatino Linotype"/>
                                <w:sz w:val="22"/>
                                <w:szCs w:val="22"/>
                              </w:rPr>
                            </w:pPr>
                          </w:p>
                          <w:p w14:paraId="70D94149" w14:textId="77777777" w:rsidR="00916C49" w:rsidRDefault="00916C49" w:rsidP="00916C49">
                            <w:pPr>
                              <w:pStyle w:val="Contenudecadre"/>
                              <w:spacing w:after="360"/>
                              <w:rPr>
                                <w:rFonts w:ascii="Palatino Linotype" w:hAnsi="Palatino Linotype"/>
                                <w:sz w:val="22"/>
                                <w:szCs w:val="22"/>
                              </w:rPr>
                            </w:pPr>
                          </w:p>
                          <w:p w14:paraId="59AA8F12" w14:textId="77777777" w:rsidR="00916C49" w:rsidRDefault="00916C49" w:rsidP="00916C49">
                            <w:pPr>
                              <w:pStyle w:val="Contenudecadre"/>
                              <w:spacing w:after="360"/>
                              <w:rPr>
                                <w:rFonts w:ascii="Palatino Linotype" w:hAnsi="Palatino Linotype"/>
                                <w:sz w:val="22"/>
                                <w:szCs w:val="22"/>
                              </w:rPr>
                            </w:pPr>
                          </w:p>
                          <w:p w14:paraId="7F3F819F" w14:textId="77777777" w:rsidR="00916C49" w:rsidRDefault="00916C49" w:rsidP="00916C49">
                            <w:pPr>
                              <w:pStyle w:val="Contenudecadre"/>
                              <w:spacing w:after="360"/>
                              <w:rPr>
                                <w:rFonts w:ascii="Palatino Linotype" w:hAnsi="Palatino Linotype"/>
                                <w:color w:val="808080"/>
                                <w:sz w:val="22"/>
                                <w:szCs w:val="22"/>
                              </w:rPr>
                            </w:pPr>
                          </w:p>
                          <w:p w14:paraId="425CBA08" w14:textId="77777777" w:rsidR="00916C49" w:rsidRDefault="00916C49" w:rsidP="00916C49">
                            <w:pPr>
                              <w:pStyle w:val="Contenudecadre"/>
                              <w:spacing w:after="360"/>
                              <w:rPr>
                                <w:rFonts w:ascii="Palatino Linotype" w:hAnsi="Palatino Linotype"/>
                                <w:color w:val="808080"/>
                                <w:sz w:val="22"/>
                                <w:szCs w:val="22"/>
                              </w:rPr>
                            </w:pPr>
                          </w:p>
                          <w:p w14:paraId="7A5995C0" w14:textId="77777777" w:rsidR="00916C49" w:rsidRDefault="00916C49" w:rsidP="00916C49">
                            <w:pPr>
                              <w:pStyle w:val="Contenudecadre"/>
                              <w:spacing w:after="360"/>
                              <w:rPr>
                                <w:rFonts w:ascii="Palatino Linotype" w:hAnsi="Palatino Linotype"/>
                                <w:color w:val="808080"/>
                                <w:sz w:val="22"/>
                                <w:szCs w:val="22"/>
                              </w:rPr>
                            </w:pPr>
                            <w:r>
                              <w:rPr>
                                <w:rFonts w:ascii="Wingdings" w:eastAsia="Wingdings" w:hAnsi="Wingdings" w:cs="Wingdings"/>
                                <w:color w:val="808080"/>
                                <w:sz w:val="22"/>
                                <w:szCs w:val="22"/>
                              </w:rPr>
                              <w:t></w:t>
                            </w:r>
                          </w:p>
                          <w:p w14:paraId="59D2E694" w14:textId="77777777" w:rsidR="00916C49" w:rsidRDefault="00916C49" w:rsidP="00916C49">
                            <w:pPr>
                              <w:pStyle w:val="Contenudecadre"/>
                              <w:spacing w:after="360"/>
                              <w:rPr>
                                <w:rFonts w:ascii="Palatino Linotype" w:hAnsi="Palatino Linotype"/>
                                <w:color w:val="808080"/>
                                <w:sz w:val="22"/>
                                <w:szCs w:val="22"/>
                              </w:rPr>
                            </w:pPr>
                            <w:r>
                              <w:rPr>
                                <w:rFonts w:ascii="Palatino Linotype" w:hAnsi="Palatino Linotype"/>
                                <w:color w:val="808080"/>
                                <w:sz w:val="22"/>
                                <w:szCs w:val="22"/>
                              </w:rPr>
                              <w:t xml:space="preserve"> </w:t>
                            </w:r>
                          </w:p>
                          <w:p w14:paraId="0AE4911D" w14:textId="77777777" w:rsidR="00916C49" w:rsidRDefault="00916C49" w:rsidP="00916C49">
                            <w:pPr>
                              <w:pStyle w:val="Contenudecadre"/>
                              <w:spacing w:after="360"/>
                              <w:rPr>
                                <w:rFonts w:ascii="Palatino Linotype" w:hAnsi="Palatino Linotype"/>
                                <w:color w:val="808080"/>
                                <w:sz w:val="22"/>
                                <w:szCs w:val="22"/>
                              </w:rPr>
                            </w:pPr>
                            <w:r>
                              <w:rPr>
                                <w:rFonts w:ascii="Wingdings" w:eastAsia="Wingdings" w:hAnsi="Wingdings" w:cs="Wingdings"/>
                                <w:color w:val="808080"/>
                                <w:sz w:val="22"/>
                                <w:szCs w:val="22"/>
                              </w:rPr>
                              <w:t></w:t>
                            </w:r>
                            <w:r>
                              <w:rPr>
                                <w:rFonts w:ascii="Wingdings" w:eastAsia="Wingdings" w:hAnsi="Wingdings" w:cs="Wingdings"/>
                                <w:color w:val="808080"/>
                                <w:sz w:val="22"/>
                                <w:szCs w:val="22"/>
                              </w:rPr>
                              <w:t></w:t>
                            </w:r>
                          </w:p>
                          <w:p w14:paraId="7D9FB4BD" w14:textId="77777777" w:rsidR="00916C49" w:rsidRDefault="00916C49" w:rsidP="00916C49">
                            <w:pPr>
                              <w:pStyle w:val="Contenudecadre"/>
                              <w:spacing w:after="360"/>
                              <w:ind w:left="180"/>
                              <w:rPr>
                                <w:rFonts w:ascii="Palatino Linotype" w:hAnsi="Palatino Linotype"/>
                                <w:color w:val="808080"/>
                                <w:sz w:val="22"/>
                                <w:szCs w:val="22"/>
                              </w:rPr>
                            </w:pPr>
                          </w:p>
                          <w:p w14:paraId="72E5A121" w14:textId="77777777" w:rsidR="00916C49" w:rsidRDefault="00916C49" w:rsidP="00916C49">
                            <w:pPr>
                              <w:pStyle w:val="Contenudecadre"/>
                              <w:spacing w:after="360"/>
                              <w:ind w:left="180"/>
                              <w:rPr>
                                <w:rFonts w:ascii="Palatino Linotype" w:hAnsi="Palatino Linotype"/>
                                <w:color w:val="808080"/>
                                <w:sz w:val="16"/>
                                <w:szCs w:val="16"/>
                              </w:rPr>
                            </w:pPr>
                          </w:p>
                          <w:p w14:paraId="6E637389" w14:textId="77777777" w:rsidR="00916C49" w:rsidRDefault="00916C49" w:rsidP="00916C49">
                            <w:pPr>
                              <w:pStyle w:val="Contenudecadre"/>
                              <w:spacing w:after="360"/>
                              <w:ind w:left="180"/>
                              <w:rPr>
                                <w:rFonts w:ascii="Palatino Linotype" w:hAnsi="Palatino Linotype"/>
                                <w:color w:val="808080"/>
                                <w:sz w:val="16"/>
                                <w:szCs w:val="16"/>
                              </w:rPr>
                            </w:pPr>
                          </w:p>
                          <w:p w14:paraId="7854350B" w14:textId="77777777" w:rsidR="00916C49" w:rsidRDefault="00916C49" w:rsidP="00916C49">
                            <w:pPr>
                              <w:pStyle w:val="Contenudecadre"/>
                              <w:spacing w:after="360"/>
                              <w:ind w:left="180"/>
                            </w:pPr>
                          </w:p>
                        </w:txbxContent>
                      </wps:txbx>
                      <wps:bodyPr>
                        <a:noAutofit/>
                      </wps:bodyPr>
                    </wps:wsp>
                  </a:graphicData>
                </a:graphic>
              </wp:anchor>
            </w:drawing>
          </mc:Choice>
          <mc:Fallback>
            <w:pict>
              <v:rect w14:anchorId="13020DF1" id="Zone de texte 5" o:spid="_x0000_s1027" style="position:absolute;margin-left:-40.85pt;margin-top:15.25pt;width:274.3pt;height:4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" stroked="f">
                <v:textbox>
                  <w:txbxContent>
                    <w:p w14:paraId="305F7E49" w14:textId="77777777" w:rsidR="00916C49" w:rsidRDefault="00916C49" w:rsidP="00916C49">
                      <w:pPr>
                        <w:pStyle w:val="Contenudecadre"/>
                        <w:rPr>
                          <w:rFonts w:ascii="Verdana" w:hAnsi="Verdana"/>
                          <w:bCs/>
                          <w:color w:val="333333"/>
                          <w:sz w:val="18"/>
                          <w:szCs w:val="22"/>
                        </w:rPr>
                      </w:pPr>
                      <w:r>
                        <w:rPr>
                          <w:rFonts w:ascii="Verdana" w:hAnsi="Verdana"/>
                          <w:b/>
                          <w:bCs/>
                          <w:color w:val="333333"/>
                          <w:sz w:val="18"/>
                          <w:szCs w:val="22"/>
                        </w:rPr>
                        <w:t xml:space="preserve">Référence interne : </w:t>
                      </w:r>
                    </w:p>
                    <w:p w14:paraId="5A7C7921" w14:textId="77777777" w:rsidR="00916C49" w:rsidRDefault="00916C49" w:rsidP="00916C49">
                      <w:pPr>
                        <w:pStyle w:val="Contenudecadre"/>
                        <w:rPr>
                          <w:rFonts w:ascii="Verdana" w:hAnsi="Verdana"/>
                          <w:bCs/>
                          <w:color w:val="333333"/>
                          <w:sz w:val="18"/>
                          <w:szCs w:val="22"/>
                        </w:rPr>
                      </w:pPr>
                      <w:r>
                        <w:rPr>
                          <w:rFonts w:ascii="Verdana" w:hAnsi="Verdana"/>
                          <w:b/>
                          <w:bCs/>
                          <w:color w:val="333333"/>
                          <w:sz w:val="18"/>
                          <w:szCs w:val="22"/>
                        </w:rPr>
                        <w:t>Affaire suivie par</w:t>
                      </w:r>
                      <w:r>
                        <w:rPr>
                          <w:rFonts w:ascii="Verdana" w:hAnsi="Verdana"/>
                          <w:bCs/>
                          <w:color w:val="333333"/>
                          <w:sz w:val="18"/>
                          <w:szCs w:val="22"/>
                        </w:rPr>
                        <w:t xml:space="preserve"> : </w:t>
                      </w:r>
                    </w:p>
                    <w:p w14:paraId="743FD32F" w14:textId="77777777" w:rsidR="00916C49" w:rsidRDefault="00916C49" w:rsidP="00916C49">
                      <w:pPr>
                        <w:pStyle w:val="Contenudecadre"/>
                        <w:spacing w:after="360"/>
                        <w:ind w:left="180"/>
                        <w:rPr>
                          <w:rFonts w:ascii="Palatino Linotype" w:hAnsi="Palatino Linotype"/>
                          <w:color w:val="808080"/>
                          <w:sz w:val="22"/>
                          <w:szCs w:val="22"/>
                        </w:rPr>
                      </w:pPr>
                    </w:p>
                    <w:p w14:paraId="4F959701" w14:textId="77777777" w:rsidR="00916C49" w:rsidRDefault="00916C49" w:rsidP="00916C49">
                      <w:pPr>
                        <w:pStyle w:val="Contenudecadre"/>
                        <w:spacing w:after="360"/>
                        <w:rPr>
                          <w:rFonts w:ascii="Verdana" w:hAnsi="Verdana"/>
                          <w:bCs/>
                          <w:color w:val="333333"/>
                          <w:sz w:val="18"/>
                          <w:szCs w:val="22"/>
                        </w:rPr>
                      </w:pPr>
                    </w:p>
                    <w:p w14:paraId="38CECE9D" w14:textId="77777777" w:rsidR="00916C49" w:rsidRDefault="00916C49" w:rsidP="00916C49">
                      <w:pPr>
                        <w:pStyle w:val="Contenudecadre"/>
                        <w:spacing w:after="360"/>
                        <w:rPr>
                          <w:rFonts w:ascii="Palatino Linotype" w:hAnsi="Palatino Linotype"/>
                          <w:sz w:val="22"/>
                          <w:szCs w:val="22"/>
                        </w:rPr>
                      </w:pPr>
                    </w:p>
                    <w:p w14:paraId="70D94149" w14:textId="77777777" w:rsidR="00916C49" w:rsidRDefault="00916C49" w:rsidP="00916C49">
                      <w:pPr>
                        <w:pStyle w:val="Contenudecadre"/>
                        <w:spacing w:after="360"/>
                        <w:rPr>
                          <w:rFonts w:ascii="Palatino Linotype" w:hAnsi="Palatino Linotype"/>
                          <w:sz w:val="22"/>
                          <w:szCs w:val="22"/>
                        </w:rPr>
                      </w:pPr>
                    </w:p>
                    <w:p w14:paraId="59AA8F12" w14:textId="77777777" w:rsidR="00916C49" w:rsidRDefault="00916C49" w:rsidP="00916C49">
                      <w:pPr>
                        <w:pStyle w:val="Contenudecadre"/>
                        <w:spacing w:after="360"/>
                        <w:rPr>
                          <w:rFonts w:ascii="Palatino Linotype" w:hAnsi="Palatino Linotype"/>
                          <w:sz w:val="22"/>
                          <w:szCs w:val="22"/>
                        </w:rPr>
                      </w:pPr>
                    </w:p>
                    <w:p w14:paraId="7F3F819F" w14:textId="77777777" w:rsidR="00916C49" w:rsidRDefault="00916C49" w:rsidP="00916C49">
                      <w:pPr>
                        <w:pStyle w:val="Contenudecadre"/>
                        <w:spacing w:after="360"/>
                        <w:rPr>
                          <w:rFonts w:ascii="Palatino Linotype" w:hAnsi="Palatino Linotype"/>
                          <w:color w:val="808080"/>
                          <w:sz w:val="22"/>
                          <w:szCs w:val="22"/>
                        </w:rPr>
                      </w:pPr>
                    </w:p>
                    <w:p w14:paraId="425CBA08" w14:textId="77777777" w:rsidR="00916C49" w:rsidRDefault="00916C49" w:rsidP="00916C49">
                      <w:pPr>
                        <w:pStyle w:val="Contenudecadre"/>
                        <w:spacing w:after="360"/>
                        <w:rPr>
                          <w:rFonts w:ascii="Palatino Linotype" w:hAnsi="Palatino Linotype"/>
                          <w:color w:val="808080"/>
                          <w:sz w:val="22"/>
                          <w:szCs w:val="22"/>
                        </w:rPr>
                      </w:pPr>
                    </w:p>
                    <w:p w14:paraId="7A5995C0" w14:textId="77777777" w:rsidR="00916C49" w:rsidRDefault="00916C49" w:rsidP="00916C49">
                      <w:pPr>
                        <w:pStyle w:val="Contenudecadre"/>
                        <w:spacing w:after="360"/>
                        <w:rPr>
                          <w:rFonts w:ascii="Palatino Linotype" w:hAnsi="Palatino Linotype"/>
                          <w:color w:val="808080"/>
                          <w:sz w:val="22"/>
                          <w:szCs w:val="22"/>
                        </w:rPr>
                      </w:pPr>
                      <w:r>
                        <w:rPr>
                          <w:rFonts w:ascii="Wingdings" w:eastAsia="Wingdings" w:hAnsi="Wingdings" w:cs="Wingdings"/>
                          <w:color w:val="808080"/>
                          <w:sz w:val="22"/>
                          <w:szCs w:val="22"/>
                        </w:rPr>
                        <w:t></w:t>
                      </w:r>
                    </w:p>
                    <w:p w14:paraId="59D2E694" w14:textId="77777777" w:rsidR="00916C49" w:rsidRDefault="00916C49" w:rsidP="00916C49">
                      <w:pPr>
                        <w:pStyle w:val="Contenudecadre"/>
                        <w:spacing w:after="360"/>
                        <w:rPr>
                          <w:rFonts w:ascii="Palatino Linotype" w:hAnsi="Palatino Linotype"/>
                          <w:color w:val="808080"/>
                          <w:sz w:val="22"/>
                          <w:szCs w:val="22"/>
                        </w:rPr>
                      </w:pPr>
                      <w:r>
                        <w:rPr>
                          <w:rFonts w:ascii="Palatino Linotype" w:hAnsi="Palatino Linotype"/>
                          <w:color w:val="808080"/>
                          <w:sz w:val="22"/>
                          <w:szCs w:val="22"/>
                        </w:rPr>
                        <w:t xml:space="preserve"> </w:t>
                      </w:r>
                    </w:p>
                    <w:p w14:paraId="0AE4911D" w14:textId="77777777" w:rsidR="00916C49" w:rsidRDefault="00916C49" w:rsidP="00916C49">
                      <w:pPr>
                        <w:pStyle w:val="Contenudecadre"/>
                        <w:spacing w:after="360"/>
                        <w:rPr>
                          <w:rFonts w:ascii="Palatino Linotype" w:hAnsi="Palatino Linotype"/>
                          <w:color w:val="808080"/>
                          <w:sz w:val="22"/>
                          <w:szCs w:val="22"/>
                        </w:rPr>
                      </w:pPr>
                      <w:r>
                        <w:rPr>
                          <w:rFonts w:ascii="Wingdings" w:eastAsia="Wingdings" w:hAnsi="Wingdings" w:cs="Wingdings"/>
                          <w:color w:val="808080"/>
                          <w:sz w:val="22"/>
                          <w:szCs w:val="22"/>
                        </w:rPr>
                        <w:t></w:t>
                      </w:r>
                      <w:r>
                        <w:rPr>
                          <w:rFonts w:ascii="Wingdings" w:eastAsia="Wingdings" w:hAnsi="Wingdings" w:cs="Wingdings"/>
                          <w:color w:val="808080"/>
                          <w:sz w:val="22"/>
                          <w:szCs w:val="22"/>
                        </w:rPr>
                        <w:t></w:t>
                      </w:r>
                    </w:p>
                    <w:p w14:paraId="7D9FB4BD" w14:textId="77777777" w:rsidR="00916C49" w:rsidRDefault="00916C49" w:rsidP="00916C49">
                      <w:pPr>
                        <w:pStyle w:val="Contenudecadre"/>
                        <w:spacing w:after="360"/>
                        <w:ind w:left="180"/>
                        <w:rPr>
                          <w:rFonts w:ascii="Palatino Linotype" w:hAnsi="Palatino Linotype"/>
                          <w:color w:val="808080"/>
                          <w:sz w:val="22"/>
                          <w:szCs w:val="22"/>
                        </w:rPr>
                      </w:pPr>
                    </w:p>
                    <w:p w14:paraId="72E5A121" w14:textId="77777777" w:rsidR="00916C49" w:rsidRDefault="00916C49" w:rsidP="00916C49">
                      <w:pPr>
                        <w:pStyle w:val="Contenudecadre"/>
                        <w:spacing w:after="360"/>
                        <w:ind w:left="180"/>
                        <w:rPr>
                          <w:rFonts w:ascii="Palatino Linotype" w:hAnsi="Palatino Linotype"/>
                          <w:color w:val="808080"/>
                          <w:sz w:val="16"/>
                          <w:szCs w:val="16"/>
                        </w:rPr>
                      </w:pPr>
                    </w:p>
                    <w:p w14:paraId="6E637389" w14:textId="77777777" w:rsidR="00916C49" w:rsidRDefault="00916C49" w:rsidP="00916C49">
                      <w:pPr>
                        <w:pStyle w:val="Contenudecadre"/>
                        <w:spacing w:after="360"/>
                        <w:ind w:left="180"/>
                        <w:rPr>
                          <w:rFonts w:ascii="Palatino Linotype" w:hAnsi="Palatino Linotype"/>
                          <w:color w:val="808080"/>
                          <w:sz w:val="16"/>
                          <w:szCs w:val="16"/>
                        </w:rPr>
                      </w:pPr>
                    </w:p>
                    <w:p w14:paraId="7854350B" w14:textId="77777777" w:rsidR="00916C49" w:rsidRDefault="00916C49" w:rsidP="00916C49">
                      <w:pPr>
                        <w:pStyle w:val="Contenudecadre"/>
                        <w:spacing w:after="360"/>
                        <w:ind w:left="180"/>
                      </w:pPr>
                    </w:p>
                  </w:txbxContent>
                </v:textbox>
              </v:rect>
            </w:pict>
          </mc:Fallback>
        </mc:AlternateContent>
      </w:r>
    </w:p>
    <w:p w14:paraId="281F2CF8" w14:textId="77777777" w:rsidR="00916C49" w:rsidRPr="004F1568" w:rsidRDefault="00916C49" w:rsidP="00916C49">
      <w:pPr>
        <w:pStyle w:val="Contenudecadre"/>
        <w:rPr>
          <w:rFonts w:ascii="Arial" w:hAnsi="Arial" w:cs="Arial"/>
          <w:sz w:val="22"/>
          <w:szCs w:val="22"/>
        </w:rPr>
      </w:pPr>
      <w:r w:rsidRPr="004F1568">
        <w:rPr>
          <w:rFonts w:ascii="Arial" w:hAnsi="Arial" w:cs="Arial"/>
        </w:rPr>
        <w:tab/>
      </w:r>
      <w:r w:rsidRPr="004F1568">
        <w:rPr>
          <w:rFonts w:ascii="Arial" w:hAnsi="Arial" w:cs="Arial"/>
        </w:rPr>
        <w:tab/>
      </w:r>
      <w:r w:rsidRPr="004F1568">
        <w:rPr>
          <w:rFonts w:ascii="Arial" w:hAnsi="Arial" w:cs="Arial"/>
        </w:rPr>
        <w:tab/>
      </w:r>
      <w:r w:rsidRPr="004F1568">
        <w:rPr>
          <w:rFonts w:ascii="Arial" w:hAnsi="Arial" w:cs="Arial"/>
        </w:rPr>
        <w:tab/>
      </w:r>
      <w:r w:rsidRPr="004F1568">
        <w:rPr>
          <w:rFonts w:ascii="Arial" w:hAnsi="Arial" w:cs="Arial"/>
        </w:rPr>
        <w:tab/>
      </w:r>
      <w:r w:rsidRPr="004F1568">
        <w:rPr>
          <w:rFonts w:ascii="Arial" w:hAnsi="Arial" w:cs="Arial"/>
        </w:rPr>
        <w:tab/>
      </w:r>
      <w:r w:rsidRPr="004F1568">
        <w:rPr>
          <w:rFonts w:ascii="Arial" w:hAnsi="Arial" w:cs="Arial"/>
        </w:rPr>
        <w:tab/>
      </w:r>
      <w:r w:rsidRPr="004F1568">
        <w:rPr>
          <w:rFonts w:ascii="Arial" w:hAnsi="Arial" w:cs="Arial"/>
        </w:rPr>
        <w:tab/>
      </w:r>
    </w:p>
    <w:p w14:paraId="4F0CE0B0" w14:textId="77777777" w:rsidR="00916C49" w:rsidRPr="004F1568" w:rsidRDefault="00916C49" w:rsidP="00916C49">
      <w:pPr>
        <w:pStyle w:val="Contenudecadre"/>
        <w:rPr>
          <w:rFonts w:ascii="Arial" w:hAnsi="Arial" w:cs="Arial"/>
          <w:sz w:val="22"/>
          <w:szCs w:val="22"/>
        </w:rPr>
      </w:pPr>
      <w:r w:rsidRPr="004F1568">
        <w:rPr>
          <w:rFonts w:ascii="Arial" w:hAnsi="Arial" w:cs="Arial"/>
          <w:sz w:val="22"/>
          <w:szCs w:val="22"/>
        </w:rPr>
        <w:tab/>
      </w:r>
      <w:r w:rsidRPr="004F1568">
        <w:rPr>
          <w:rFonts w:ascii="Arial" w:hAnsi="Arial" w:cs="Arial"/>
          <w:sz w:val="22"/>
          <w:szCs w:val="22"/>
        </w:rPr>
        <w:tab/>
      </w:r>
      <w:r w:rsidRPr="004F1568">
        <w:rPr>
          <w:rFonts w:ascii="Arial" w:hAnsi="Arial" w:cs="Arial"/>
          <w:sz w:val="22"/>
          <w:szCs w:val="22"/>
        </w:rPr>
        <w:tab/>
      </w:r>
      <w:r w:rsidRPr="004F1568">
        <w:rPr>
          <w:rFonts w:ascii="Arial" w:hAnsi="Arial" w:cs="Arial"/>
          <w:sz w:val="22"/>
          <w:szCs w:val="22"/>
        </w:rPr>
        <w:tab/>
      </w:r>
      <w:r w:rsidRPr="004F1568">
        <w:rPr>
          <w:rFonts w:ascii="Arial" w:hAnsi="Arial" w:cs="Arial"/>
          <w:sz w:val="22"/>
          <w:szCs w:val="22"/>
        </w:rPr>
        <w:tab/>
      </w:r>
      <w:r w:rsidRPr="004F1568">
        <w:rPr>
          <w:rFonts w:ascii="Arial" w:hAnsi="Arial" w:cs="Arial"/>
          <w:sz w:val="22"/>
          <w:szCs w:val="22"/>
        </w:rPr>
        <w:tab/>
      </w:r>
      <w:r w:rsidRPr="004F1568">
        <w:rPr>
          <w:rFonts w:ascii="Arial" w:hAnsi="Arial" w:cs="Arial"/>
          <w:sz w:val="22"/>
          <w:szCs w:val="22"/>
        </w:rPr>
        <w:tab/>
      </w:r>
      <w:r w:rsidRPr="004F1568">
        <w:rPr>
          <w:rFonts w:ascii="Arial" w:hAnsi="Arial" w:cs="Arial"/>
          <w:sz w:val="22"/>
          <w:szCs w:val="22"/>
        </w:rPr>
        <w:tab/>
      </w:r>
    </w:p>
    <w:p w14:paraId="3C149B6D" w14:textId="77777777" w:rsidR="00916C49" w:rsidRPr="004F1568" w:rsidRDefault="00916C49" w:rsidP="00916C49">
      <w:pPr>
        <w:pStyle w:val="Contenudecadre"/>
        <w:rPr>
          <w:rFonts w:ascii="Arial" w:hAnsi="Arial" w:cs="Arial"/>
          <w:szCs w:val="22"/>
        </w:rPr>
      </w:pPr>
      <w:r w:rsidRPr="004F1568">
        <w:rPr>
          <w:rFonts w:ascii="Arial" w:hAnsi="Arial" w:cs="Arial"/>
          <w:sz w:val="22"/>
          <w:szCs w:val="22"/>
        </w:rPr>
        <w:tab/>
      </w:r>
      <w:r w:rsidRPr="004F1568">
        <w:rPr>
          <w:rFonts w:ascii="Arial" w:hAnsi="Arial" w:cs="Arial"/>
          <w:sz w:val="22"/>
          <w:szCs w:val="22"/>
        </w:rPr>
        <w:tab/>
      </w:r>
      <w:r w:rsidRPr="004F1568">
        <w:rPr>
          <w:rFonts w:ascii="Arial" w:hAnsi="Arial" w:cs="Arial"/>
          <w:sz w:val="22"/>
          <w:szCs w:val="22"/>
        </w:rPr>
        <w:tab/>
      </w:r>
      <w:r w:rsidRPr="004F1568">
        <w:rPr>
          <w:rFonts w:ascii="Arial" w:hAnsi="Arial" w:cs="Arial"/>
          <w:sz w:val="22"/>
          <w:szCs w:val="22"/>
        </w:rPr>
        <w:tab/>
      </w:r>
      <w:r w:rsidRPr="004F1568">
        <w:rPr>
          <w:rFonts w:ascii="Arial" w:hAnsi="Arial" w:cs="Arial"/>
          <w:sz w:val="22"/>
          <w:szCs w:val="22"/>
        </w:rPr>
        <w:tab/>
      </w:r>
      <w:r w:rsidRPr="004F1568">
        <w:rPr>
          <w:rFonts w:ascii="Arial" w:hAnsi="Arial" w:cs="Arial"/>
          <w:sz w:val="22"/>
          <w:szCs w:val="22"/>
        </w:rPr>
        <w:tab/>
      </w:r>
      <w:r w:rsidRPr="004F1568">
        <w:rPr>
          <w:rFonts w:ascii="Arial" w:hAnsi="Arial" w:cs="Arial"/>
          <w:sz w:val="22"/>
          <w:szCs w:val="22"/>
        </w:rPr>
        <w:tab/>
      </w:r>
      <w:r w:rsidRPr="004F1568">
        <w:rPr>
          <w:rFonts w:ascii="Arial" w:hAnsi="Arial" w:cs="Arial"/>
          <w:sz w:val="22"/>
          <w:szCs w:val="22"/>
        </w:rPr>
        <w:tab/>
      </w:r>
    </w:p>
    <w:p w14:paraId="7D9B761E" w14:textId="77777777" w:rsidR="00916C49" w:rsidRPr="004F1568" w:rsidRDefault="00916C49" w:rsidP="00916C49">
      <w:pPr>
        <w:pStyle w:val="Contenudecadre"/>
        <w:rPr>
          <w:rFonts w:ascii="Arial" w:hAnsi="Arial" w:cs="Arial"/>
        </w:rPr>
      </w:pPr>
    </w:p>
    <w:p w14:paraId="500F4EB7" w14:textId="77777777" w:rsidR="00916C49" w:rsidRPr="004F1568" w:rsidRDefault="00916C49" w:rsidP="00916C49">
      <w:pPr>
        <w:pStyle w:val="Contenudecadre"/>
        <w:rPr>
          <w:rFonts w:ascii="Arial" w:hAnsi="Arial" w:cs="Arial"/>
        </w:rPr>
      </w:pPr>
      <w:r w:rsidRPr="004F1568">
        <w:rPr>
          <w:rFonts w:ascii="Arial" w:hAnsi="Arial" w:cs="Arial"/>
          <w:noProof/>
        </w:rPr>
        <mc:AlternateContent>
          <mc:Choice Requires="wps">
            <w:drawing>
              <wp:anchor distT="0" distB="0" distL="114300" distR="114300" simplePos="0" relativeHeight="251660288" behindDoc="0" locked="0" layoutInCell="1" allowOverlap="1" wp14:anchorId="5E191F4F" wp14:editId="04D2FC9C">
                <wp:simplePos x="0" y="0"/>
                <wp:positionH relativeFrom="page">
                  <wp:align>left</wp:align>
                </wp:positionH>
                <wp:positionV relativeFrom="paragraph">
                  <wp:posOffset>187325</wp:posOffset>
                </wp:positionV>
                <wp:extent cx="6156960" cy="603885"/>
                <wp:effectExtent l="0" t="0" r="0" b="6985"/>
                <wp:wrapNone/>
                <wp:docPr id="5" name="Zone de texte 7"/>
                <wp:cNvGraphicFramePr/>
                <a:graphic xmlns:a="http://schemas.openxmlformats.org/drawingml/2006/main">
                  <a:graphicData uri="http://schemas.microsoft.com/office/word/2010/wordprocessingShape">
                    <wps:wsp>
                      <wps:cNvSpPr/>
                      <wps:spPr>
                        <a:xfrm rot="10800000" flipV="1">
                          <a:off x="0" y="0"/>
                          <a:ext cx="6156360" cy="6033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BF32527" w14:textId="77777777" w:rsidR="00916C49" w:rsidRDefault="00916C49" w:rsidP="00916C49">
                            <w:pPr>
                              <w:pStyle w:val="Contenudecadre"/>
                              <w:ind w:left="180"/>
                            </w:pPr>
                            <w:r>
                              <w:rPr>
                                <w:rFonts w:ascii="Verdana" w:hAnsi="Verdana"/>
                                <w:b/>
                                <w:bCs/>
                                <w:color w:val="333333"/>
                                <w:sz w:val="20"/>
                                <w:szCs w:val="22"/>
                              </w:rPr>
                              <w:t xml:space="preserve"> Objet :</w:t>
                            </w:r>
                            <w:r>
                              <w:rPr>
                                <w:rFonts w:ascii="Verdana" w:hAnsi="Verdana"/>
                                <w:bCs/>
                                <w:color w:val="333333"/>
                                <w:sz w:val="20"/>
                                <w:szCs w:val="22"/>
                              </w:rPr>
                              <w:t xml:space="preserve"> Information du droit à bénéficier d’une période préparatoire au reclassement</w:t>
                            </w:r>
                          </w:p>
                          <w:p w14:paraId="49E53211" w14:textId="77777777" w:rsidR="00916C49" w:rsidRDefault="00916C49" w:rsidP="00916C49">
                            <w:pPr>
                              <w:pStyle w:val="Contenudecadre"/>
                              <w:ind w:left="180"/>
                              <w:rPr>
                                <w:rFonts w:ascii="Verdana" w:hAnsi="Verdana"/>
                                <w:bCs/>
                                <w:color w:val="333333"/>
                                <w:sz w:val="20"/>
                                <w:szCs w:val="22"/>
                              </w:rPr>
                            </w:pPr>
                          </w:p>
                          <w:p w14:paraId="78BE9B67" w14:textId="77777777" w:rsidR="00916C49" w:rsidRDefault="00916C49" w:rsidP="00916C49">
                            <w:pPr>
                              <w:pStyle w:val="Contenudecadre"/>
                              <w:ind w:left="181"/>
                            </w:pPr>
                            <w:r>
                              <w:rPr>
                                <w:rFonts w:ascii="Verdana" w:hAnsi="Verdana"/>
                                <w:b/>
                                <w:bCs/>
                                <w:i/>
                                <w:color w:val="333333"/>
                                <w:sz w:val="20"/>
                                <w:szCs w:val="22"/>
                              </w:rPr>
                              <w:t>Courrier recommandé avec accusé de réception</w:t>
                            </w:r>
                          </w:p>
                          <w:p w14:paraId="435CA778" w14:textId="77777777" w:rsidR="00916C49" w:rsidRDefault="00916C49" w:rsidP="00916C49">
                            <w:pPr>
                              <w:pStyle w:val="Contenudecadre"/>
                              <w:spacing w:after="360"/>
                              <w:ind w:left="180"/>
                              <w:rPr>
                                <w:rFonts w:ascii="Palatino Linotype" w:hAnsi="Palatino Linotype"/>
                                <w:color w:val="808080"/>
                                <w:sz w:val="16"/>
                                <w:szCs w:val="16"/>
                              </w:rPr>
                            </w:pPr>
                          </w:p>
                          <w:p w14:paraId="5491738B" w14:textId="77777777" w:rsidR="00916C49" w:rsidRDefault="00916C49" w:rsidP="00916C49">
                            <w:pPr>
                              <w:pStyle w:val="Contenudecadre"/>
                              <w:spacing w:after="360"/>
                              <w:ind w:left="180"/>
                              <w:rPr>
                                <w:rFonts w:ascii="Palatino Linotype" w:hAnsi="Palatino Linotype"/>
                                <w:color w:val="808080"/>
                                <w:sz w:val="16"/>
                                <w:szCs w:val="16"/>
                              </w:rPr>
                            </w:pPr>
                          </w:p>
                          <w:p w14:paraId="6B0A8A3D" w14:textId="77777777" w:rsidR="00916C49" w:rsidRDefault="00916C49" w:rsidP="00916C49">
                            <w:pPr>
                              <w:pStyle w:val="Contenudecadre"/>
                              <w:spacing w:after="360"/>
                              <w:ind w:left="180"/>
                            </w:pPr>
                          </w:p>
                        </w:txbxContent>
                      </wps:txbx>
                      <wps:bodyPr>
                        <a:noAutofit/>
                      </wps:bodyPr>
                    </wps:wsp>
                  </a:graphicData>
                </a:graphic>
              </wp:anchor>
            </w:drawing>
          </mc:Choice>
          <mc:Fallback>
            <w:pict>
              <v:rect w14:anchorId="5E191F4F" id="Zone de texte 7" o:spid="_x0000_s1028" style="position:absolute;margin-left:0;margin-top:14.75pt;width:484.8pt;height:47.55pt;rotation:180;flip:y;z-index:251660288;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" stroked="f">
                <v:textbox>
                  <w:txbxContent>
                    <w:p w14:paraId="4BF32527" w14:textId="77777777" w:rsidR="00916C49" w:rsidRDefault="00916C49" w:rsidP="00916C49">
                      <w:pPr>
                        <w:pStyle w:val="Contenudecadre"/>
                        <w:ind w:left="180"/>
                      </w:pPr>
                      <w:r>
                        <w:rPr>
                          <w:rFonts w:ascii="Verdana" w:hAnsi="Verdana"/>
                          <w:b/>
                          <w:bCs/>
                          <w:color w:val="333333"/>
                          <w:sz w:val="20"/>
                          <w:szCs w:val="22"/>
                        </w:rPr>
                        <w:t xml:space="preserve"> Objet :</w:t>
                      </w:r>
                      <w:r>
                        <w:rPr>
                          <w:rFonts w:ascii="Verdana" w:hAnsi="Verdana"/>
                          <w:bCs/>
                          <w:color w:val="333333"/>
                          <w:sz w:val="20"/>
                          <w:szCs w:val="22"/>
                        </w:rPr>
                        <w:t xml:space="preserve"> Information du droit à bénéficier d’une période préparatoire au reclassement</w:t>
                      </w:r>
                    </w:p>
                    <w:p w14:paraId="49E53211" w14:textId="77777777" w:rsidR="00916C49" w:rsidRDefault="00916C49" w:rsidP="00916C49">
                      <w:pPr>
                        <w:pStyle w:val="Contenudecadre"/>
                        <w:ind w:left="180"/>
                        <w:rPr>
                          <w:rFonts w:ascii="Verdana" w:hAnsi="Verdana"/>
                          <w:bCs/>
                          <w:color w:val="333333"/>
                          <w:sz w:val="20"/>
                          <w:szCs w:val="22"/>
                        </w:rPr>
                      </w:pPr>
                    </w:p>
                    <w:p w14:paraId="78BE9B67" w14:textId="77777777" w:rsidR="00916C49" w:rsidRDefault="00916C49" w:rsidP="00916C49">
                      <w:pPr>
                        <w:pStyle w:val="Contenudecadre"/>
                        <w:ind w:left="181"/>
                      </w:pPr>
                      <w:r>
                        <w:rPr>
                          <w:rFonts w:ascii="Verdana" w:hAnsi="Verdana"/>
                          <w:b/>
                          <w:bCs/>
                          <w:i/>
                          <w:color w:val="333333"/>
                          <w:sz w:val="20"/>
                          <w:szCs w:val="22"/>
                        </w:rPr>
                        <w:t>Courrier recommandé avec accusé de réception</w:t>
                      </w:r>
                    </w:p>
                    <w:p w14:paraId="435CA778" w14:textId="77777777" w:rsidR="00916C49" w:rsidRDefault="00916C49" w:rsidP="00916C49">
                      <w:pPr>
                        <w:pStyle w:val="Contenudecadre"/>
                        <w:spacing w:after="360"/>
                        <w:ind w:left="180"/>
                        <w:rPr>
                          <w:rFonts w:ascii="Palatino Linotype" w:hAnsi="Palatino Linotype"/>
                          <w:color w:val="808080"/>
                          <w:sz w:val="16"/>
                          <w:szCs w:val="16"/>
                        </w:rPr>
                      </w:pPr>
                    </w:p>
                    <w:p w14:paraId="5491738B" w14:textId="77777777" w:rsidR="00916C49" w:rsidRDefault="00916C49" w:rsidP="00916C49">
                      <w:pPr>
                        <w:pStyle w:val="Contenudecadre"/>
                        <w:spacing w:after="360"/>
                        <w:ind w:left="180"/>
                        <w:rPr>
                          <w:rFonts w:ascii="Palatino Linotype" w:hAnsi="Palatino Linotype"/>
                          <w:color w:val="808080"/>
                          <w:sz w:val="16"/>
                          <w:szCs w:val="16"/>
                        </w:rPr>
                      </w:pPr>
                    </w:p>
                    <w:p w14:paraId="6B0A8A3D" w14:textId="77777777" w:rsidR="00916C49" w:rsidRDefault="00916C49" w:rsidP="00916C49">
                      <w:pPr>
                        <w:pStyle w:val="Contenudecadre"/>
                        <w:spacing w:after="360"/>
                        <w:ind w:left="180"/>
                      </w:pPr>
                    </w:p>
                  </w:txbxContent>
                </v:textbox>
                <w10:wrap anchorx="page"/>
              </v:rect>
            </w:pict>
          </mc:Fallback>
        </mc:AlternateContent>
      </w:r>
    </w:p>
    <w:p w14:paraId="764B9905" w14:textId="77777777" w:rsidR="00916C49" w:rsidRPr="004F1568" w:rsidRDefault="00916C49" w:rsidP="00916C49">
      <w:pPr>
        <w:pStyle w:val="Contenudecadre"/>
        <w:rPr>
          <w:rFonts w:ascii="Arial" w:hAnsi="Arial" w:cs="Arial"/>
        </w:rPr>
      </w:pPr>
    </w:p>
    <w:p w14:paraId="4D3A4D27" w14:textId="77777777" w:rsidR="00916C49" w:rsidRPr="004F1568" w:rsidRDefault="00916C49" w:rsidP="00916C49">
      <w:pPr>
        <w:pStyle w:val="Contenudecadre"/>
        <w:rPr>
          <w:rFonts w:ascii="Arial" w:hAnsi="Arial" w:cs="Arial"/>
          <w:szCs w:val="20"/>
        </w:rPr>
      </w:pPr>
    </w:p>
    <w:p w14:paraId="50AEA037" w14:textId="77777777" w:rsidR="00916C49" w:rsidRPr="004F1568" w:rsidRDefault="00916C49" w:rsidP="00916C49">
      <w:pPr>
        <w:pStyle w:val="Contenudecadre"/>
        <w:rPr>
          <w:rFonts w:ascii="Arial" w:hAnsi="Arial" w:cs="Arial"/>
          <w:szCs w:val="20"/>
        </w:rPr>
      </w:pPr>
    </w:p>
    <w:p w14:paraId="56455005" w14:textId="77777777" w:rsidR="00916C49" w:rsidRPr="004F1568" w:rsidRDefault="00916C49" w:rsidP="00916C49">
      <w:pPr>
        <w:pStyle w:val="Contenudecadre"/>
        <w:rPr>
          <w:rFonts w:ascii="Arial" w:hAnsi="Arial" w:cs="Arial"/>
          <w:szCs w:val="22"/>
        </w:rPr>
      </w:pPr>
    </w:p>
    <w:p w14:paraId="3C1BBB30" w14:textId="77777777" w:rsidR="00916C49" w:rsidRPr="004F1568" w:rsidRDefault="00916C49" w:rsidP="00916C49">
      <w:pPr>
        <w:pStyle w:val="Contenudecadre"/>
        <w:rPr>
          <w:rFonts w:ascii="Arial" w:hAnsi="Arial" w:cs="Arial"/>
          <w:sz w:val="22"/>
          <w:szCs w:val="22"/>
        </w:rPr>
      </w:pPr>
      <w:r w:rsidRPr="004F1568">
        <w:rPr>
          <w:rFonts w:ascii="Arial" w:hAnsi="Arial" w:cs="Arial"/>
          <w:sz w:val="22"/>
          <w:szCs w:val="22"/>
        </w:rPr>
        <w:t xml:space="preserve">Madame, Monsieur </w:t>
      </w:r>
      <w:r w:rsidRPr="004F1568">
        <w:rPr>
          <w:rFonts w:ascii="Arial" w:hAnsi="Arial" w:cs="Arial"/>
          <w:sz w:val="22"/>
          <w:szCs w:val="22"/>
          <w:highlight w:val="yellow"/>
        </w:rPr>
        <w:t>[à préciser]</w:t>
      </w:r>
      <w:r w:rsidRPr="004F1568">
        <w:rPr>
          <w:rFonts w:ascii="Arial" w:hAnsi="Arial" w:cs="Arial"/>
          <w:sz w:val="22"/>
          <w:szCs w:val="22"/>
        </w:rPr>
        <w:t>,</w:t>
      </w:r>
    </w:p>
    <w:p w14:paraId="0EE90572" w14:textId="3467267C" w:rsidR="00916C49" w:rsidRPr="004F1568" w:rsidRDefault="00916C49" w:rsidP="00916C49">
      <w:pPr>
        <w:pStyle w:val="Contenudecadre"/>
        <w:rPr>
          <w:rFonts w:ascii="Arial" w:hAnsi="Arial" w:cs="Arial"/>
          <w:sz w:val="22"/>
          <w:szCs w:val="22"/>
        </w:rPr>
      </w:pPr>
      <w:r w:rsidRPr="004F1568">
        <w:rPr>
          <w:rFonts w:ascii="Arial" w:hAnsi="Arial" w:cs="Arial"/>
          <w:sz w:val="22"/>
          <w:szCs w:val="22"/>
        </w:rPr>
        <w:t xml:space="preserve">Dans son avis du </w:t>
      </w:r>
      <w:r w:rsidRPr="004F1568">
        <w:rPr>
          <w:rFonts w:ascii="Arial" w:hAnsi="Arial" w:cs="Arial"/>
          <w:sz w:val="22"/>
          <w:szCs w:val="22"/>
          <w:highlight w:val="yellow"/>
        </w:rPr>
        <w:t>[X]</w:t>
      </w:r>
      <w:r w:rsidRPr="004F1568">
        <w:rPr>
          <w:rFonts w:ascii="Arial" w:hAnsi="Arial" w:cs="Arial"/>
          <w:sz w:val="22"/>
          <w:szCs w:val="22"/>
        </w:rPr>
        <w:t xml:space="preserve">, le conseil </w:t>
      </w:r>
      <w:r w:rsidRPr="004F1568">
        <w:rPr>
          <w:rFonts w:ascii="Arial" w:hAnsi="Arial" w:cs="Arial"/>
          <w:sz w:val="22"/>
          <w:szCs w:val="22"/>
        </w:rPr>
        <w:t>médical</w:t>
      </w:r>
      <w:r w:rsidRPr="004F1568">
        <w:rPr>
          <w:rFonts w:ascii="Arial" w:hAnsi="Arial" w:cs="Arial"/>
          <w:sz w:val="22"/>
          <w:szCs w:val="22"/>
        </w:rPr>
        <w:t xml:space="preserve"> vous a déclaré(e) inapte de manière absolue et définitive aux fonctions correspondants aux emplois de votre grade soit le grade de</w:t>
      </w:r>
      <w:r w:rsidRPr="004F1568">
        <w:rPr>
          <w:rFonts w:ascii="Arial" w:hAnsi="Arial" w:cs="Arial"/>
          <w:sz w:val="22"/>
          <w:szCs w:val="22"/>
          <w:highlight w:val="yellow"/>
        </w:rPr>
        <w:t>[X]</w:t>
      </w:r>
      <w:r w:rsidRPr="004F1568">
        <w:rPr>
          <w:rFonts w:ascii="Arial" w:hAnsi="Arial" w:cs="Arial"/>
          <w:sz w:val="22"/>
          <w:szCs w:val="22"/>
        </w:rPr>
        <w:t xml:space="preserve"> et a préconisé un reclassement.</w:t>
      </w:r>
    </w:p>
    <w:p w14:paraId="1C829433" w14:textId="77777777" w:rsidR="00916C49" w:rsidRPr="004F1568" w:rsidRDefault="00916C49" w:rsidP="00916C49">
      <w:pPr>
        <w:pStyle w:val="Contenudecadre"/>
        <w:rPr>
          <w:rFonts w:ascii="Arial" w:hAnsi="Arial" w:cs="Arial"/>
          <w:sz w:val="22"/>
          <w:szCs w:val="22"/>
        </w:rPr>
      </w:pPr>
      <w:r w:rsidRPr="004F1568">
        <w:rPr>
          <w:rFonts w:ascii="Arial" w:hAnsi="Arial" w:cs="Arial"/>
          <w:sz w:val="22"/>
          <w:szCs w:val="22"/>
        </w:rPr>
        <w:t>Conformément à l’article 2 du décret n°85-1054 du 30 septembre 1985 modifié par le décret 2019-172 du 5 mars 2019, je vous informe de votre droit à bénéficier d’une période préparatoire au reclassement.</w:t>
      </w:r>
    </w:p>
    <w:p w14:paraId="587C1B54" w14:textId="35ED7382" w:rsidR="00916C49" w:rsidRPr="004F1568" w:rsidRDefault="00916C49" w:rsidP="00916C49">
      <w:pPr>
        <w:pStyle w:val="Contenudecadre"/>
        <w:rPr>
          <w:rFonts w:ascii="Arial" w:hAnsi="Arial" w:cs="Arial"/>
          <w:sz w:val="22"/>
          <w:szCs w:val="22"/>
        </w:rPr>
      </w:pPr>
      <w:r w:rsidRPr="004F1568">
        <w:rPr>
          <w:rFonts w:ascii="Arial" w:hAnsi="Arial" w:cs="Arial"/>
          <w:sz w:val="22"/>
          <w:szCs w:val="22"/>
        </w:rPr>
        <w:t xml:space="preserve">Pour mettre en œuvre cette période préparatoire au reclassement, des actions de reconversion professionnelle pourront vous être proposées en fonction de votre projet professionnel. Ces actions seront formalisées dans une convention entre vous, </w:t>
      </w:r>
      <w:r w:rsidR="00913AEC" w:rsidRPr="004F1568">
        <w:rPr>
          <w:rFonts w:ascii="Arial" w:hAnsi="Arial" w:cs="Arial"/>
          <w:sz w:val="22"/>
          <w:szCs w:val="22"/>
          <w:highlight w:val="yellow"/>
        </w:rPr>
        <w:t>xxx</w:t>
      </w:r>
      <w:r w:rsidRPr="004F1568">
        <w:rPr>
          <w:rFonts w:ascii="Arial" w:hAnsi="Arial" w:cs="Arial"/>
          <w:sz w:val="22"/>
          <w:szCs w:val="22"/>
        </w:rPr>
        <w:t xml:space="preserve"> et moi-même. Le cas échéant une seconde convention tripartite pourra être établie dans le cadre d’une immersion avec un employeur d’accueil, vous et moi-même. </w:t>
      </w:r>
    </w:p>
    <w:p w14:paraId="2C314533" w14:textId="71073BF4" w:rsidR="00916C49" w:rsidRPr="004F1568" w:rsidRDefault="00916C49" w:rsidP="00916C49">
      <w:pPr>
        <w:pStyle w:val="Contenudecadre"/>
        <w:rPr>
          <w:rFonts w:ascii="Arial" w:hAnsi="Arial" w:cs="Arial"/>
          <w:sz w:val="22"/>
          <w:szCs w:val="22"/>
        </w:rPr>
      </w:pPr>
      <w:r w:rsidRPr="004F1568">
        <w:rPr>
          <w:rFonts w:ascii="Arial" w:hAnsi="Arial" w:cs="Arial"/>
          <w:sz w:val="22"/>
          <w:szCs w:val="22"/>
        </w:rPr>
        <w:t xml:space="preserve">En acceptant cette période préparatoire au reclassement, vous vous engagez à vous déplacer </w:t>
      </w:r>
      <w:r w:rsidR="00913AEC" w:rsidRPr="004F1568">
        <w:rPr>
          <w:rFonts w:ascii="Arial" w:hAnsi="Arial" w:cs="Arial"/>
          <w:sz w:val="22"/>
          <w:szCs w:val="22"/>
        </w:rPr>
        <w:t xml:space="preserve">à </w:t>
      </w:r>
      <w:r w:rsidR="00913AEC" w:rsidRPr="004F1568">
        <w:rPr>
          <w:rFonts w:ascii="Arial" w:hAnsi="Arial" w:cs="Arial"/>
          <w:sz w:val="22"/>
          <w:szCs w:val="22"/>
          <w:highlight w:val="yellow"/>
        </w:rPr>
        <w:t>xxx</w:t>
      </w:r>
      <w:r w:rsidRPr="004F1568">
        <w:rPr>
          <w:rFonts w:ascii="Arial" w:hAnsi="Arial" w:cs="Arial"/>
          <w:sz w:val="22"/>
          <w:szCs w:val="22"/>
        </w:rPr>
        <w:t xml:space="preserve"> ou tout autre lieu pour suivre une ou plusieurs(s) formation(s) ainsi qu’un ou plusieurs stage(s). La période préparatoire au reclassement nécessite un total engagement de votre part et une réelle volonté d’être reclassé(e) dans un emploi compatible avec votre état de santé.</w:t>
      </w:r>
    </w:p>
    <w:p w14:paraId="79388DA4" w14:textId="3044E26E" w:rsidR="00916C49" w:rsidRPr="004F1568" w:rsidRDefault="00916C49" w:rsidP="00916C49">
      <w:pPr>
        <w:pStyle w:val="Contenudecadre"/>
        <w:rPr>
          <w:rFonts w:ascii="Arial" w:hAnsi="Arial" w:cs="Arial"/>
          <w:sz w:val="22"/>
          <w:szCs w:val="22"/>
        </w:rPr>
      </w:pPr>
      <w:r w:rsidRPr="004F1568">
        <w:rPr>
          <w:rFonts w:ascii="Arial" w:hAnsi="Arial" w:cs="Arial"/>
          <w:sz w:val="22"/>
          <w:szCs w:val="22"/>
        </w:rPr>
        <w:t xml:space="preserve">Aussi, je vous remercie de bien vouloir </w:t>
      </w:r>
      <w:r w:rsidRPr="004F1568">
        <w:rPr>
          <w:rFonts w:ascii="Arial" w:hAnsi="Arial" w:cs="Arial"/>
          <w:b/>
          <w:sz w:val="22"/>
          <w:szCs w:val="22"/>
        </w:rPr>
        <w:t>m’informer dans un délai de quinze jours à compter de la réception du présent courrier, par écrit, de votre accord pour bénéficier d’une période préparatoire au reclassement</w:t>
      </w:r>
      <w:r w:rsidRPr="004F1568">
        <w:rPr>
          <w:rFonts w:ascii="Arial" w:hAnsi="Arial" w:cs="Arial"/>
          <w:sz w:val="22"/>
          <w:szCs w:val="22"/>
        </w:rPr>
        <w:t xml:space="preserve">. En cas d’acceptation, je vous prie de bien vouloir retourner l’enquête ci-jointe </w:t>
      </w:r>
      <w:r w:rsidR="00EE0790" w:rsidRPr="004F1568">
        <w:rPr>
          <w:rFonts w:ascii="Arial" w:hAnsi="Arial" w:cs="Arial"/>
          <w:sz w:val="22"/>
          <w:szCs w:val="22"/>
        </w:rPr>
        <w:t xml:space="preserve">à </w:t>
      </w:r>
      <w:r w:rsidR="00EE0790" w:rsidRPr="004F1568">
        <w:rPr>
          <w:rFonts w:ascii="Arial" w:hAnsi="Arial" w:cs="Arial"/>
          <w:sz w:val="22"/>
          <w:szCs w:val="22"/>
          <w:highlight w:val="yellow"/>
        </w:rPr>
        <w:t>xxx</w:t>
      </w:r>
      <w:r w:rsidRPr="004F1568">
        <w:rPr>
          <w:rFonts w:ascii="Arial" w:hAnsi="Arial" w:cs="Arial"/>
          <w:sz w:val="22"/>
          <w:szCs w:val="22"/>
        </w:rPr>
        <w:t>, avant le</w:t>
      </w:r>
      <w:r w:rsidR="004F1568" w:rsidRPr="004F1568">
        <w:rPr>
          <w:rFonts w:ascii="Arial" w:hAnsi="Arial" w:cs="Arial"/>
          <w:sz w:val="22"/>
          <w:szCs w:val="22"/>
        </w:rPr>
        <w:t xml:space="preserve"> </w:t>
      </w:r>
      <w:proofErr w:type="spellStart"/>
      <w:r w:rsidR="004F1568" w:rsidRPr="004F1568">
        <w:rPr>
          <w:rFonts w:ascii="Arial" w:hAnsi="Arial" w:cs="Arial"/>
          <w:sz w:val="22"/>
          <w:szCs w:val="22"/>
          <w:highlight w:val="yellow"/>
        </w:rPr>
        <w:t>xxxx</w:t>
      </w:r>
      <w:proofErr w:type="spellEnd"/>
      <w:r w:rsidRPr="004F1568">
        <w:rPr>
          <w:rFonts w:ascii="Arial" w:hAnsi="Arial" w:cs="Arial"/>
          <w:sz w:val="22"/>
          <w:szCs w:val="22"/>
        </w:rPr>
        <w:t xml:space="preserve"> (délai de 3 semaines à compter de l’envoi du courrier).</w:t>
      </w:r>
    </w:p>
    <w:p w14:paraId="099EBDCC" w14:textId="77777777" w:rsidR="00916C49" w:rsidRPr="004F1568" w:rsidRDefault="00916C49" w:rsidP="00916C49">
      <w:pPr>
        <w:pStyle w:val="Contenudecadre"/>
        <w:rPr>
          <w:rFonts w:ascii="Arial" w:hAnsi="Arial" w:cs="Arial"/>
          <w:b/>
          <w:sz w:val="22"/>
          <w:szCs w:val="22"/>
        </w:rPr>
      </w:pPr>
      <w:r w:rsidRPr="004F1568">
        <w:rPr>
          <w:rFonts w:ascii="Arial" w:hAnsi="Arial" w:cs="Arial"/>
          <w:sz w:val="22"/>
          <w:szCs w:val="22"/>
        </w:rPr>
        <w:t>E</w:t>
      </w:r>
      <w:r w:rsidRPr="004F1568">
        <w:rPr>
          <w:rFonts w:ascii="Arial" w:hAnsi="Arial" w:cs="Arial"/>
          <w:b/>
          <w:sz w:val="22"/>
          <w:szCs w:val="22"/>
        </w:rPr>
        <w:t>n cas de refus de bénéficier de la période préparatoire au reclassement</w:t>
      </w:r>
      <w:r w:rsidRPr="004F1568">
        <w:rPr>
          <w:rFonts w:ascii="Arial" w:hAnsi="Arial" w:cs="Arial"/>
          <w:sz w:val="22"/>
          <w:szCs w:val="22"/>
        </w:rPr>
        <w:t xml:space="preserve">, je vous informe que vous pouvez demander directement votre reclassement sur un emploi compatible avec votre état de santé. Dans ce cas, </w:t>
      </w:r>
      <w:r w:rsidRPr="004F1568">
        <w:rPr>
          <w:rFonts w:ascii="Arial" w:hAnsi="Arial" w:cs="Arial"/>
          <w:b/>
          <w:sz w:val="22"/>
          <w:szCs w:val="22"/>
        </w:rPr>
        <w:t>je vous demande de bien vouloir m’informer, par écrit, dans un délai de quinze jours à compter de la réception du présent courrier, de votre renonciation</w:t>
      </w:r>
      <w:r w:rsidRPr="004F1568">
        <w:rPr>
          <w:rFonts w:ascii="Arial" w:hAnsi="Arial" w:cs="Arial"/>
          <w:sz w:val="22"/>
          <w:szCs w:val="22"/>
        </w:rPr>
        <w:t xml:space="preserve">, à votre droit à une période préparatoire au reclassement </w:t>
      </w:r>
      <w:r w:rsidRPr="004F1568">
        <w:rPr>
          <w:rFonts w:ascii="Arial" w:hAnsi="Arial" w:cs="Arial"/>
          <w:b/>
          <w:sz w:val="22"/>
          <w:szCs w:val="22"/>
        </w:rPr>
        <w:t>ainsi que votre demande ou votre refus de bénéficier d’un reclassement.</w:t>
      </w:r>
    </w:p>
    <w:p w14:paraId="29E40045" w14:textId="77777777" w:rsidR="00916C49" w:rsidRPr="004F1568" w:rsidRDefault="00916C49" w:rsidP="00916C49">
      <w:pPr>
        <w:pStyle w:val="Contenudecadre"/>
        <w:rPr>
          <w:rFonts w:ascii="Arial" w:hAnsi="Arial" w:cs="Arial"/>
          <w:sz w:val="22"/>
          <w:szCs w:val="22"/>
        </w:rPr>
      </w:pPr>
      <w:r w:rsidRPr="004F1568">
        <w:rPr>
          <w:rFonts w:ascii="Arial" w:hAnsi="Arial" w:cs="Arial"/>
          <w:b/>
          <w:sz w:val="22"/>
          <w:szCs w:val="22"/>
        </w:rPr>
        <w:t>A défaut de réponse dans le délai imparti, je considèrerai que vous renoncez à votre droit à une période préparatoire au reclassement et à votre droit au reclassement.</w:t>
      </w:r>
    </w:p>
    <w:p w14:paraId="2AEB23A5" w14:textId="77777777" w:rsidR="00916C49" w:rsidRPr="004F1568" w:rsidRDefault="00916C49" w:rsidP="00916C49">
      <w:pPr>
        <w:pStyle w:val="Contenudecadre"/>
        <w:rPr>
          <w:rFonts w:ascii="Arial" w:hAnsi="Arial" w:cs="Arial"/>
          <w:sz w:val="22"/>
          <w:szCs w:val="22"/>
        </w:rPr>
      </w:pPr>
      <w:r w:rsidRPr="004F1568">
        <w:rPr>
          <w:rStyle w:val="postal-code"/>
          <w:rFonts w:ascii="Arial" w:hAnsi="Arial" w:cs="Arial"/>
          <w:sz w:val="22"/>
          <w:szCs w:val="22"/>
        </w:rPr>
        <w:t xml:space="preserve">Je reste à votre </w:t>
      </w:r>
      <w:r w:rsidRPr="004F1568">
        <w:rPr>
          <w:rFonts w:ascii="Arial" w:hAnsi="Arial" w:cs="Arial"/>
          <w:sz w:val="22"/>
          <w:szCs w:val="22"/>
        </w:rPr>
        <w:t>disposition pour toute demande complémentaire d’informations et je vous prie de recevoir, [</w:t>
      </w:r>
      <w:r w:rsidRPr="004F1568">
        <w:rPr>
          <w:rFonts w:ascii="Arial" w:hAnsi="Arial" w:cs="Arial"/>
          <w:sz w:val="22"/>
          <w:szCs w:val="22"/>
          <w:highlight w:val="yellow"/>
        </w:rPr>
        <w:t>Madame/Monsieur</w:t>
      </w:r>
      <w:r w:rsidRPr="004F1568">
        <w:rPr>
          <w:rFonts w:ascii="Arial" w:hAnsi="Arial" w:cs="Arial"/>
          <w:sz w:val="22"/>
          <w:szCs w:val="22"/>
        </w:rPr>
        <w:t>], l’expression de mes salutations distinguées.</w:t>
      </w:r>
    </w:p>
    <w:p w14:paraId="19C33CD9" w14:textId="77777777" w:rsidR="00916C49" w:rsidRPr="004F1568" w:rsidRDefault="00916C49" w:rsidP="00916C49">
      <w:pPr>
        <w:pStyle w:val="Contenudecadre"/>
        <w:rPr>
          <w:rFonts w:ascii="Arial" w:hAnsi="Arial" w:cs="Arial"/>
          <w:sz w:val="22"/>
          <w:szCs w:val="22"/>
        </w:rPr>
      </w:pPr>
      <w:r w:rsidRPr="004F1568">
        <w:rPr>
          <w:rFonts w:ascii="Arial" w:hAnsi="Arial" w:cs="Arial"/>
          <w:sz w:val="22"/>
          <w:szCs w:val="22"/>
        </w:rPr>
        <w:t>Le Maire – Le/La Président(e),</w:t>
      </w:r>
    </w:p>
    <w:p w14:paraId="72020461" w14:textId="77777777" w:rsidR="00916C49" w:rsidRPr="004F1568" w:rsidRDefault="00916C49" w:rsidP="00916C49">
      <w:pPr>
        <w:pStyle w:val="Contenudecadre"/>
        <w:rPr>
          <w:sz w:val="22"/>
          <w:szCs w:val="22"/>
        </w:rPr>
      </w:pPr>
      <w:r w:rsidRPr="004F1568">
        <w:rPr>
          <w:rFonts w:ascii="Arial" w:hAnsi="Arial" w:cs="Arial"/>
          <w:sz w:val="22"/>
          <w:szCs w:val="22"/>
        </w:rPr>
        <w:tab/>
      </w:r>
      <w:r w:rsidRPr="004F1568">
        <w:rPr>
          <w:rFonts w:ascii="Arial" w:hAnsi="Arial" w:cs="Arial"/>
          <w:sz w:val="22"/>
          <w:szCs w:val="22"/>
        </w:rPr>
        <w:tab/>
      </w:r>
      <w:r w:rsidRPr="004F1568">
        <w:rPr>
          <w:rFonts w:ascii="Arial" w:hAnsi="Arial" w:cs="Arial"/>
          <w:sz w:val="22"/>
          <w:szCs w:val="22"/>
        </w:rPr>
        <w:tab/>
      </w:r>
      <w:r w:rsidRPr="004F1568">
        <w:rPr>
          <w:rFonts w:ascii="Arial" w:hAnsi="Arial" w:cs="Arial"/>
          <w:sz w:val="22"/>
          <w:szCs w:val="22"/>
        </w:rPr>
        <w:tab/>
      </w:r>
      <w:r w:rsidRPr="004F1568">
        <w:rPr>
          <w:sz w:val="22"/>
          <w:szCs w:val="22"/>
        </w:rPr>
        <w:tab/>
      </w:r>
      <w:r w:rsidRPr="004F1568">
        <w:rPr>
          <w:sz w:val="22"/>
          <w:szCs w:val="22"/>
        </w:rPr>
        <w:tab/>
      </w:r>
      <w:r w:rsidRPr="004F1568">
        <w:rPr>
          <w:sz w:val="22"/>
          <w:szCs w:val="22"/>
        </w:rPr>
        <w:tab/>
      </w:r>
      <w:r w:rsidRPr="004F1568">
        <w:rPr>
          <w:sz w:val="22"/>
          <w:szCs w:val="22"/>
        </w:rPr>
        <w:tab/>
      </w:r>
    </w:p>
    <w:p w14:paraId="3564D8B8" w14:textId="5999190D" w:rsidR="00916C49" w:rsidRDefault="00916C49" w:rsidP="00916C49">
      <w:pPr>
        <w:pStyle w:val="Contenudecadre"/>
        <w:rPr>
          <w:color w:val="365F91" w:themeColor="accent1" w:themeShade="BF"/>
        </w:rPr>
      </w:pPr>
      <w:bookmarkStart w:id="0" w:name="_Hlk517100126"/>
      <w:bookmarkEnd w:id="0"/>
    </w:p>
    <w:p w14:paraId="6162F6D7" w14:textId="77777777" w:rsidR="004F1568" w:rsidRDefault="004F1568" w:rsidP="00916C49">
      <w:pPr>
        <w:pStyle w:val="Contenudecadre"/>
        <w:rPr>
          <w:color w:val="365F91" w:themeColor="accent1" w:themeShade="BF"/>
        </w:rPr>
      </w:pPr>
    </w:p>
    <w:tbl>
      <w:tblPr>
        <w:tblStyle w:val="Grilledutableau"/>
        <w:tblW w:w="8843" w:type="dxa"/>
        <w:tblInd w:w="-25" w:type="dxa"/>
        <w:tblCellMar>
          <w:left w:w="83" w:type="dxa"/>
        </w:tblCellMar>
        <w:tblLook w:val="04A0" w:firstRow="1" w:lastRow="0" w:firstColumn="1" w:lastColumn="0" w:noHBand="0" w:noVBand="1"/>
      </w:tblPr>
      <w:tblGrid>
        <w:gridCol w:w="2634"/>
        <w:gridCol w:w="2300"/>
        <w:gridCol w:w="2179"/>
        <w:gridCol w:w="3052"/>
      </w:tblGrid>
      <w:tr w:rsidR="00916C49" w14:paraId="7C39D0A5" w14:textId="77777777" w:rsidTr="00430938">
        <w:trPr>
          <w:trHeight w:val="253"/>
        </w:trPr>
        <w:tc>
          <w:tcPr>
            <w:tcW w:w="8843" w:type="dxa"/>
            <w:gridSpan w:val="4"/>
            <w:shd w:val="clear" w:color="auto" w:fill="D9D9D9" w:themeFill="background1" w:themeFillShade="D9"/>
            <w:tcMar>
              <w:left w:w="83" w:type="dxa"/>
            </w:tcMar>
          </w:tcPr>
          <w:p w14:paraId="78DAC80F" w14:textId="77777777" w:rsidR="00916C49" w:rsidRDefault="00916C49" w:rsidP="00916C49">
            <w:pPr>
              <w:pStyle w:val="Contenudecadre"/>
              <w:rPr>
                <w:b/>
                <w:szCs w:val="20"/>
              </w:rPr>
            </w:pPr>
            <w:r>
              <w:rPr>
                <w:b/>
                <w:sz w:val="22"/>
                <w:szCs w:val="20"/>
              </w:rPr>
              <w:lastRenderedPageBreak/>
              <w:t>Identité de l’agent</w:t>
            </w:r>
          </w:p>
        </w:tc>
      </w:tr>
      <w:tr w:rsidR="00916C49" w14:paraId="10C0934A" w14:textId="77777777" w:rsidTr="00430938">
        <w:trPr>
          <w:trHeight w:val="492"/>
        </w:trPr>
        <w:tc>
          <w:tcPr>
            <w:tcW w:w="2311" w:type="dxa"/>
            <w:shd w:val="clear" w:color="auto" w:fill="auto"/>
            <w:tcMar>
              <w:left w:w="83" w:type="dxa"/>
            </w:tcMar>
          </w:tcPr>
          <w:p w14:paraId="51064B0B" w14:textId="77777777" w:rsidR="00916C49" w:rsidRPr="004F1568" w:rsidRDefault="00916C49" w:rsidP="00916C49">
            <w:pPr>
              <w:pStyle w:val="Contenudecadre"/>
              <w:rPr>
                <w:rFonts w:ascii="Arial" w:hAnsi="Arial" w:cs="Arial"/>
                <w:sz w:val="22"/>
                <w:szCs w:val="22"/>
              </w:rPr>
            </w:pPr>
            <w:r w:rsidRPr="004F1568">
              <w:rPr>
                <w:rFonts w:ascii="Arial" w:hAnsi="Arial" w:cs="Arial"/>
                <w:sz w:val="22"/>
                <w:szCs w:val="22"/>
              </w:rPr>
              <w:t>Nom</w:t>
            </w:r>
          </w:p>
        </w:tc>
        <w:tc>
          <w:tcPr>
            <w:tcW w:w="1995" w:type="dxa"/>
            <w:shd w:val="clear" w:color="auto" w:fill="auto"/>
            <w:tcMar>
              <w:left w:w="83" w:type="dxa"/>
            </w:tcMar>
          </w:tcPr>
          <w:p w14:paraId="7979BDA2" w14:textId="77777777" w:rsidR="00916C49" w:rsidRPr="004F1568" w:rsidRDefault="00916C49" w:rsidP="00916C49">
            <w:pPr>
              <w:pStyle w:val="Contenudecadre"/>
              <w:rPr>
                <w:rFonts w:ascii="Arial" w:hAnsi="Arial" w:cs="Arial"/>
                <w:sz w:val="22"/>
                <w:szCs w:val="22"/>
              </w:rPr>
            </w:pPr>
          </w:p>
          <w:p w14:paraId="4E6CEB7C" w14:textId="77777777" w:rsidR="00916C49" w:rsidRPr="004F1568" w:rsidRDefault="00916C49" w:rsidP="00916C49">
            <w:pPr>
              <w:pStyle w:val="Contenudecadre"/>
              <w:rPr>
                <w:rFonts w:ascii="Arial" w:hAnsi="Arial" w:cs="Arial"/>
                <w:sz w:val="22"/>
                <w:szCs w:val="22"/>
              </w:rPr>
            </w:pPr>
          </w:p>
        </w:tc>
        <w:tc>
          <w:tcPr>
            <w:tcW w:w="1887" w:type="dxa"/>
            <w:shd w:val="clear" w:color="auto" w:fill="auto"/>
            <w:tcMar>
              <w:left w:w="83" w:type="dxa"/>
            </w:tcMar>
          </w:tcPr>
          <w:p w14:paraId="4392C2CC" w14:textId="77777777" w:rsidR="00916C49" w:rsidRPr="004F1568" w:rsidRDefault="00916C49" w:rsidP="00916C49">
            <w:pPr>
              <w:pStyle w:val="Contenudecadre"/>
              <w:rPr>
                <w:rFonts w:ascii="Arial" w:hAnsi="Arial" w:cs="Arial"/>
                <w:sz w:val="22"/>
                <w:szCs w:val="22"/>
              </w:rPr>
            </w:pPr>
            <w:r w:rsidRPr="004F1568">
              <w:rPr>
                <w:rFonts w:ascii="Arial" w:hAnsi="Arial" w:cs="Arial"/>
                <w:sz w:val="22"/>
                <w:szCs w:val="22"/>
              </w:rPr>
              <w:t>Prénom</w:t>
            </w:r>
          </w:p>
        </w:tc>
        <w:tc>
          <w:tcPr>
            <w:tcW w:w="2648" w:type="dxa"/>
            <w:shd w:val="clear" w:color="auto" w:fill="auto"/>
            <w:tcMar>
              <w:left w:w="83" w:type="dxa"/>
            </w:tcMar>
          </w:tcPr>
          <w:p w14:paraId="7047E246" w14:textId="77777777" w:rsidR="00916C49" w:rsidRPr="004F1568" w:rsidRDefault="00916C49" w:rsidP="00916C49">
            <w:pPr>
              <w:pStyle w:val="Contenudecadre"/>
              <w:rPr>
                <w:rFonts w:ascii="Arial" w:hAnsi="Arial" w:cs="Arial"/>
                <w:sz w:val="22"/>
                <w:szCs w:val="22"/>
              </w:rPr>
            </w:pPr>
          </w:p>
        </w:tc>
      </w:tr>
      <w:tr w:rsidR="00916C49" w14:paraId="7CF89AE7" w14:textId="77777777" w:rsidTr="00430938">
        <w:trPr>
          <w:trHeight w:val="477"/>
        </w:trPr>
        <w:tc>
          <w:tcPr>
            <w:tcW w:w="2311" w:type="dxa"/>
            <w:shd w:val="clear" w:color="auto" w:fill="auto"/>
            <w:tcMar>
              <w:left w:w="83" w:type="dxa"/>
            </w:tcMar>
          </w:tcPr>
          <w:p w14:paraId="46DF3B19" w14:textId="77777777" w:rsidR="00916C49" w:rsidRPr="004F1568" w:rsidRDefault="00916C49" w:rsidP="00916C49">
            <w:pPr>
              <w:pStyle w:val="Contenudecadre"/>
              <w:rPr>
                <w:rFonts w:ascii="Arial" w:hAnsi="Arial" w:cs="Arial"/>
                <w:sz w:val="22"/>
                <w:szCs w:val="22"/>
              </w:rPr>
            </w:pPr>
            <w:r w:rsidRPr="004F1568">
              <w:rPr>
                <w:rFonts w:ascii="Arial" w:hAnsi="Arial" w:cs="Arial"/>
                <w:sz w:val="22"/>
                <w:szCs w:val="22"/>
              </w:rPr>
              <w:t>N° de portable</w:t>
            </w:r>
          </w:p>
        </w:tc>
        <w:tc>
          <w:tcPr>
            <w:tcW w:w="1995" w:type="dxa"/>
            <w:shd w:val="clear" w:color="auto" w:fill="auto"/>
            <w:tcMar>
              <w:left w:w="83" w:type="dxa"/>
            </w:tcMar>
          </w:tcPr>
          <w:p w14:paraId="7CEB1747" w14:textId="77777777" w:rsidR="00916C49" w:rsidRPr="004F1568" w:rsidRDefault="00916C49" w:rsidP="00916C49">
            <w:pPr>
              <w:pStyle w:val="Contenudecadre"/>
              <w:rPr>
                <w:rFonts w:ascii="Arial" w:hAnsi="Arial" w:cs="Arial"/>
                <w:sz w:val="22"/>
                <w:szCs w:val="22"/>
              </w:rPr>
            </w:pPr>
          </w:p>
          <w:p w14:paraId="61E8FFE5" w14:textId="77777777" w:rsidR="00916C49" w:rsidRPr="004F1568" w:rsidRDefault="00916C49" w:rsidP="00916C49">
            <w:pPr>
              <w:pStyle w:val="Contenudecadre"/>
              <w:rPr>
                <w:rFonts w:ascii="Arial" w:hAnsi="Arial" w:cs="Arial"/>
                <w:sz w:val="22"/>
                <w:szCs w:val="22"/>
              </w:rPr>
            </w:pPr>
          </w:p>
        </w:tc>
        <w:tc>
          <w:tcPr>
            <w:tcW w:w="1887" w:type="dxa"/>
            <w:shd w:val="clear" w:color="auto" w:fill="auto"/>
            <w:tcMar>
              <w:left w:w="83" w:type="dxa"/>
            </w:tcMar>
          </w:tcPr>
          <w:p w14:paraId="42ADCCD5" w14:textId="77777777" w:rsidR="00916C49" w:rsidRPr="004F1568" w:rsidRDefault="00916C49" w:rsidP="00916C49">
            <w:pPr>
              <w:pStyle w:val="Contenudecadre"/>
              <w:rPr>
                <w:rFonts w:ascii="Arial" w:hAnsi="Arial" w:cs="Arial"/>
                <w:sz w:val="22"/>
                <w:szCs w:val="22"/>
              </w:rPr>
            </w:pPr>
            <w:r w:rsidRPr="004F1568">
              <w:rPr>
                <w:rFonts w:ascii="Arial" w:hAnsi="Arial" w:cs="Arial"/>
                <w:sz w:val="22"/>
                <w:szCs w:val="22"/>
              </w:rPr>
              <w:t>Courriel</w:t>
            </w:r>
          </w:p>
        </w:tc>
        <w:tc>
          <w:tcPr>
            <w:tcW w:w="2648" w:type="dxa"/>
            <w:shd w:val="clear" w:color="auto" w:fill="auto"/>
            <w:tcMar>
              <w:left w:w="83" w:type="dxa"/>
            </w:tcMar>
          </w:tcPr>
          <w:p w14:paraId="2097DCA6" w14:textId="77777777" w:rsidR="00916C49" w:rsidRPr="004F1568" w:rsidRDefault="00916C49" w:rsidP="00916C49">
            <w:pPr>
              <w:pStyle w:val="Contenudecadre"/>
              <w:rPr>
                <w:rFonts w:ascii="Arial" w:hAnsi="Arial" w:cs="Arial"/>
                <w:sz w:val="22"/>
                <w:szCs w:val="22"/>
              </w:rPr>
            </w:pPr>
          </w:p>
        </w:tc>
      </w:tr>
      <w:tr w:rsidR="00916C49" w14:paraId="1F0EA48F" w14:textId="77777777" w:rsidTr="00430938">
        <w:trPr>
          <w:trHeight w:val="477"/>
        </w:trPr>
        <w:tc>
          <w:tcPr>
            <w:tcW w:w="4306" w:type="dxa"/>
            <w:gridSpan w:val="2"/>
            <w:shd w:val="clear" w:color="auto" w:fill="auto"/>
            <w:tcMar>
              <w:left w:w="83" w:type="dxa"/>
            </w:tcMar>
          </w:tcPr>
          <w:p w14:paraId="685B7E83" w14:textId="77777777" w:rsidR="00916C49" w:rsidRPr="004F1568" w:rsidRDefault="00916C49" w:rsidP="00916C49">
            <w:pPr>
              <w:pStyle w:val="Contenudecadre"/>
              <w:rPr>
                <w:rFonts w:ascii="Arial" w:hAnsi="Arial" w:cs="Arial"/>
                <w:sz w:val="22"/>
                <w:szCs w:val="22"/>
              </w:rPr>
            </w:pPr>
            <w:r w:rsidRPr="004F1568">
              <w:rPr>
                <w:rFonts w:ascii="Arial" w:hAnsi="Arial" w:cs="Arial"/>
                <w:sz w:val="22"/>
                <w:szCs w:val="22"/>
              </w:rPr>
              <w:t>Nom de la collectivité actuelle</w:t>
            </w:r>
          </w:p>
          <w:p w14:paraId="19114554" w14:textId="77777777" w:rsidR="00916C49" w:rsidRPr="004F1568" w:rsidRDefault="00916C49" w:rsidP="00916C49">
            <w:pPr>
              <w:pStyle w:val="Contenudecadre"/>
              <w:rPr>
                <w:rFonts w:ascii="Arial" w:hAnsi="Arial" w:cs="Arial"/>
                <w:sz w:val="22"/>
                <w:szCs w:val="22"/>
              </w:rPr>
            </w:pPr>
          </w:p>
        </w:tc>
        <w:tc>
          <w:tcPr>
            <w:tcW w:w="4536" w:type="dxa"/>
            <w:gridSpan w:val="2"/>
            <w:shd w:val="clear" w:color="auto" w:fill="auto"/>
            <w:tcMar>
              <w:left w:w="83" w:type="dxa"/>
            </w:tcMar>
          </w:tcPr>
          <w:p w14:paraId="469D63E8" w14:textId="77777777" w:rsidR="00916C49" w:rsidRPr="004F1568" w:rsidRDefault="00916C49" w:rsidP="00916C49">
            <w:pPr>
              <w:pStyle w:val="Contenudecadre"/>
              <w:rPr>
                <w:rFonts w:ascii="Arial" w:hAnsi="Arial" w:cs="Arial"/>
                <w:sz w:val="22"/>
                <w:szCs w:val="22"/>
              </w:rPr>
            </w:pPr>
          </w:p>
        </w:tc>
      </w:tr>
      <w:tr w:rsidR="00916C49" w14:paraId="4A08D405" w14:textId="77777777" w:rsidTr="00430938">
        <w:trPr>
          <w:trHeight w:val="477"/>
        </w:trPr>
        <w:tc>
          <w:tcPr>
            <w:tcW w:w="4306" w:type="dxa"/>
            <w:gridSpan w:val="2"/>
            <w:shd w:val="clear" w:color="auto" w:fill="auto"/>
            <w:tcMar>
              <w:left w:w="83" w:type="dxa"/>
            </w:tcMar>
          </w:tcPr>
          <w:p w14:paraId="0FCBBD4C" w14:textId="77777777" w:rsidR="00916C49" w:rsidRPr="004F1568" w:rsidRDefault="00916C49" w:rsidP="00916C49">
            <w:pPr>
              <w:pStyle w:val="Contenudecadre"/>
              <w:rPr>
                <w:rFonts w:ascii="Arial" w:hAnsi="Arial" w:cs="Arial"/>
                <w:sz w:val="22"/>
                <w:szCs w:val="22"/>
              </w:rPr>
            </w:pPr>
            <w:r w:rsidRPr="004F1568">
              <w:rPr>
                <w:rFonts w:ascii="Arial" w:hAnsi="Arial" w:cs="Arial"/>
                <w:sz w:val="22"/>
                <w:szCs w:val="22"/>
              </w:rPr>
              <w:t xml:space="preserve">Fonction                                                 </w:t>
            </w:r>
          </w:p>
        </w:tc>
        <w:tc>
          <w:tcPr>
            <w:tcW w:w="4536" w:type="dxa"/>
            <w:gridSpan w:val="2"/>
            <w:shd w:val="clear" w:color="auto" w:fill="auto"/>
            <w:tcMar>
              <w:left w:w="83" w:type="dxa"/>
            </w:tcMar>
          </w:tcPr>
          <w:p w14:paraId="1629BAB1" w14:textId="77777777" w:rsidR="00916C49" w:rsidRPr="004F1568" w:rsidRDefault="00916C49" w:rsidP="00916C49">
            <w:pPr>
              <w:pStyle w:val="Contenudecadre"/>
              <w:rPr>
                <w:rFonts w:ascii="Arial" w:hAnsi="Arial" w:cs="Arial"/>
                <w:sz w:val="22"/>
                <w:szCs w:val="22"/>
              </w:rPr>
            </w:pPr>
            <w:r w:rsidRPr="004F1568">
              <w:rPr>
                <w:rFonts w:ascii="Arial" w:hAnsi="Arial" w:cs="Arial"/>
                <w:sz w:val="22"/>
                <w:szCs w:val="22"/>
              </w:rPr>
              <w:t>Grade</w:t>
            </w:r>
          </w:p>
          <w:p w14:paraId="59EBE6F9" w14:textId="77777777" w:rsidR="00916C49" w:rsidRPr="004F1568" w:rsidRDefault="00916C49" w:rsidP="00916C49">
            <w:pPr>
              <w:pStyle w:val="Contenudecadre"/>
              <w:rPr>
                <w:rFonts w:ascii="Arial" w:hAnsi="Arial" w:cs="Arial"/>
                <w:sz w:val="22"/>
                <w:szCs w:val="22"/>
              </w:rPr>
            </w:pPr>
          </w:p>
        </w:tc>
      </w:tr>
      <w:tr w:rsidR="00916C49" w14:paraId="55B7046B" w14:textId="77777777" w:rsidTr="00430938">
        <w:trPr>
          <w:trHeight w:val="4164"/>
        </w:trPr>
        <w:tc>
          <w:tcPr>
            <w:tcW w:w="8843" w:type="dxa"/>
            <w:gridSpan w:val="4"/>
            <w:tcBorders>
              <w:top w:val="nil"/>
              <w:bottom w:val="nil"/>
            </w:tcBorders>
            <w:shd w:val="clear" w:color="auto" w:fill="auto"/>
            <w:tcMar>
              <w:left w:w="83" w:type="dxa"/>
            </w:tcMar>
          </w:tcPr>
          <w:p w14:paraId="4FBA9D6E" w14:textId="77777777" w:rsidR="00916C49" w:rsidRPr="004F1568" w:rsidRDefault="00916C49" w:rsidP="00916C49">
            <w:pPr>
              <w:pStyle w:val="Contenudecadre"/>
              <w:rPr>
                <w:rFonts w:ascii="Arial" w:hAnsi="Arial" w:cs="Arial"/>
                <w:sz w:val="22"/>
                <w:szCs w:val="22"/>
              </w:rPr>
            </w:pPr>
            <w:r w:rsidRPr="004F1568">
              <w:rPr>
                <w:rFonts w:ascii="Arial" w:hAnsi="Arial" w:cs="Arial"/>
                <w:b/>
                <w:sz w:val="22"/>
                <w:szCs w:val="22"/>
              </w:rPr>
              <w:t>Quels métiers de la Fonction Publique ciblez-vous pour votre reconversion professionnelle ?</w:t>
            </w:r>
          </w:p>
          <w:p w14:paraId="45366817" w14:textId="77777777" w:rsidR="00916C49" w:rsidRPr="004F1568" w:rsidRDefault="00916C49" w:rsidP="00916C49">
            <w:pPr>
              <w:pStyle w:val="Contenudecadre"/>
              <w:rPr>
                <w:rFonts w:ascii="Arial" w:hAnsi="Arial" w:cs="Arial"/>
                <w:b/>
                <w:sz w:val="22"/>
                <w:szCs w:val="22"/>
              </w:rPr>
            </w:pPr>
            <w:r w:rsidRPr="004F156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F1568">
              <w:rPr>
                <w:rFonts w:ascii="Arial" w:hAnsi="Arial" w:cs="Arial"/>
                <w:b/>
                <w:sz w:val="22"/>
                <w:szCs w:val="22"/>
              </w:rPr>
              <w:t>_</w:t>
            </w:r>
          </w:p>
          <w:p w14:paraId="5344201B" w14:textId="77777777" w:rsidR="00916C49" w:rsidRPr="004F1568" w:rsidRDefault="00916C49" w:rsidP="00916C49">
            <w:pPr>
              <w:pStyle w:val="Contenudecadre"/>
              <w:rPr>
                <w:rFonts w:ascii="Arial" w:hAnsi="Arial" w:cs="Arial"/>
                <w:b/>
                <w:sz w:val="22"/>
                <w:szCs w:val="22"/>
              </w:rPr>
            </w:pPr>
          </w:p>
          <w:p w14:paraId="77909F45" w14:textId="77777777" w:rsidR="00916C49" w:rsidRPr="004F1568" w:rsidRDefault="00916C49" w:rsidP="00916C49">
            <w:pPr>
              <w:pStyle w:val="Contenudecadre"/>
              <w:rPr>
                <w:rFonts w:ascii="Arial" w:hAnsi="Arial" w:cs="Arial"/>
                <w:b/>
                <w:sz w:val="22"/>
                <w:szCs w:val="22"/>
              </w:rPr>
            </w:pPr>
            <w:r w:rsidRPr="004F1568">
              <w:rPr>
                <w:rFonts w:ascii="Arial" w:hAnsi="Arial" w:cs="Arial"/>
                <w:b/>
                <w:sz w:val="22"/>
                <w:szCs w:val="22"/>
              </w:rPr>
              <w:t xml:space="preserve">Etapes envisagées de reconversion : </w:t>
            </w:r>
          </w:p>
          <w:p w14:paraId="023B16C0" w14:textId="77777777" w:rsidR="00916C49" w:rsidRPr="004F1568" w:rsidRDefault="00916C49" w:rsidP="00916C49">
            <w:pPr>
              <w:pStyle w:val="Contenudecadre"/>
              <w:rPr>
                <w:rFonts w:ascii="Arial" w:hAnsi="Arial" w:cs="Arial"/>
                <w:b/>
                <w:sz w:val="22"/>
                <w:szCs w:val="22"/>
              </w:rPr>
            </w:pPr>
            <w:r w:rsidRPr="004F1568">
              <w:rPr>
                <w:rFonts w:ascii="Arial" w:hAnsi="Arial"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E480D1" w14:textId="77777777" w:rsidR="00916C49" w:rsidRPr="004F1568" w:rsidRDefault="00916C49" w:rsidP="00916C49">
            <w:pPr>
              <w:pStyle w:val="Contenudecadre"/>
              <w:rPr>
                <w:rFonts w:ascii="Arial" w:hAnsi="Arial" w:cs="Arial"/>
                <w:b/>
                <w:sz w:val="22"/>
                <w:szCs w:val="22"/>
              </w:rPr>
            </w:pPr>
          </w:p>
          <w:p w14:paraId="6C2EAD30" w14:textId="77777777" w:rsidR="00916C49" w:rsidRPr="004F1568" w:rsidRDefault="00916C49" w:rsidP="00916C49">
            <w:pPr>
              <w:pStyle w:val="Contenudecadre"/>
              <w:rPr>
                <w:rFonts w:ascii="Arial" w:hAnsi="Arial" w:cs="Arial"/>
                <w:sz w:val="22"/>
                <w:szCs w:val="22"/>
              </w:rPr>
            </w:pPr>
            <w:r w:rsidRPr="004F1568">
              <w:rPr>
                <w:rFonts w:ascii="Arial" w:hAnsi="Arial" w:cs="Arial"/>
                <w:b/>
                <w:sz w:val="22"/>
                <w:szCs w:val="22"/>
              </w:rPr>
              <w:t>Préciser, les formations visées avec mention des  titres, lieux, dates et organismes : ____________________________________________________________________________________________________________________________________________________________________________________________________________</w:t>
            </w:r>
          </w:p>
        </w:tc>
      </w:tr>
      <w:tr w:rsidR="00916C49" w14:paraId="28EEA6B7" w14:textId="77777777" w:rsidTr="00430938">
        <w:trPr>
          <w:trHeight w:val="238"/>
        </w:trPr>
        <w:tc>
          <w:tcPr>
            <w:tcW w:w="8843" w:type="dxa"/>
            <w:gridSpan w:val="4"/>
            <w:tcBorders>
              <w:top w:val="nil"/>
              <w:bottom w:val="nil"/>
            </w:tcBorders>
            <w:shd w:val="clear" w:color="auto" w:fill="auto"/>
            <w:tcMar>
              <w:left w:w="83" w:type="dxa"/>
            </w:tcMar>
          </w:tcPr>
          <w:p w14:paraId="693171FB" w14:textId="77777777" w:rsidR="00916C49" w:rsidRPr="004F1568" w:rsidRDefault="00916C49" w:rsidP="00916C49">
            <w:pPr>
              <w:pStyle w:val="Contenudecadre"/>
              <w:rPr>
                <w:rFonts w:ascii="Arial" w:hAnsi="Arial" w:cs="Arial"/>
                <w:b/>
                <w:sz w:val="22"/>
                <w:szCs w:val="22"/>
              </w:rPr>
            </w:pPr>
          </w:p>
        </w:tc>
      </w:tr>
      <w:tr w:rsidR="00916C49" w14:paraId="1E27983E" w14:textId="77777777" w:rsidTr="00430938">
        <w:trPr>
          <w:trHeight w:val="1925"/>
        </w:trPr>
        <w:tc>
          <w:tcPr>
            <w:tcW w:w="8843" w:type="dxa"/>
            <w:gridSpan w:val="4"/>
            <w:shd w:val="clear" w:color="auto" w:fill="auto"/>
            <w:tcMar>
              <w:left w:w="83" w:type="dxa"/>
            </w:tcMar>
          </w:tcPr>
          <w:p w14:paraId="667E8FF9" w14:textId="77777777" w:rsidR="00916C49" w:rsidRPr="004F1568" w:rsidRDefault="00916C49" w:rsidP="00916C49">
            <w:pPr>
              <w:pStyle w:val="Contenudecadre"/>
              <w:rPr>
                <w:rFonts w:ascii="Arial" w:hAnsi="Arial" w:cs="Arial"/>
                <w:b/>
                <w:sz w:val="22"/>
                <w:szCs w:val="22"/>
              </w:rPr>
            </w:pPr>
          </w:p>
          <w:p w14:paraId="206626F7" w14:textId="77777777" w:rsidR="00916C49" w:rsidRPr="004F1568" w:rsidRDefault="00916C49" w:rsidP="00916C49">
            <w:pPr>
              <w:pStyle w:val="Contenudecadre"/>
              <w:rPr>
                <w:rFonts w:ascii="Arial" w:hAnsi="Arial" w:cs="Arial"/>
                <w:b/>
                <w:sz w:val="22"/>
                <w:szCs w:val="22"/>
              </w:rPr>
            </w:pPr>
            <w:r w:rsidRPr="004F1568">
              <w:rPr>
                <w:rFonts w:ascii="Arial" w:hAnsi="Arial" w:cs="Arial"/>
                <w:b/>
                <w:sz w:val="22"/>
                <w:szCs w:val="22"/>
              </w:rPr>
              <w:t xml:space="preserve">Préciser, les immersions visées avec dénomination des structures d’accueil, lieux, dates, durées : </w:t>
            </w:r>
          </w:p>
          <w:p w14:paraId="09F18D9A" w14:textId="77777777" w:rsidR="00916C49" w:rsidRPr="004F1568" w:rsidRDefault="00916C49" w:rsidP="00916C49">
            <w:pPr>
              <w:pStyle w:val="Contenudecadre"/>
              <w:rPr>
                <w:rFonts w:ascii="Arial" w:hAnsi="Arial" w:cs="Arial"/>
                <w:sz w:val="22"/>
                <w:szCs w:val="22"/>
              </w:rPr>
            </w:pPr>
            <w:r w:rsidRPr="004F1568">
              <w:rPr>
                <w:rFonts w:ascii="Arial" w:hAnsi="Arial" w:cs="Arial"/>
                <w:b/>
                <w:sz w:val="22"/>
                <w:szCs w:val="22"/>
              </w:rPr>
              <w:t xml:space="preserve">____________________________________________________________________ </w:t>
            </w:r>
            <w:r w:rsidRPr="004F156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12D20572" w14:textId="77777777" w:rsidR="00916C49" w:rsidRPr="004F1568" w:rsidRDefault="00916C49" w:rsidP="00916C49">
            <w:pPr>
              <w:pStyle w:val="Contenudecadre"/>
              <w:rPr>
                <w:rFonts w:ascii="Arial" w:hAnsi="Arial" w:cs="Arial"/>
                <w:sz w:val="22"/>
                <w:szCs w:val="22"/>
              </w:rPr>
            </w:pPr>
          </w:p>
        </w:tc>
      </w:tr>
      <w:tr w:rsidR="00916C49" w14:paraId="2A440B98" w14:textId="77777777" w:rsidTr="00430938">
        <w:trPr>
          <w:trHeight w:val="2260"/>
        </w:trPr>
        <w:tc>
          <w:tcPr>
            <w:tcW w:w="8843" w:type="dxa"/>
            <w:gridSpan w:val="4"/>
            <w:shd w:val="clear" w:color="auto" w:fill="auto"/>
            <w:tcMar>
              <w:left w:w="83" w:type="dxa"/>
            </w:tcMar>
          </w:tcPr>
          <w:p w14:paraId="70085458" w14:textId="77777777" w:rsidR="00916C49" w:rsidRPr="004F1568" w:rsidRDefault="00916C49" w:rsidP="00916C49">
            <w:pPr>
              <w:pStyle w:val="Contenudecadre"/>
              <w:rPr>
                <w:rFonts w:ascii="Arial" w:hAnsi="Arial" w:cs="Arial"/>
                <w:b/>
                <w:bCs/>
                <w:sz w:val="22"/>
                <w:szCs w:val="22"/>
              </w:rPr>
            </w:pPr>
          </w:p>
          <w:p w14:paraId="0A989B4C" w14:textId="77777777" w:rsidR="00916C49" w:rsidRPr="004F1568" w:rsidRDefault="00916C49" w:rsidP="00916C49">
            <w:pPr>
              <w:pStyle w:val="Contenudecadre"/>
              <w:rPr>
                <w:rFonts w:ascii="Arial" w:hAnsi="Arial" w:cs="Arial"/>
                <w:b/>
                <w:bCs/>
                <w:sz w:val="22"/>
                <w:szCs w:val="22"/>
              </w:rPr>
            </w:pPr>
            <w:r w:rsidRPr="004F1568">
              <w:rPr>
                <w:rFonts w:ascii="Arial" w:hAnsi="Arial" w:cs="Arial"/>
                <w:b/>
                <w:bCs/>
                <w:sz w:val="22"/>
                <w:szCs w:val="22"/>
              </w:rPr>
              <w:t>Quels éléments pourraient être un frein à la mise en œuvre de la période de préparation au reclassement ?</w:t>
            </w:r>
          </w:p>
          <w:p w14:paraId="1B8A78AB" w14:textId="77777777" w:rsidR="00916C49" w:rsidRPr="004F1568" w:rsidRDefault="00916C49" w:rsidP="00916C49">
            <w:pPr>
              <w:pStyle w:val="Contenudecadre"/>
              <w:rPr>
                <w:rFonts w:ascii="Arial" w:hAnsi="Arial" w:cs="Arial"/>
                <w:b/>
                <w:sz w:val="22"/>
                <w:szCs w:val="22"/>
              </w:rPr>
            </w:pPr>
            <w:r w:rsidRPr="004F1568">
              <w:rPr>
                <w:rFonts w:ascii="Arial" w:hAnsi="Arial"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916C49" w14:paraId="5DB21C50" w14:textId="77777777" w:rsidTr="00430938">
        <w:trPr>
          <w:trHeight w:val="477"/>
        </w:trPr>
        <w:tc>
          <w:tcPr>
            <w:tcW w:w="8843" w:type="dxa"/>
            <w:gridSpan w:val="4"/>
            <w:shd w:val="clear" w:color="auto" w:fill="auto"/>
            <w:tcMar>
              <w:left w:w="83" w:type="dxa"/>
            </w:tcMar>
          </w:tcPr>
          <w:p w14:paraId="0F7D8709" w14:textId="77777777" w:rsidR="00916C49" w:rsidRPr="004F1568" w:rsidRDefault="00916C49" w:rsidP="00916C49">
            <w:pPr>
              <w:pStyle w:val="Contenudecadre"/>
              <w:rPr>
                <w:rFonts w:ascii="Arial" w:hAnsi="Arial" w:cs="Arial"/>
                <w:b/>
                <w:sz w:val="22"/>
                <w:szCs w:val="22"/>
              </w:rPr>
            </w:pPr>
            <w:r w:rsidRPr="004F1568">
              <w:rPr>
                <w:rFonts w:ascii="Arial" w:hAnsi="Arial" w:cs="Arial"/>
                <w:b/>
                <w:sz w:val="22"/>
                <w:szCs w:val="22"/>
              </w:rPr>
              <w:t xml:space="preserve">Quel(s) secteur(s) privilégiez -vous lors de votre reconversion ? </w:t>
            </w:r>
            <w:r w:rsidRPr="004F1568">
              <w:rPr>
                <w:rFonts w:ascii="Arial" w:hAnsi="Arial" w:cs="Arial"/>
                <w:b/>
                <w:i/>
                <w:sz w:val="22"/>
                <w:szCs w:val="22"/>
              </w:rPr>
              <w:t>Cocher la case correspondante</w:t>
            </w:r>
          </w:p>
        </w:tc>
      </w:tr>
      <w:tr w:rsidR="00916C49" w14:paraId="47DC261F" w14:textId="77777777" w:rsidTr="00430938">
        <w:trPr>
          <w:trHeight w:val="69"/>
        </w:trPr>
        <w:tc>
          <w:tcPr>
            <w:tcW w:w="2311" w:type="dxa"/>
            <w:shd w:val="clear" w:color="auto" w:fill="auto"/>
            <w:tcMar>
              <w:left w:w="83" w:type="dxa"/>
            </w:tcMar>
          </w:tcPr>
          <w:p w14:paraId="14F5242C" w14:textId="77777777" w:rsidR="00916C49" w:rsidRPr="004F1568" w:rsidRDefault="00916C49" w:rsidP="00916C49">
            <w:pPr>
              <w:pStyle w:val="Contenudecadre"/>
              <w:rPr>
                <w:rFonts w:ascii="Arial" w:hAnsi="Arial" w:cs="Arial"/>
                <w:sz w:val="22"/>
                <w:szCs w:val="22"/>
              </w:rPr>
            </w:pPr>
            <w:r w:rsidRPr="004F1568">
              <w:rPr>
                <w:rFonts w:ascii="Arial" w:hAnsi="Arial" w:cs="Arial"/>
                <w:sz w:val="22"/>
                <w:szCs w:val="22"/>
              </w:rPr>
              <w:t>Fonction publique territoriale</w:t>
            </w:r>
          </w:p>
        </w:tc>
        <w:tc>
          <w:tcPr>
            <w:tcW w:w="1995" w:type="dxa"/>
            <w:shd w:val="clear" w:color="auto" w:fill="auto"/>
            <w:tcMar>
              <w:left w:w="83" w:type="dxa"/>
            </w:tcMar>
          </w:tcPr>
          <w:p w14:paraId="1B79702C" w14:textId="77777777" w:rsidR="00916C49" w:rsidRPr="004F1568" w:rsidRDefault="00916C49" w:rsidP="00916C49">
            <w:pPr>
              <w:pStyle w:val="Contenudecadre"/>
              <w:rPr>
                <w:rFonts w:ascii="Arial" w:hAnsi="Arial" w:cs="Arial"/>
                <w:sz w:val="22"/>
                <w:szCs w:val="22"/>
              </w:rPr>
            </w:pPr>
            <w:r w:rsidRPr="004F1568">
              <w:rPr>
                <w:rFonts w:ascii="Arial" w:hAnsi="Arial" w:cs="Arial"/>
                <w:sz w:val="22"/>
                <w:szCs w:val="22"/>
              </w:rPr>
              <w:t>Autre fonction publique</w:t>
            </w:r>
          </w:p>
        </w:tc>
        <w:tc>
          <w:tcPr>
            <w:tcW w:w="1887" w:type="dxa"/>
            <w:shd w:val="clear" w:color="auto" w:fill="auto"/>
            <w:tcMar>
              <w:left w:w="83" w:type="dxa"/>
            </w:tcMar>
          </w:tcPr>
          <w:p w14:paraId="1CD106B4" w14:textId="77777777" w:rsidR="00916C49" w:rsidRPr="004F1568" w:rsidRDefault="00916C49" w:rsidP="00916C49">
            <w:pPr>
              <w:pStyle w:val="Contenudecadre"/>
              <w:rPr>
                <w:rFonts w:ascii="Arial" w:hAnsi="Arial" w:cs="Arial"/>
                <w:sz w:val="22"/>
                <w:szCs w:val="22"/>
              </w:rPr>
            </w:pPr>
            <w:r w:rsidRPr="004F1568">
              <w:rPr>
                <w:rFonts w:ascii="Arial" w:hAnsi="Arial" w:cs="Arial"/>
                <w:sz w:val="22"/>
                <w:szCs w:val="22"/>
              </w:rPr>
              <w:t>Secteur privé</w:t>
            </w:r>
          </w:p>
        </w:tc>
        <w:tc>
          <w:tcPr>
            <w:tcW w:w="2648" w:type="dxa"/>
            <w:shd w:val="clear" w:color="auto" w:fill="auto"/>
            <w:tcMar>
              <w:left w:w="83" w:type="dxa"/>
            </w:tcMar>
          </w:tcPr>
          <w:p w14:paraId="19FADC25" w14:textId="77777777" w:rsidR="00916C49" w:rsidRPr="004F1568" w:rsidRDefault="00916C49" w:rsidP="00916C49">
            <w:pPr>
              <w:pStyle w:val="Contenudecadre"/>
              <w:rPr>
                <w:rFonts w:ascii="Arial" w:hAnsi="Arial" w:cs="Arial"/>
                <w:sz w:val="22"/>
                <w:szCs w:val="22"/>
              </w:rPr>
            </w:pPr>
            <w:r w:rsidRPr="004F1568">
              <w:rPr>
                <w:rFonts w:ascii="Arial" w:hAnsi="Arial" w:cs="Arial"/>
                <w:sz w:val="22"/>
                <w:szCs w:val="22"/>
              </w:rPr>
              <w:t>Indépendant</w:t>
            </w:r>
          </w:p>
        </w:tc>
      </w:tr>
    </w:tbl>
    <w:p w14:paraId="40589DD4" w14:textId="77777777" w:rsidR="004F1568" w:rsidRDefault="004F1568" w:rsidP="004F1568">
      <w:pPr>
        <w:pStyle w:val="Contenudecadre"/>
      </w:pPr>
    </w:p>
    <w:sectPr w:rsidR="004F1568">
      <w:headerReference w:type="default" r:id="rId12"/>
      <w:footerReference w:type="default" r:id="rId13"/>
      <w:pgSz w:w="11910" w:h="16840"/>
      <w:pgMar w:top="1340" w:right="6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BA30" w14:textId="77777777" w:rsidR="007466DE" w:rsidRDefault="007466DE" w:rsidP="00D53843">
      <w:r>
        <w:separator/>
      </w:r>
    </w:p>
  </w:endnote>
  <w:endnote w:type="continuationSeparator" w:id="0">
    <w:p w14:paraId="4634C70F" w14:textId="77777777" w:rsidR="007466DE" w:rsidRDefault="007466DE" w:rsidP="00D5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panose1 w:val="020B0003030101060003"/>
    <w:charset w:val="00"/>
    <w:family w:val="swiss"/>
    <w:pitch w:val="variable"/>
    <w:sig w:usb0="A00000BF" w:usb1="5000005B" w:usb2="00000000" w:usb3="00000000" w:csb0="00000093"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671B" w14:textId="3938E537" w:rsidR="001D0C6E" w:rsidRPr="001D0C6E" w:rsidRDefault="001D0C6E" w:rsidP="001D0C6E">
    <w:pPr>
      <w:pStyle w:val="Pieddepage"/>
      <w:jc w:val="right"/>
      <w:rPr>
        <w:b/>
        <w:bCs/>
        <w:i/>
        <w:iCs/>
      </w:rPr>
    </w:pPr>
    <w:r w:rsidRPr="001D0C6E">
      <w:rPr>
        <w:b/>
        <w:bCs/>
        <w:i/>
        <w:iCs/>
      </w:rPr>
      <w:t xml:space="preserve">Outil proposé par </w:t>
    </w:r>
    <w:r>
      <w:rPr>
        <w:b/>
        <w:bCs/>
        <w:i/>
        <w:iCs/>
      </w:rPr>
      <w:t xml:space="preserve">le CDG </w:t>
    </w:r>
    <w:r w:rsidR="004F1EF6">
      <w:rPr>
        <w:b/>
        <w:bCs/>
        <w:i/>
        <w:iCs/>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7EF8" w14:textId="77777777" w:rsidR="007466DE" w:rsidRDefault="007466DE" w:rsidP="00D53843">
      <w:r>
        <w:separator/>
      </w:r>
    </w:p>
  </w:footnote>
  <w:footnote w:type="continuationSeparator" w:id="0">
    <w:p w14:paraId="3307D5FF" w14:textId="77777777" w:rsidR="007466DE" w:rsidRDefault="007466DE" w:rsidP="00D5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177F" w14:textId="07EA26E9" w:rsidR="00D53843" w:rsidRDefault="00977A3B" w:rsidP="00D53843">
    <w:pPr>
      <w:pStyle w:val="Corpsdetexte"/>
      <w:ind w:left="5808"/>
    </w:pPr>
    <w:r>
      <w:rPr>
        <w:noProof/>
        <w:sz w:val="22"/>
      </w:rPr>
      <mc:AlternateContent>
        <mc:Choice Requires="wps">
          <w:drawing>
            <wp:anchor distT="0" distB="0" distL="114300" distR="114300" simplePos="0" relativeHeight="251659264" behindDoc="0" locked="0" layoutInCell="1" allowOverlap="1" wp14:anchorId="3ADC708D" wp14:editId="67A389CB">
              <wp:simplePos x="0" y="0"/>
              <wp:positionH relativeFrom="page">
                <wp:posOffset>5184140</wp:posOffset>
              </wp:positionH>
              <wp:positionV relativeFrom="paragraph">
                <wp:posOffset>685165</wp:posOffset>
              </wp:positionV>
              <wp:extent cx="1818005" cy="90932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8005" cy="909320"/>
                      </a:xfrm>
                      <a:custGeom>
                        <a:avLst/>
                        <a:gdLst>
                          <a:gd name="T0" fmla="*/ 0 w 2863"/>
                          <a:gd name="T1" fmla="*/ -658495 h 1432"/>
                          <a:gd name="T2" fmla="*/ 5080 w 2863"/>
                          <a:gd name="T3" fmla="*/ -562610 h 1432"/>
                          <a:gd name="T4" fmla="*/ 19685 w 2863"/>
                          <a:gd name="T5" fmla="*/ -469265 h 1432"/>
                          <a:gd name="T6" fmla="*/ 43180 w 2863"/>
                          <a:gd name="T7" fmla="*/ -379730 h 1432"/>
                          <a:gd name="T8" fmla="*/ 75565 w 2863"/>
                          <a:gd name="T9" fmla="*/ -294005 h 1432"/>
                          <a:gd name="T10" fmla="*/ 116205 w 2863"/>
                          <a:gd name="T11" fmla="*/ -212725 h 1432"/>
                          <a:gd name="T12" fmla="*/ 164465 w 2863"/>
                          <a:gd name="T13" fmla="*/ -135890 h 1432"/>
                          <a:gd name="T14" fmla="*/ 220345 w 2863"/>
                          <a:gd name="T15" fmla="*/ -64770 h 1432"/>
                          <a:gd name="T16" fmla="*/ 281940 w 2863"/>
                          <a:gd name="T17" fmla="*/ 0 h 1432"/>
                          <a:gd name="T18" fmla="*/ 350520 w 2863"/>
                          <a:gd name="T19" fmla="*/ 59055 h 1432"/>
                          <a:gd name="T20" fmla="*/ 424180 w 2863"/>
                          <a:gd name="T21" fmla="*/ 111125 h 1432"/>
                          <a:gd name="T22" fmla="*/ 503555 w 2863"/>
                          <a:gd name="T23" fmla="*/ 155575 h 1432"/>
                          <a:gd name="T24" fmla="*/ 586740 w 2863"/>
                          <a:gd name="T25" fmla="*/ 191770 h 1432"/>
                          <a:gd name="T26" fmla="*/ 674370 w 2863"/>
                          <a:gd name="T27" fmla="*/ 220345 h 1432"/>
                          <a:gd name="T28" fmla="*/ 765810 w 2863"/>
                          <a:gd name="T29" fmla="*/ 239395 h 1432"/>
                          <a:gd name="T30" fmla="*/ 860425 w 2863"/>
                          <a:gd name="T31" fmla="*/ 249555 h 1432"/>
                          <a:gd name="T32" fmla="*/ 956945 w 2863"/>
                          <a:gd name="T33" fmla="*/ 249555 h 1432"/>
                          <a:gd name="T34" fmla="*/ 1051560 w 2863"/>
                          <a:gd name="T35" fmla="*/ 239395 h 1432"/>
                          <a:gd name="T36" fmla="*/ 1143000 w 2863"/>
                          <a:gd name="T37" fmla="*/ 220345 h 1432"/>
                          <a:gd name="T38" fmla="*/ 1230630 w 2863"/>
                          <a:gd name="T39" fmla="*/ 191770 h 1432"/>
                          <a:gd name="T40" fmla="*/ 1314450 w 2863"/>
                          <a:gd name="T41" fmla="*/ 155575 h 1432"/>
                          <a:gd name="T42" fmla="*/ 1393190 w 2863"/>
                          <a:gd name="T43" fmla="*/ 111125 h 1432"/>
                          <a:gd name="T44" fmla="*/ 1467485 w 2863"/>
                          <a:gd name="T45" fmla="*/ 59055 h 1432"/>
                          <a:gd name="T46" fmla="*/ 1535430 w 2863"/>
                          <a:gd name="T47" fmla="*/ 0 h 1432"/>
                          <a:gd name="T48" fmla="*/ 1597660 w 2863"/>
                          <a:gd name="T49" fmla="*/ -64770 h 1432"/>
                          <a:gd name="T50" fmla="*/ 1652905 w 2863"/>
                          <a:gd name="T51" fmla="*/ -135890 h 1432"/>
                          <a:gd name="T52" fmla="*/ 1701165 w 2863"/>
                          <a:gd name="T53" fmla="*/ -212725 h 1432"/>
                          <a:gd name="T54" fmla="*/ 1741805 w 2863"/>
                          <a:gd name="T55" fmla="*/ -294005 h 1432"/>
                          <a:gd name="T56" fmla="*/ 1774190 w 2863"/>
                          <a:gd name="T57" fmla="*/ -379730 h 1432"/>
                          <a:gd name="T58" fmla="*/ 1798320 w 2863"/>
                          <a:gd name="T59" fmla="*/ -469265 h 1432"/>
                          <a:gd name="T60" fmla="*/ 1812925 w 2863"/>
                          <a:gd name="T61" fmla="*/ -562610 h 1432"/>
                          <a:gd name="T62" fmla="*/ 1818005 w 2863"/>
                          <a:gd name="T63" fmla="*/ -658495 h 143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863" h="1432">
                            <a:moveTo>
                              <a:pt x="2863" y="0"/>
                            </a:moveTo>
                            <a:lnTo>
                              <a:pt x="0" y="0"/>
                            </a:lnTo>
                            <a:lnTo>
                              <a:pt x="2" y="76"/>
                            </a:lnTo>
                            <a:lnTo>
                              <a:pt x="8" y="151"/>
                            </a:lnTo>
                            <a:lnTo>
                              <a:pt x="17" y="225"/>
                            </a:lnTo>
                            <a:lnTo>
                              <a:pt x="31" y="298"/>
                            </a:lnTo>
                            <a:lnTo>
                              <a:pt x="48" y="369"/>
                            </a:lnTo>
                            <a:lnTo>
                              <a:pt x="68" y="439"/>
                            </a:lnTo>
                            <a:lnTo>
                              <a:pt x="92" y="507"/>
                            </a:lnTo>
                            <a:lnTo>
                              <a:pt x="119" y="574"/>
                            </a:lnTo>
                            <a:lnTo>
                              <a:pt x="150" y="639"/>
                            </a:lnTo>
                            <a:lnTo>
                              <a:pt x="183" y="702"/>
                            </a:lnTo>
                            <a:lnTo>
                              <a:pt x="220" y="763"/>
                            </a:lnTo>
                            <a:lnTo>
                              <a:pt x="259" y="823"/>
                            </a:lnTo>
                            <a:lnTo>
                              <a:pt x="302" y="880"/>
                            </a:lnTo>
                            <a:lnTo>
                              <a:pt x="347" y="935"/>
                            </a:lnTo>
                            <a:lnTo>
                              <a:pt x="394" y="987"/>
                            </a:lnTo>
                            <a:lnTo>
                              <a:pt x="444" y="1037"/>
                            </a:lnTo>
                            <a:lnTo>
                              <a:pt x="497" y="1085"/>
                            </a:lnTo>
                            <a:lnTo>
                              <a:pt x="552" y="1130"/>
                            </a:lnTo>
                            <a:lnTo>
                              <a:pt x="609" y="1172"/>
                            </a:lnTo>
                            <a:lnTo>
                              <a:pt x="668" y="1212"/>
                            </a:lnTo>
                            <a:lnTo>
                              <a:pt x="729" y="1248"/>
                            </a:lnTo>
                            <a:lnTo>
                              <a:pt x="793" y="1282"/>
                            </a:lnTo>
                            <a:lnTo>
                              <a:pt x="858" y="1312"/>
                            </a:lnTo>
                            <a:lnTo>
                              <a:pt x="924" y="1339"/>
                            </a:lnTo>
                            <a:lnTo>
                              <a:pt x="993" y="1363"/>
                            </a:lnTo>
                            <a:lnTo>
                              <a:pt x="1062" y="1384"/>
                            </a:lnTo>
                            <a:lnTo>
                              <a:pt x="1134" y="1401"/>
                            </a:lnTo>
                            <a:lnTo>
                              <a:pt x="1206" y="1414"/>
                            </a:lnTo>
                            <a:lnTo>
                              <a:pt x="1280" y="1424"/>
                            </a:lnTo>
                            <a:lnTo>
                              <a:pt x="1355" y="1430"/>
                            </a:lnTo>
                            <a:lnTo>
                              <a:pt x="1431" y="1432"/>
                            </a:lnTo>
                            <a:lnTo>
                              <a:pt x="1507" y="1430"/>
                            </a:lnTo>
                            <a:lnTo>
                              <a:pt x="1582" y="1424"/>
                            </a:lnTo>
                            <a:lnTo>
                              <a:pt x="1656" y="1414"/>
                            </a:lnTo>
                            <a:lnTo>
                              <a:pt x="1729" y="1401"/>
                            </a:lnTo>
                            <a:lnTo>
                              <a:pt x="1800" y="1384"/>
                            </a:lnTo>
                            <a:lnTo>
                              <a:pt x="1870" y="1363"/>
                            </a:lnTo>
                            <a:lnTo>
                              <a:pt x="1938" y="1339"/>
                            </a:lnTo>
                            <a:lnTo>
                              <a:pt x="2005" y="1312"/>
                            </a:lnTo>
                            <a:lnTo>
                              <a:pt x="2070" y="1282"/>
                            </a:lnTo>
                            <a:lnTo>
                              <a:pt x="2133" y="1248"/>
                            </a:lnTo>
                            <a:lnTo>
                              <a:pt x="2194" y="1212"/>
                            </a:lnTo>
                            <a:lnTo>
                              <a:pt x="2254" y="1172"/>
                            </a:lnTo>
                            <a:lnTo>
                              <a:pt x="2311" y="1130"/>
                            </a:lnTo>
                            <a:lnTo>
                              <a:pt x="2366" y="1085"/>
                            </a:lnTo>
                            <a:lnTo>
                              <a:pt x="2418" y="1037"/>
                            </a:lnTo>
                            <a:lnTo>
                              <a:pt x="2468" y="987"/>
                            </a:lnTo>
                            <a:lnTo>
                              <a:pt x="2516" y="935"/>
                            </a:lnTo>
                            <a:lnTo>
                              <a:pt x="2561" y="880"/>
                            </a:lnTo>
                            <a:lnTo>
                              <a:pt x="2603" y="823"/>
                            </a:lnTo>
                            <a:lnTo>
                              <a:pt x="2643" y="763"/>
                            </a:lnTo>
                            <a:lnTo>
                              <a:pt x="2679" y="702"/>
                            </a:lnTo>
                            <a:lnTo>
                              <a:pt x="2713" y="639"/>
                            </a:lnTo>
                            <a:lnTo>
                              <a:pt x="2743" y="574"/>
                            </a:lnTo>
                            <a:lnTo>
                              <a:pt x="2770" y="507"/>
                            </a:lnTo>
                            <a:lnTo>
                              <a:pt x="2794" y="439"/>
                            </a:lnTo>
                            <a:lnTo>
                              <a:pt x="2815" y="369"/>
                            </a:lnTo>
                            <a:lnTo>
                              <a:pt x="2832" y="298"/>
                            </a:lnTo>
                            <a:lnTo>
                              <a:pt x="2845" y="225"/>
                            </a:lnTo>
                            <a:lnTo>
                              <a:pt x="2855" y="151"/>
                            </a:lnTo>
                            <a:lnTo>
                              <a:pt x="2861" y="76"/>
                            </a:lnTo>
                            <a:lnTo>
                              <a:pt x="2863"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379D" id="Freeform 5" o:spid="_x0000_s1026" style="position:absolute;margin-left:408.2pt;margin-top:53.95pt;width:143.15pt;height:7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6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" path="m2863,l,,2,76r6,75l17,225r14,73l48,369r20,70l92,507r27,67l150,639r33,63l220,763r39,60l302,880r45,55l394,987r50,50l497,1085r55,45l609,1172r59,40l729,1248r64,34l858,1312r66,27l993,1363r69,21l1134,1401r72,13l1280,1424r75,6l1431,1432r76,-2l1582,1424r74,-10l1729,1401r71,-17l1870,1363r68,-24l2005,1312r65,-30l2133,1248r61,-36l2254,1172r57,-42l2366,1085r52,-48l2468,987r48,-52l2561,880r42,-57l2643,763r36,-61l2713,639r30,-65l2770,507r24,-68l2815,369r17,-71l2845,225r10,-74l2861,76,2863,xe" fillcolor="#f15b4e" stroked="f">
              <v:path arrowok="t" o:connecttype="custom" o:connectlocs="0,-418144325;3225800,-357257350;12499975,-297983275;27419300,-241128550;47983775,-186693175;73790175,-135080375;104435275,-86290150;139919075,-41128950;179031900,0;222580200,37499925;269354300,70564375;319757425,98790125;372579900,121773950;428224950,139919075;486289350,152015825;546369875,158467425;607660075,158467425;667740600,152015825;725805000,139919075;781450050,121773950;834675750,98790125;884675650,70564375;931852975,37499925;974998050,0;1014514100,-41128950;1049594675,-86290150;1080239775,-135080375;1106046175,-186693175;1126610650,-241128550;1141933200,-297983275;1151207375,-357257350;1154433175,-418144325" o:connectangles="0,0,0,0,0,0,0,0,0,0,0,0,0,0,0,0,0,0,0,0,0,0,0,0,0,0,0,0,0,0,0,0"/>
              <w10:wrap anchorx="page"/>
            </v:shape>
          </w:pict>
        </mc:Fallback>
      </mc:AlternateContent>
    </w:r>
    <w:r>
      <w:rPr>
        <w:noProof/>
      </w:rPr>
      <mc:AlternateContent>
        <mc:Choice Requires="wpg">
          <w:drawing>
            <wp:inline distT="0" distB="0" distL="0" distR="0" wp14:anchorId="35D6A8F7" wp14:editId="1A613F31">
              <wp:extent cx="463550" cy="927100"/>
              <wp:effectExtent l="1905" t="0" r="1270" b="635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927100"/>
                        <a:chOff x="0" y="0"/>
                        <a:chExt cx="730" cy="1460"/>
                      </a:xfrm>
                    </wpg:grpSpPr>
                    <wps:wsp>
                      <wps:cNvPr id="5" name="Freeform 4"/>
                      <wps:cNvSpPr>
                        <a:spLocks/>
                      </wps:cNvSpPr>
                      <wps:spPr bwMode="auto">
                        <a:xfrm>
                          <a:off x="0" y="0"/>
                          <a:ext cx="730" cy="1460"/>
                        </a:xfrm>
                        <a:custGeom>
                          <a:avLst/>
                          <a:gdLst>
                            <a:gd name="T0" fmla="*/ 730 w 730"/>
                            <a:gd name="T1" fmla="*/ 0 h 1460"/>
                            <a:gd name="T2" fmla="*/ 655 w 730"/>
                            <a:gd name="T3" fmla="*/ 4 h 1460"/>
                            <a:gd name="T4" fmla="*/ 583 w 730"/>
                            <a:gd name="T5" fmla="*/ 15 h 1460"/>
                            <a:gd name="T6" fmla="*/ 513 w 730"/>
                            <a:gd name="T7" fmla="*/ 33 h 1460"/>
                            <a:gd name="T8" fmla="*/ 446 w 730"/>
                            <a:gd name="T9" fmla="*/ 57 h 1460"/>
                            <a:gd name="T10" fmla="*/ 382 w 730"/>
                            <a:gd name="T11" fmla="*/ 88 h 1460"/>
                            <a:gd name="T12" fmla="*/ 322 w 730"/>
                            <a:gd name="T13" fmla="*/ 125 h 1460"/>
                            <a:gd name="T14" fmla="*/ 266 w 730"/>
                            <a:gd name="T15" fmla="*/ 167 h 1460"/>
                            <a:gd name="T16" fmla="*/ 214 w 730"/>
                            <a:gd name="T17" fmla="*/ 214 h 1460"/>
                            <a:gd name="T18" fmla="*/ 167 w 730"/>
                            <a:gd name="T19" fmla="*/ 266 h 1460"/>
                            <a:gd name="T20" fmla="*/ 125 w 730"/>
                            <a:gd name="T21" fmla="*/ 322 h 1460"/>
                            <a:gd name="T22" fmla="*/ 88 w 730"/>
                            <a:gd name="T23" fmla="*/ 382 h 1460"/>
                            <a:gd name="T24" fmla="*/ 57 w 730"/>
                            <a:gd name="T25" fmla="*/ 446 h 1460"/>
                            <a:gd name="T26" fmla="*/ 33 w 730"/>
                            <a:gd name="T27" fmla="*/ 513 h 1460"/>
                            <a:gd name="T28" fmla="*/ 15 w 730"/>
                            <a:gd name="T29" fmla="*/ 583 h 1460"/>
                            <a:gd name="T30" fmla="*/ 4 w 730"/>
                            <a:gd name="T31" fmla="*/ 655 h 1460"/>
                            <a:gd name="T32" fmla="*/ 0 w 730"/>
                            <a:gd name="T33" fmla="*/ 730 h 1460"/>
                            <a:gd name="T34" fmla="*/ 4 w 730"/>
                            <a:gd name="T35" fmla="*/ 805 h 1460"/>
                            <a:gd name="T36" fmla="*/ 15 w 730"/>
                            <a:gd name="T37" fmla="*/ 877 h 1460"/>
                            <a:gd name="T38" fmla="*/ 33 w 730"/>
                            <a:gd name="T39" fmla="*/ 947 h 1460"/>
                            <a:gd name="T40" fmla="*/ 57 w 730"/>
                            <a:gd name="T41" fmla="*/ 1014 h 1460"/>
                            <a:gd name="T42" fmla="*/ 88 w 730"/>
                            <a:gd name="T43" fmla="*/ 1078 h 1460"/>
                            <a:gd name="T44" fmla="*/ 125 w 730"/>
                            <a:gd name="T45" fmla="*/ 1138 h 1460"/>
                            <a:gd name="T46" fmla="*/ 167 w 730"/>
                            <a:gd name="T47" fmla="*/ 1194 h 1460"/>
                            <a:gd name="T48" fmla="*/ 214 w 730"/>
                            <a:gd name="T49" fmla="*/ 1246 h 1460"/>
                            <a:gd name="T50" fmla="*/ 266 w 730"/>
                            <a:gd name="T51" fmla="*/ 1293 h 1460"/>
                            <a:gd name="T52" fmla="*/ 322 w 730"/>
                            <a:gd name="T53" fmla="*/ 1335 h 1460"/>
                            <a:gd name="T54" fmla="*/ 382 w 730"/>
                            <a:gd name="T55" fmla="*/ 1372 h 1460"/>
                            <a:gd name="T56" fmla="*/ 446 w 730"/>
                            <a:gd name="T57" fmla="*/ 1402 h 1460"/>
                            <a:gd name="T58" fmla="*/ 513 w 730"/>
                            <a:gd name="T59" fmla="*/ 1427 h 1460"/>
                            <a:gd name="T60" fmla="*/ 583 w 730"/>
                            <a:gd name="T61" fmla="*/ 1445 h 1460"/>
                            <a:gd name="T62" fmla="*/ 655 w 730"/>
                            <a:gd name="T63" fmla="*/ 1456 h 1460"/>
                            <a:gd name="T64" fmla="*/ 730 w 730"/>
                            <a:gd name="T65" fmla="*/ 1460 h 1460"/>
                            <a:gd name="T66" fmla="*/ 730 w 730"/>
                            <a:gd name="T67" fmla="*/ 0 h 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0" h="1460">
                              <a:moveTo>
                                <a:pt x="730" y="0"/>
                              </a:moveTo>
                              <a:lnTo>
                                <a:pt x="655" y="4"/>
                              </a:lnTo>
                              <a:lnTo>
                                <a:pt x="583" y="15"/>
                              </a:lnTo>
                              <a:lnTo>
                                <a:pt x="513" y="33"/>
                              </a:lnTo>
                              <a:lnTo>
                                <a:pt x="446" y="57"/>
                              </a:lnTo>
                              <a:lnTo>
                                <a:pt x="382" y="88"/>
                              </a:lnTo>
                              <a:lnTo>
                                <a:pt x="322" y="125"/>
                              </a:lnTo>
                              <a:lnTo>
                                <a:pt x="266" y="167"/>
                              </a:lnTo>
                              <a:lnTo>
                                <a:pt x="214" y="214"/>
                              </a:lnTo>
                              <a:lnTo>
                                <a:pt x="167" y="266"/>
                              </a:lnTo>
                              <a:lnTo>
                                <a:pt x="125" y="322"/>
                              </a:lnTo>
                              <a:lnTo>
                                <a:pt x="88" y="382"/>
                              </a:lnTo>
                              <a:lnTo>
                                <a:pt x="57" y="446"/>
                              </a:lnTo>
                              <a:lnTo>
                                <a:pt x="33" y="513"/>
                              </a:lnTo>
                              <a:lnTo>
                                <a:pt x="15" y="583"/>
                              </a:lnTo>
                              <a:lnTo>
                                <a:pt x="4" y="655"/>
                              </a:lnTo>
                              <a:lnTo>
                                <a:pt x="0" y="730"/>
                              </a:lnTo>
                              <a:lnTo>
                                <a:pt x="4" y="805"/>
                              </a:lnTo>
                              <a:lnTo>
                                <a:pt x="15" y="877"/>
                              </a:lnTo>
                              <a:lnTo>
                                <a:pt x="33" y="947"/>
                              </a:lnTo>
                              <a:lnTo>
                                <a:pt x="57" y="1014"/>
                              </a:lnTo>
                              <a:lnTo>
                                <a:pt x="88" y="1078"/>
                              </a:lnTo>
                              <a:lnTo>
                                <a:pt x="125" y="1138"/>
                              </a:lnTo>
                              <a:lnTo>
                                <a:pt x="167" y="1194"/>
                              </a:lnTo>
                              <a:lnTo>
                                <a:pt x="214" y="1246"/>
                              </a:lnTo>
                              <a:lnTo>
                                <a:pt x="266" y="1293"/>
                              </a:lnTo>
                              <a:lnTo>
                                <a:pt x="322" y="1335"/>
                              </a:lnTo>
                              <a:lnTo>
                                <a:pt x="382" y="1372"/>
                              </a:lnTo>
                              <a:lnTo>
                                <a:pt x="446" y="1402"/>
                              </a:lnTo>
                              <a:lnTo>
                                <a:pt x="513" y="1427"/>
                              </a:lnTo>
                              <a:lnTo>
                                <a:pt x="583" y="1445"/>
                              </a:lnTo>
                              <a:lnTo>
                                <a:pt x="655" y="1456"/>
                              </a:lnTo>
                              <a:lnTo>
                                <a:pt x="730" y="1460"/>
                              </a:lnTo>
                              <a:lnTo>
                                <a:pt x="73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BDE70C0" id="Group 3" o:spid="_x0000_s1026" style="width:36.5pt;height:73pt;mso-position-horizontal-relative:char;mso-position-vertical-relative:line" coordsize="73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">
              <v:shape id="Freeform 4" o:spid="_x0000_s1027" style="position:absolute;width:730;height:1460;visibility:visible;mso-wrap-style:square;v-text-anchor:top" coordsize="73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" path="m730,l655,4,583,15,513,33,446,57,382,88r-60,37l266,167r-52,47l167,266r-42,56l88,382,57,446,33,513,15,583,4,655,,730r4,75l15,877r18,70l57,1014r31,64l125,1138r42,56l214,1246r52,47l322,1335r60,37l446,1402r67,25l583,1445r72,11l730,1460,730,xe" fillcolor="#f15b4e" stroked="f">
                <v:path arrowok="t" o:connecttype="custom" o:connectlocs="730,0;655,4;583,15;513,33;446,57;382,88;322,125;266,167;214,214;167,266;125,322;88,382;57,446;33,513;15,583;4,655;0,730;4,805;15,877;33,947;57,1014;88,1078;125,1138;167,1194;214,1246;266,1293;322,1335;382,1372;446,1402;513,1427;583,1445;655,1456;730,1460;730,0" o:connectangles="0,0,0,0,0,0,0,0,0,0,0,0,0,0,0,0,0,0,0,0,0,0,0,0,0,0,0,0,0,0,0,0,0,0"/>
              </v:shape>
              <w10:anchorlock/>
            </v:group>
          </w:pict>
        </mc:Fallback>
      </mc:AlternateContent>
    </w:r>
  </w:p>
  <w:p w14:paraId="7ADA4D3B" w14:textId="77777777" w:rsidR="00D53843" w:rsidRDefault="00D53843" w:rsidP="00D53843">
    <w:pPr>
      <w:pStyle w:val="Corpsdetexte"/>
      <w:spacing w:before="8"/>
      <w:rPr>
        <w:b/>
        <w:sz w:val="19"/>
      </w:rPr>
    </w:pPr>
  </w:p>
  <w:p w14:paraId="2DEC945F" w14:textId="6D0E8723" w:rsidR="00D53843" w:rsidRDefault="00977A3B" w:rsidP="00D53843">
    <w:pPr>
      <w:pStyle w:val="Corpsdetexte"/>
      <w:spacing w:line="200" w:lineRule="exact"/>
      <w:ind w:left="-88"/>
      <w:rPr>
        <w:position w:val="-3"/>
      </w:rPr>
    </w:pPr>
    <w:r>
      <w:rPr>
        <w:noProof/>
        <w:position w:val="-3"/>
      </w:rPr>
      <mc:AlternateContent>
        <mc:Choice Requires="wpg">
          <w:drawing>
            <wp:inline distT="0" distB="0" distL="0" distR="0" wp14:anchorId="071CDA1C" wp14:editId="6D0828B5">
              <wp:extent cx="254635" cy="127635"/>
              <wp:effectExtent l="1270" t="6985" r="1270" b="8255"/>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127635"/>
                        <a:chOff x="0" y="0"/>
                        <a:chExt cx="401" cy="201"/>
                      </a:xfrm>
                    </wpg:grpSpPr>
                    <wps:wsp>
                      <wps:cNvPr id="3" name="Freeform 2"/>
                      <wps:cNvSpPr>
                        <a:spLocks/>
                      </wps:cNvSpPr>
                      <wps:spPr bwMode="auto">
                        <a:xfrm>
                          <a:off x="0" y="0"/>
                          <a:ext cx="401" cy="201"/>
                        </a:xfrm>
                        <a:custGeom>
                          <a:avLst/>
                          <a:gdLst>
                            <a:gd name="T0" fmla="*/ 200 w 401"/>
                            <a:gd name="T1" fmla="*/ 0 h 201"/>
                            <a:gd name="T2" fmla="*/ 122 w 401"/>
                            <a:gd name="T3" fmla="*/ 16 h 201"/>
                            <a:gd name="T4" fmla="*/ 59 w 401"/>
                            <a:gd name="T5" fmla="*/ 59 h 201"/>
                            <a:gd name="T6" fmla="*/ 16 w 401"/>
                            <a:gd name="T7" fmla="*/ 122 h 201"/>
                            <a:gd name="T8" fmla="*/ 0 w 401"/>
                            <a:gd name="T9" fmla="*/ 200 h 201"/>
                            <a:gd name="T10" fmla="*/ 401 w 401"/>
                            <a:gd name="T11" fmla="*/ 200 h 201"/>
                            <a:gd name="T12" fmla="*/ 385 w 401"/>
                            <a:gd name="T13" fmla="*/ 122 h 201"/>
                            <a:gd name="T14" fmla="*/ 342 w 401"/>
                            <a:gd name="T15" fmla="*/ 59 h 201"/>
                            <a:gd name="T16" fmla="*/ 278 w 401"/>
                            <a:gd name="T17" fmla="*/ 16 h 201"/>
                            <a:gd name="T18" fmla="*/ 200 w 401"/>
                            <a:gd name="T1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1" h="201">
                              <a:moveTo>
                                <a:pt x="200" y="0"/>
                              </a:moveTo>
                              <a:lnTo>
                                <a:pt x="122" y="16"/>
                              </a:lnTo>
                              <a:lnTo>
                                <a:pt x="59" y="59"/>
                              </a:lnTo>
                              <a:lnTo>
                                <a:pt x="16" y="122"/>
                              </a:lnTo>
                              <a:lnTo>
                                <a:pt x="0" y="200"/>
                              </a:lnTo>
                              <a:lnTo>
                                <a:pt x="401" y="200"/>
                              </a:lnTo>
                              <a:lnTo>
                                <a:pt x="385" y="122"/>
                              </a:lnTo>
                              <a:lnTo>
                                <a:pt x="342" y="59"/>
                              </a:lnTo>
                              <a:lnTo>
                                <a:pt x="278" y="16"/>
                              </a:lnTo>
                              <a:lnTo>
                                <a:pt x="20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C153F7" id="Group 1" o:spid="_x0000_s1026" style="width:20.05pt;height:10.05pt;mso-position-horizontal-relative:char;mso-position-vertical-relative:line" coordsize="4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">
              <v:shape id="Freeform 2" o:spid="_x0000_s1027" style="position:absolute;width:401;height:201;visibility:visible;mso-wrap-style:square;v-text-anchor:top" coordsize="4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" path="m200,l122,16,59,59,16,122,,200r401,l385,122,342,59,278,16,200,xe" fillcolor="#f15b4e" stroked="f">
                <v:path arrowok="t" o:connecttype="custom" o:connectlocs="200,0;122,16;59,59;16,122;0,200;401,200;385,122;342,59;278,16;200,0" o:connectangles="0,0,0,0,0,0,0,0,0,0"/>
              </v:shape>
              <w10:anchorlock/>
            </v:group>
          </w:pict>
        </mc:Fallback>
      </mc:AlternateContent>
    </w:r>
  </w:p>
  <w:p w14:paraId="183D39CA" w14:textId="77777777" w:rsidR="00D53843" w:rsidRDefault="00D53843" w:rsidP="00D53843">
    <w:pPr>
      <w:pStyle w:val="Corpsdetexte"/>
      <w:spacing w:line="200" w:lineRule="exact"/>
      <w:ind w:left="-88"/>
    </w:pPr>
  </w:p>
  <w:p w14:paraId="20AEB555" w14:textId="77777777" w:rsidR="00D53843" w:rsidRDefault="00D53843" w:rsidP="00D53843">
    <w:pPr>
      <w:pStyle w:val="Corpsdetexte"/>
      <w:spacing w:line="200" w:lineRule="exact"/>
      <w:ind w:left="-88"/>
    </w:pPr>
  </w:p>
  <w:p w14:paraId="4468C183" w14:textId="6C0427DD" w:rsidR="00D53843" w:rsidRPr="00D53843" w:rsidRDefault="00D53843" w:rsidP="00D53843">
    <w:pPr>
      <w:pStyle w:val="Corpsdetexte"/>
      <w:spacing w:line="200" w:lineRule="exact"/>
      <w:ind w:left="-88"/>
    </w:pPr>
  </w:p>
  <w:p w14:paraId="6A538B4F" w14:textId="77777777" w:rsidR="00D53843" w:rsidRDefault="00D538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577"/>
    <w:multiLevelType w:val="hybridMultilevel"/>
    <w:tmpl w:val="E6B8BA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AC5085"/>
    <w:multiLevelType w:val="hybridMultilevel"/>
    <w:tmpl w:val="59E05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9F352B"/>
    <w:multiLevelType w:val="multilevel"/>
    <w:tmpl w:val="0798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82C6C"/>
    <w:multiLevelType w:val="hybridMultilevel"/>
    <w:tmpl w:val="2CECB6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D540DB"/>
    <w:multiLevelType w:val="hybridMultilevel"/>
    <w:tmpl w:val="B3EAAA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C93976"/>
    <w:multiLevelType w:val="hybridMultilevel"/>
    <w:tmpl w:val="B4743966"/>
    <w:lvl w:ilvl="0" w:tplc="274E4050">
      <w:start w:val="1"/>
      <w:numFmt w:val="decimal"/>
      <w:lvlText w:val="%1)"/>
      <w:lvlJc w:val="left"/>
      <w:pPr>
        <w:ind w:left="595" w:hanging="360"/>
      </w:pPr>
      <w:rPr>
        <w:rFonts w:hint="default"/>
      </w:rPr>
    </w:lvl>
    <w:lvl w:ilvl="1" w:tplc="040C0019" w:tentative="1">
      <w:start w:val="1"/>
      <w:numFmt w:val="lowerLetter"/>
      <w:lvlText w:val="%2."/>
      <w:lvlJc w:val="left"/>
      <w:pPr>
        <w:ind w:left="1315" w:hanging="360"/>
      </w:pPr>
    </w:lvl>
    <w:lvl w:ilvl="2" w:tplc="040C001B" w:tentative="1">
      <w:start w:val="1"/>
      <w:numFmt w:val="lowerRoman"/>
      <w:lvlText w:val="%3."/>
      <w:lvlJc w:val="right"/>
      <w:pPr>
        <w:ind w:left="2035" w:hanging="180"/>
      </w:pPr>
    </w:lvl>
    <w:lvl w:ilvl="3" w:tplc="040C000F" w:tentative="1">
      <w:start w:val="1"/>
      <w:numFmt w:val="decimal"/>
      <w:lvlText w:val="%4."/>
      <w:lvlJc w:val="left"/>
      <w:pPr>
        <w:ind w:left="2755" w:hanging="360"/>
      </w:pPr>
    </w:lvl>
    <w:lvl w:ilvl="4" w:tplc="040C0019" w:tentative="1">
      <w:start w:val="1"/>
      <w:numFmt w:val="lowerLetter"/>
      <w:lvlText w:val="%5."/>
      <w:lvlJc w:val="left"/>
      <w:pPr>
        <w:ind w:left="3475" w:hanging="360"/>
      </w:pPr>
    </w:lvl>
    <w:lvl w:ilvl="5" w:tplc="040C001B" w:tentative="1">
      <w:start w:val="1"/>
      <w:numFmt w:val="lowerRoman"/>
      <w:lvlText w:val="%6."/>
      <w:lvlJc w:val="right"/>
      <w:pPr>
        <w:ind w:left="4195" w:hanging="180"/>
      </w:pPr>
    </w:lvl>
    <w:lvl w:ilvl="6" w:tplc="040C000F" w:tentative="1">
      <w:start w:val="1"/>
      <w:numFmt w:val="decimal"/>
      <w:lvlText w:val="%7."/>
      <w:lvlJc w:val="left"/>
      <w:pPr>
        <w:ind w:left="4915" w:hanging="360"/>
      </w:pPr>
    </w:lvl>
    <w:lvl w:ilvl="7" w:tplc="040C0019" w:tentative="1">
      <w:start w:val="1"/>
      <w:numFmt w:val="lowerLetter"/>
      <w:lvlText w:val="%8."/>
      <w:lvlJc w:val="left"/>
      <w:pPr>
        <w:ind w:left="5635" w:hanging="360"/>
      </w:pPr>
    </w:lvl>
    <w:lvl w:ilvl="8" w:tplc="040C001B" w:tentative="1">
      <w:start w:val="1"/>
      <w:numFmt w:val="lowerRoman"/>
      <w:lvlText w:val="%9."/>
      <w:lvlJc w:val="right"/>
      <w:pPr>
        <w:ind w:left="6355" w:hanging="180"/>
      </w:pPr>
    </w:lvl>
  </w:abstractNum>
  <w:abstractNum w:abstractNumId="6" w15:restartNumberingAfterBreak="0">
    <w:nsid w:val="2E0E1D33"/>
    <w:multiLevelType w:val="hybridMultilevel"/>
    <w:tmpl w:val="1758D1DE"/>
    <w:lvl w:ilvl="0" w:tplc="E98AECCC">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DE7BBB"/>
    <w:multiLevelType w:val="hybridMultilevel"/>
    <w:tmpl w:val="BD700E50"/>
    <w:lvl w:ilvl="0" w:tplc="89F051F0">
      <w:start w:val="2"/>
      <w:numFmt w:val="bullet"/>
      <w:lvlText w:val="-"/>
      <w:lvlJc w:val="left"/>
      <w:pPr>
        <w:ind w:left="720" w:hanging="360"/>
      </w:pPr>
      <w:rPr>
        <w:rFonts w:ascii="Arial" w:eastAsia="Arial"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3B5F1E"/>
    <w:multiLevelType w:val="hybridMultilevel"/>
    <w:tmpl w:val="5510A2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AC1347"/>
    <w:multiLevelType w:val="multilevel"/>
    <w:tmpl w:val="DB40DC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91411"/>
    <w:multiLevelType w:val="multilevel"/>
    <w:tmpl w:val="E29A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14DF2"/>
    <w:multiLevelType w:val="hybridMultilevel"/>
    <w:tmpl w:val="1A76A250"/>
    <w:lvl w:ilvl="0" w:tplc="F1226D0E">
      <w:start w:val="1"/>
      <w:numFmt w:val="upperRoman"/>
      <w:lvlText w:val="%1-"/>
      <w:lvlJc w:val="left"/>
      <w:pPr>
        <w:ind w:left="1080" w:hanging="720"/>
      </w:pPr>
      <w:rPr>
        <w:rFonts w:hint="default"/>
        <w:b/>
        <w:color w:val="17479E"/>
        <w:sz w:val="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27678004">
    <w:abstractNumId w:val="11"/>
  </w:num>
  <w:num w:numId="2" w16cid:durableId="1600218541">
    <w:abstractNumId w:val="6"/>
  </w:num>
  <w:num w:numId="3" w16cid:durableId="996035790">
    <w:abstractNumId w:val="2"/>
  </w:num>
  <w:num w:numId="4" w16cid:durableId="899050365">
    <w:abstractNumId w:val="10"/>
  </w:num>
  <w:num w:numId="5" w16cid:durableId="1419790985">
    <w:abstractNumId w:val="8"/>
  </w:num>
  <w:num w:numId="6" w16cid:durableId="583876649">
    <w:abstractNumId w:val="3"/>
  </w:num>
  <w:num w:numId="7" w16cid:durableId="2016494680">
    <w:abstractNumId w:val="5"/>
  </w:num>
  <w:num w:numId="8" w16cid:durableId="715662982">
    <w:abstractNumId w:val="1"/>
  </w:num>
  <w:num w:numId="9" w16cid:durableId="447117924">
    <w:abstractNumId w:val="0"/>
  </w:num>
  <w:num w:numId="10" w16cid:durableId="548342929">
    <w:abstractNumId w:val="7"/>
  </w:num>
  <w:num w:numId="11" w16cid:durableId="1715499908">
    <w:abstractNumId w:val="9"/>
  </w:num>
  <w:num w:numId="12" w16cid:durableId="1889998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EC"/>
    <w:rsid w:val="00030148"/>
    <w:rsid w:val="000365CD"/>
    <w:rsid w:val="00077F09"/>
    <w:rsid w:val="000E1120"/>
    <w:rsid w:val="00142EB0"/>
    <w:rsid w:val="0015016D"/>
    <w:rsid w:val="00161581"/>
    <w:rsid w:val="0016788A"/>
    <w:rsid w:val="00180782"/>
    <w:rsid w:val="001D0C6E"/>
    <w:rsid w:val="00205650"/>
    <w:rsid w:val="0025246B"/>
    <w:rsid w:val="002641F6"/>
    <w:rsid w:val="002B1D24"/>
    <w:rsid w:val="002C6E25"/>
    <w:rsid w:val="00351135"/>
    <w:rsid w:val="00351C51"/>
    <w:rsid w:val="003E0157"/>
    <w:rsid w:val="003E0ED8"/>
    <w:rsid w:val="00402A07"/>
    <w:rsid w:val="00454B3A"/>
    <w:rsid w:val="004C7C0D"/>
    <w:rsid w:val="004D41DF"/>
    <w:rsid w:val="004F1568"/>
    <w:rsid w:val="004F1EF6"/>
    <w:rsid w:val="00504475"/>
    <w:rsid w:val="0051429A"/>
    <w:rsid w:val="005633C3"/>
    <w:rsid w:val="006041AC"/>
    <w:rsid w:val="00614F3C"/>
    <w:rsid w:val="00617B2D"/>
    <w:rsid w:val="00626F23"/>
    <w:rsid w:val="006D7B5A"/>
    <w:rsid w:val="0071362A"/>
    <w:rsid w:val="007402EF"/>
    <w:rsid w:val="007466DE"/>
    <w:rsid w:val="00752F42"/>
    <w:rsid w:val="007C35C2"/>
    <w:rsid w:val="00880842"/>
    <w:rsid w:val="008C0CEC"/>
    <w:rsid w:val="00913AEC"/>
    <w:rsid w:val="00916C49"/>
    <w:rsid w:val="00931BDB"/>
    <w:rsid w:val="0093352E"/>
    <w:rsid w:val="00977A3B"/>
    <w:rsid w:val="009C505A"/>
    <w:rsid w:val="009F7310"/>
    <w:rsid w:val="00A553C3"/>
    <w:rsid w:val="00A67900"/>
    <w:rsid w:val="00A87021"/>
    <w:rsid w:val="00AA489E"/>
    <w:rsid w:val="00AC58E1"/>
    <w:rsid w:val="00AE24A0"/>
    <w:rsid w:val="00B44CFD"/>
    <w:rsid w:val="00B5133C"/>
    <w:rsid w:val="00B72428"/>
    <w:rsid w:val="00BE1F57"/>
    <w:rsid w:val="00C045D1"/>
    <w:rsid w:val="00C35352"/>
    <w:rsid w:val="00CD7FB8"/>
    <w:rsid w:val="00D53843"/>
    <w:rsid w:val="00DE60D7"/>
    <w:rsid w:val="00E13185"/>
    <w:rsid w:val="00E467DD"/>
    <w:rsid w:val="00E6730E"/>
    <w:rsid w:val="00E8404A"/>
    <w:rsid w:val="00EC6467"/>
    <w:rsid w:val="00EE0790"/>
    <w:rsid w:val="00F14C02"/>
    <w:rsid w:val="00F34702"/>
    <w:rsid w:val="00F6372F"/>
    <w:rsid w:val="00F70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200F5"/>
  <w15:docId w15:val="{A2C44570-E8BF-6249-90A6-7B25D859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rsid w:val="00D53843"/>
    <w:pPr>
      <w:outlineLvl w:val="0"/>
    </w:pPr>
    <w:rPr>
      <w:b/>
      <w:color w:val="17479E"/>
      <w:sz w:val="50"/>
    </w:rPr>
  </w:style>
  <w:style w:type="paragraph" w:styleId="Titre2">
    <w:name w:val="heading 2"/>
    <w:basedOn w:val="Normal"/>
    <w:uiPriority w:val="9"/>
    <w:unhideWhenUsed/>
    <w:qFormat/>
    <w:rsid w:val="000365CD"/>
    <w:pPr>
      <w:ind w:left="235"/>
      <w:outlineLvl w:val="1"/>
    </w:pPr>
    <w:rPr>
      <w:rFonts w:ascii="Raleway" w:eastAsia="Raleway" w:hAnsi="Raleway" w:cs="Raleway"/>
      <w:b/>
      <w:bCs/>
      <w:color w:val="00B3D9"/>
      <w:sz w:val="24"/>
      <w:szCs w:val="24"/>
    </w:rPr>
  </w:style>
  <w:style w:type="paragraph" w:styleId="Titre3">
    <w:name w:val="heading 3"/>
    <w:basedOn w:val="Normal"/>
    <w:uiPriority w:val="9"/>
    <w:unhideWhenUsed/>
    <w:qFormat/>
    <w:pPr>
      <w:spacing w:before="161"/>
      <w:ind w:left="110"/>
      <w:outlineLvl w:val="2"/>
    </w:pPr>
    <w:rPr>
      <w:rFonts w:ascii="Raleway" w:eastAsia="Raleway" w:hAnsi="Raleway" w:cs="Raleway"/>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nhideWhenUsed/>
    <w:rsid w:val="00D53843"/>
    <w:pPr>
      <w:tabs>
        <w:tab w:val="center" w:pos="4536"/>
        <w:tab w:val="right" w:pos="9072"/>
      </w:tabs>
    </w:pPr>
  </w:style>
  <w:style w:type="character" w:customStyle="1" w:styleId="En-tteCar">
    <w:name w:val="En-tête Car"/>
    <w:basedOn w:val="Policepardfaut"/>
    <w:link w:val="En-tte"/>
    <w:rsid w:val="00D53843"/>
    <w:rPr>
      <w:rFonts w:ascii="Arial" w:eastAsia="Arial" w:hAnsi="Arial" w:cs="Arial"/>
      <w:lang w:val="fr-FR" w:eastAsia="fr-FR" w:bidi="fr-FR"/>
    </w:rPr>
  </w:style>
  <w:style w:type="paragraph" w:styleId="Pieddepage">
    <w:name w:val="footer"/>
    <w:basedOn w:val="Normal"/>
    <w:link w:val="PieddepageCar"/>
    <w:uiPriority w:val="99"/>
    <w:unhideWhenUsed/>
    <w:rsid w:val="00D53843"/>
    <w:pPr>
      <w:tabs>
        <w:tab w:val="center" w:pos="4536"/>
        <w:tab w:val="right" w:pos="9072"/>
      </w:tabs>
    </w:pPr>
  </w:style>
  <w:style w:type="character" w:customStyle="1" w:styleId="PieddepageCar">
    <w:name w:val="Pied de page Car"/>
    <w:basedOn w:val="Policepardfaut"/>
    <w:link w:val="Pieddepage"/>
    <w:uiPriority w:val="99"/>
    <w:rsid w:val="00D53843"/>
    <w:rPr>
      <w:rFonts w:ascii="Arial" w:eastAsia="Arial" w:hAnsi="Arial" w:cs="Arial"/>
      <w:lang w:val="fr-FR" w:eastAsia="fr-FR" w:bidi="fr-FR"/>
    </w:rPr>
  </w:style>
  <w:style w:type="table" w:styleId="Grilledutableau">
    <w:name w:val="Table Grid"/>
    <w:basedOn w:val="TableauNormal"/>
    <w:rsid w:val="00614F3C"/>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3352E"/>
    <w:rPr>
      <w:color w:val="0000FF" w:themeColor="hyperlink"/>
      <w:u w:val="single"/>
    </w:rPr>
  </w:style>
  <w:style w:type="character" w:customStyle="1" w:styleId="postal-code">
    <w:name w:val="postal-code"/>
    <w:basedOn w:val="Policepardfaut"/>
    <w:qFormat/>
    <w:rsid w:val="00916C49"/>
  </w:style>
  <w:style w:type="paragraph" w:styleId="NormalWeb">
    <w:name w:val="Normal (Web)"/>
    <w:basedOn w:val="Normal"/>
    <w:qFormat/>
    <w:rsid w:val="00916C49"/>
    <w:pPr>
      <w:widowControl/>
      <w:autoSpaceDE/>
      <w:autoSpaceDN/>
      <w:spacing w:beforeAutospacing="1" w:afterAutospacing="1"/>
    </w:pPr>
    <w:rPr>
      <w:rFonts w:ascii="Times New Roman" w:eastAsia="Times New Roman" w:hAnsi="Times New Roman" w:cs="Times New Roman"/>
      <w:color w:val="00000A"/>
      <w:sz w:val="24"/>
      <w:szCs w:val="24"/>
      <w:lang w:bidi="ar-SA"/>
    </w:rPr>
  </w:style>
  <w:style w:type="paragraph" w:customStyle="1" w:styleId="Contenudecadre">
    <w:name w:val="Contenu de cadre"/>
    <w:basedOn w:val="Normal"/>
    <w:qFormat/>
    <w:rsid w:val="00916C49"/>
    <w:pPr>
      <w:widowControl/>
      <w:autoSpaceDE/>
      <w:autoSpaceDN/>
    </w:pPr>
    <w:rPr>
      <w:rFonts w:ascii="Times New Roman" w:eastAsia="Times New Roman" w:hAnsi="Times New Roman" w:cs="Times New Roman"/>
      <w:color w:val="00000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93200CB8BC454D8CA0BC1B83CDA031" ma:contentTypeVersion="0" ma:contentTypeDescription="Crée un document." ma:contentTypeScope="" ma:versionID="16df6313a4367536a8c1a48f237faffb">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A92BA-EFCF-4F1D-BB7C-7248B319F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73892F-F15F-4420-AF5B-14F2BDEF2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0887CA-48A1-4E1F-BB99-22F348688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750</Words>
  <Characters>4125</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Jolidon</dc:creator>
  <cp:lastModifiedBy>Anne-Charlotte Jacob</cp:lastModifiedBy>
  <cp:revision>57</cp:revision>
  <dcterms:created xsi:type="dcterms:W3CDTF">2023-02-16T09:40:00Z</dcterms:created>
  <dcterms:modified xsi:type="dcterms:W3CDTF">2023-02-16T13:40:00Z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Adobe InDesign 16.2 (Macintosh)</vt:lpwstr>
  </property>
  <property fmtid="{D5CDD505-2E9C-101B-9397-08002B2CF9AE}" pid="4" name="LastSaved">
    <vt:filetime>2021-10-25T00:00:00Z</vt:filetime>
  </property>
  <property fmtid="{D5CDD505-2E9C-101B-9397-08002B2CF9AE}" pid="5" name="ContentTypeId">
    <vt:lpwstr>0x010100ED93200CB8BC454D8CA0BC1B83CDA031</vt:lpwstr>
  </property>
</Properties>
</file>