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C38F0" w14:textId="105ADCA3" w:rsidR="008C0CEC" w:rsidRDefault="00977A3B">
      <w:pPr>
        <w:pStyle w:val="Corpsdetexte"/>
        <w:rPr>
          <w:rFonts w:ascii="Times New Roman"/>
        </w:rPr>
      </w:pPr>
      <w:r>
        <w:rPr>
          <w:noProof/>
        </w:rPr>
        <mc:AlternateContent>
          <mc:Choice Requires="wpg">
            <w:drawing>
              <wp:anchor distT="0" distB="0" distL="114300" distR="114300" simplePos="0" relativeHeight="251464704" behindDoc="1" locked="0" layoutInCell="1" allowOverlap="1" wp14:anchorId="57095E39" wp14:editId="5B9C2596">
                <wp:simplePos x="0" y="0"/>
                <wp:positionH relativeFrom="page">
                  <wp:posOffset>0</wp:posOffset>
                </wp:positionH>
                <wp:positionV relativeFrom="page">
                  <wp:posOffset>0</wp:posOffset>
                </wp:positionV>
                <wp:extent cx="7560310" cy="708406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084060"/>
                          <a:chOff x="0" y="0"/>
                          <a:chExt cx="11906" cy="11156"/>
                        </a:xfrm>
                      </wpg:grpSpPr>
                      <wps:wsp>
                        <wps:cNvPr id="27" name="Freeform 27"/>
                        <wps:cNvSpPr>
                          <a:spLocks/>
                        </wps:cNvSpPr>
                        <wps:spPr bwMode="auto">
                          <a:xfrm>
                            <a:off x="0" y="8228"/>
                            <a:ext cx="11906" cy="2742"/>
                          </a:xfrm>
                          <a:custGeom>
                            <a:avLst/>
                            <a:gdLst>
                              <a:gd name="T0" fmla="*/ 93 w 11906"/>
                              <a:gd name="T1" fmla="+- 0 8302 8229"/>
                              <a:gd name="T2" fmla="*/ 8302 h 2742"/>
                              <a:gd name="T3" fmla="*/ 247 w 11906"/>
                              <a:gd name="T4" fmla="+- 0 8420 8229"/>
                              <a:gd name="T5" fmla="*/ 8420 h 2742"/>
                              <a:gd name="T6" fmla="*/ 402 w 11906"/>
                              <a:gd name="T7" fmla="+- 0 8536 8229"/>
                              <a:gd name="T8" fmla="*/ 8536 h 2742"/>
                              <a:gd name="T9" fmla="*/ 560 w 11906"/>
                              <a:gd name="T10" fmla="+- 0 8650 8229"/>
                              <a:gd name="T11" fmla="*/ 8650 h 2742"/>
                              <a:gd name="T12" fmla="*/ 719 w 11906"/>
                              <a:gd name="T13" fmla="+- 0 8761 8229"/>
                              <a:gd name="T14" fmla="*/ 8761 h 2742"/>
                              <a:gd name="T15" fmla="*/ 880 w 11906"/>
                              <a:gd name="T16" fmla="+- 0 8870 8229"/>
                              <a:gd name="T17" fmla="*/ 8870 h 2742"/>
                              <a:gd name="T18" fmla="*/ 1043 w 11906"/>
                              <a:gd name="T19" fmla="+- 0 8976 8229"/>
                              <a:gd name="T20" fmla="*/ 8976 h 2742"/>
                              <a:gd name="T21" fmla="*/ 1207 w 11906"/>
                              <a:gd name="T22" fmla="+- 0 9080 8229"/>
                              <a:gd name="T23" fmla="*/ 9080 h 2742"/>
                              <a:gd name="T24" fmla="*/ 1374 w 11906"/>
                              <a:gd name="T25" fmla="+- 0 9182 8229"/>
                              <a:gd name="T26" fmla="*/ 9182 h 2742"/>
                              <a:gd name="T27" fmla="*/ 1542 w 11906"/>
                              <a:gd name="T28" fmla="+- 0 9281 8229"/>
                              <a:gd name="T29" fmla="*/ 9281 h 2742"/>
                              <a:gd name="T30" fmla="*/ 1711 w 11906"/>
                              <a:gd name="T31" fmla="+- 0 9377 8229"/>
                              <a:gd name="T32" fmla="*/ 9377 h 2742"/>
                              <a:gd name="T33" fmla="*/ 1882 w 11906"/>
                              <a:gd name="T34" fmla="+- 0 9471 8229"/>
                              <a:gd name="T35" fmla="*/ 9471 h 2742"/>
                              <a:gd name="T36" fmla="*/ 2142 w 11906"/>
                              <a:gd name="T37" fmla="+- 0 9607 8229"/>
                              <a:gd name="T38" fmla="*/ 9607 h 2742"/>
                              <a:gd name="T39" fmla="*/ 2494 w 11906"/>
                              <a:gd name="T40" fmla="+- 0 9779 8229"/>
                              <a:gd name="T41" fmla="*/ 9779 h 2742"/>
                              <a:gd name="T42" fmla="*/ 2852 w 11906"/>
                              <a:gd name="T43" fmla="+- 0 9940 8229"/>
                              <a:gd name="T44" fmla="*/ 9940 h 2742"/>
                              <a:gd name="T45" fmla="*/ 3215 w 11906"/>
                              <a:gd name="T46" fmla="+- 0 10091 8229"/>
                              <a:gd name="T47" fmla="*/ 10091 h 2742"/>
                              <a:gd name="T48" fmla="*/ 3584 w 11906"/>
                              <a:gd name="T49" fmla="+- 0 10230 8229"/>
                              <a:gd name="T50" fmla="*/ 10230 h 2742"/>
                              <a:gd name="T51" fmla="*/ 3959 w 11906"/>
                              <a:gd name="T52" fmla="+- 0 10358 8229"/>
                              <a:gd name="T53" fmla="*/ 10358 h 2742"/>
                              <a:gd name="T54" fmla="*/ 4339 w 11906"/>
                              <a:gd name="T55" fmla="+- 0 10474 8229"/>
                              <a:gd name="T56" fmla="*/ 10474 h 2742"/>
                              <a:gd name="T57" fmla="*/ 4724 w 11906"/>
                              <a:gd name="T58" fmla="+- 0 10579 8229"/>
                              <a:gd name="T59" fmla="*/ 10579 h 2742"/>
                              <a:gd name="T60" fmla="*/ 5113 w 11906"/>
                              <a:gd name="T61" fmla="+- 0 10672 8229"/>
                              <a:gd name="T62" fmla="*/ 10672 h 2742"/>
                              <a:gd name="T63" fmla="*/ 5507 w 11906"/>
                              <a:gd name="T64" fmla="+- 0 10753 8229"/>
                              <a:gd name="T65" fmla="*/ 10753 h 2742"/>
                              <a:gd name="T66" fmla="*/ 5906 w 11906"/>
                              <a:gd name="T67" fmla="+- 0 10821 8229"/>
                              <a:gd name="T68" fmla="*/ 10821 h 2742"/>
                              <a:gd name="T69" fmla="*/ 6309 w 11906"/>
                              <a:gd name="T70" fmla="+- 0 10877 8229"/>
                              <a:gd name="T71" fmla="*/ 10877 h 2742"/>
                              <a:gd name="T72" fmla="*/ 6715 w 11906"/>
                              <a:gd name="T73" fmla="+- 0 10920 8229"/>
                              <a:gd name="T74" fmla="*/ 10920 h 2742"/>
                              <a:gd name="T75" fmla="*/ 7126 w 11906"/>
                              <a:gd name="T76" fmla="+- 0 10950 8229"/>
                              <a:gd name="T77" fmla="*/ 10950 h 2742"/>
                              <a:gd name="T78" fmla="*/ 7436 w 11906"/>
                              <a:gd name="T79" fmla="+- 0 10963 8229"/>
                              <a:gd name="T80" fmla="*/ 10963 h 2742"/>
                              <a:gd name="T81" fmla="*/ 7643 w 11906"/>
                              <a:gd name="T82" fmla="+- 0 10968 8229"/>
                              <a:gd name="T83" fmla="*/ 10968 h 2742"/>
                              <a:gd name="T84" fmla="*/ 7852 w 11906"/>
                              <a:gd name="T85" fmla="+- 0 10970 8229"/>
                              <a:gd name="T86" fmla="*/ 10970 h 2742"/>
                              <a:gd name="T87" fmla="*/ 8268 w 11906"/>
                              <a:gd name="T88" fmla="+- 0 10963 8229"/>
                              <a:gd name="T89" fmla="*/ 10963 h 2742"/>
                              <a:gd name="T90" fmla="*/ 8681 w 11906"/>
                              <a:gd name="T91" fmla="+- 0 10943 8229"/>
                              <a:gd name="T92" fmla="*/ 10943 h 2742"/>
                              <a:gd name="T93" fmla="*/ 9091 w 11906"/>
                              <a:gd name="T94" fmla="+- 0 10910 8229"/>
                              <a:gd name="T95" fmla="*/ 10910 h 2742"/>
                              <a:gd name="T96" fmla="*/ 9496 w 11906"/>
                              <a:gd name="T97" fmla="+- 0 10864 8229"/>
                              <a:gd name="T98" fmla="*/ 10864 h 2742"/>
                              <a:gd name="T99" fmla="*/ 9898 w 11906"/>
                              <a:gd name="T100" fmla="+- 0 10805 8229"/>
                              <a:gd name="T101" fmla="*/ 10805 h 2742"/>
                              <a:gd name="T102" fmla="*/ 10295 w 11906"/>
                              <a:gd name="T103" fmla="+- 0 10734 8229"/>
                              <a:gd name="T104" fmla="*/ 10734 h 2742"/>
                              <a:gd name="T105" fmla="*/ 10689 w 11906"/>
                              <a:gd name="T106" fmla="+- 0 10650 8229"/>
                              <a:gd name="T107" fmla="*/ 10650 h 2742"/>
                              <a:gd name="T108" fmla="*/ 11077 w 11906"/>
                              <a:gd name="T109" fmla="+- 0 10554 8229"/>
                              <a:gd name="T110" fmla="*/ 10554 h 2742"/>
                              <a:gd name="T111" fmla="*/ 11460 w 11906"/>
                              <a:gd name="T112" fmla="+- 0 10446 8229"/>
                              <a:gd name="T113" fmla="*/ 10446 h 2742"/>
                              <a:gd name="T114" fmla="*/ 11839 w 11906"/>
                              <a:gd name="T115" fmla="+- 0 10327 8229"/>
                              <a:gd name="T116" fmla="*/ 10327 h 2742"/>
                              <a:gd name="T117" fmla="*/ 0 w 11906"/>
                              <a:gd name="T118" fmla="+- 0 8229 8229"/>
                              <a:gd name="T119" fmla="*/ 8229 h 274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Lst>
                            <a:rect l="0" t="0" r="r" b="b"/>
                            <a:pathLst>
                              <a:path w="11906" h="2742">
                                <a:moveTo>
                                  <a:pt x="0" y="0"/>
                                </a:moveTo>
                                <a:lnTo>
                                  <a:pt x="93" y="73"/>
                                </a:lnTo>
                                <a:lnTo>
                                  <a:pt x="169" y="133"/>
                                </a:lnTo>
                                <a:lnTo>
                                  <a:pt x="247" y="191"/>
                                </a:lnTo>
                                <a:lnTo>
                                  <a:pt x="324" y="250"/>
                                </a:lnTo>
                                <a:lnTo>
                                  <a:pt x="402" y="307"/>
                                </a:lnTo>
                                <a:lnTo>
                                  <a:pt x="481" y="364"/>
                                </a:lnTo>
                                <a:lnTo>
                                  <a:pt x="560" y="421"/>
                                </a:lnTo>
                                <a:lnTo>
                                  <a:pt x="639" y="477"/>
                                </a:lnTo>
                                <a:lnTo>
                                  <a:pt x="719" y="532"/>
                                </a:lnTo>
                                <a:lnTo>
                                  <a:pt x="799" y="587"/>
                                </a:lnTo>
                                <a:lnTo>
                                  <a:pt x="880" y="641"/>
                                </a:lnTo>
                                <a:lnTo>
                                  <a:pt x="961" y="694"/>
                                </a:lnTo>
                                <a:lnTo>
                                  <a:pt x="1043" y="747"/>
                                </a:lnTo>
                                <a:lnTo>
                                  <a:pt x="1125" y="800"/>
                                </a:lnTo>
                                <a:lnTo>
                                  <a:pt x="1207" y="851"/>
                                </a:lnTo>
                                <a:lnTo>
                                  <a:pt x="1290" y="902"/>
                                </a:lnTo>
                                <a:lnTo>
                                  <a:pt x="1374" y="953"/>
                                </a:lnTo>
                                <a:lnTo>
                                  <a:pt x="1457" y="1002"/>
                                </a:lnTo>
                                <a:lnTo>
                                  <a:pt x="1542" y="1052"/>
                                </a:lnTo>
                                <a:lnTo>
                                  <a:pt x="1626" y="1100"/>
                                </a:lnTo>
                                <a:lnTo>
                                  <a:pt x="1711" y="1148"/>
                                </a:lnTo>
                                <a:lnTo>
                                  <a:pt x="1796" y="1195"/>
                                </a:lnTo>
                                <a:lnTo>
                                  <a:pt x="1882" y="1242"/>
                                </a:lnTo>
                                <a:lnTo>
                                  <a:pt x="1968" y="1288"/>
                                </a:lnTo>
                                <a:lnTo>
                                  <a:pt x="2142" y="1378"/>
                                </a:lnTo>
                                <a:lnTo>
                                  <a:pt x="2317" y="1465"/>
                                </a:lnTo>
                                <a:lnTo>
                                  <a:pt x="2494" y="1550"/>
                                </a:lnTo>
                                <a:lnTo>
                                  <a:pt x="2672" y="1632"/>
                                </a:lnTo>
                                <a:lnTo>
                                  <a:pt x="2852" y="1711"/>
                                </a:lnTo>
                                <a:lnTo>
                                  <a:pt x="3033" y="1788"/>
                                </a:lnTo>
                                <a:lnTo>
                                  <a:pt x="3215" y="1862"/>
                                </a:lnTo>
                                <a:lnTo>
                                  <a:pt x="3399" y="1933"/>
                                </a:lnTo>
                                <a:lnTo>
                                  <a:pt x="3584" y="2001"/>
                                </a:lnTo>
                                <a:lnTo>
                                  <a:pt x="3771" y="2066"/>
                                </a:lnTo>
                                <a:lnTo>
                                  <a:pt x="3959" y="2129"/>
                                </a:lnTo>
                                <a:lnTo>
                                  <a:pt x="4148" y="2189"/>
                                </a:lnTo>
                                <a:lnTo>
                                  <a:pt x="4339" y="2245"/>
                                </a:lnTo>
                                <a:lnTo>
                                  <a:pt x="4531" y="2299"/>
                                </a:lnTo>
                                <a:lnTo>
                                  <a:pt x="4724" y="2350"/>
                                </a:lnTo>
                                <a:lnTo>
                                  <a:pt x="4918" y="2398"/>
                                </a:lnTo>
                                <a:lnTo>
                                  <a:pt x="5113" y="2443"/>
                                </a:lnTo>
                                <a:lnTo>
                                  <a:pt x="5310" y="2485"/>
                                </a:lnTo>
                                <a:lnTo>
                                  <a:pt x="5507" y="2524"/>
                                </a:lnTo>
                                <a:lnTo>
                                  <a:pt x="5706" y="2559"/>
                                </a:lnTo>
                                <a:lnTo>
                                  <a:pt x="5906" y="2592"/>
                                </a:lnTo>
                                <a:lnTo>
                                  <a:pt x="6107" y="2621"/>
                                </a:lnTo>
                                <a:lnTo>
                                  <a:pt x="6309" y="2648"/>
                                </a:lnTo>
                                <a:lnTo>
                                  <a:pt x="6511" y="2671"/>
                                </a:lnTo>
                                <a:lnTo>
                                  <a:pt x="6715" y="2691"/>
                                </a:lnTo>
                                <a:lnTo>
                                  <a:pt x="6920" y="2707"/>
                                </a:lnTo>
                                <a:lnTo>
                                  <a:pt x="7126" y="2721"/>
                                </a:lnTo>
                                <a:lnTo>
                                  <a:pt x="7332" y="2731"/>
                                </a:lnTo>
                                <a:lnTo>
                                  <a:pt x="7436" y="2734"/>
                                </a:lnTo>
                                <a:lnTo>
                                  <a:pt x="7539" y="2737"/>
                                </a:lnTo>
                                <a:lnTo>
                                  <a:pt x="7643" y="2739"/>
                                </a:lnTo>
                                <a:lnTo>
                                  <a:pt x="7748" y="2741"/>
                                </a:lnTo>
                                <a:lnTo>
                                  <a:pt x="7852" y="2741"/>
                                </a:lnTo>
                                <a:lnTo>
                                  <a:pt x="8061" y="2739"/>
                                </a:lnTo>
                                <a:lnTo>
                                  <a:pt x="8268" y="2734"/>
                                </a:lnTo>
                                <a:lnTo>
                                  <a:pt x="8475" y="2726"/>
                                </a:lnTo>
                                <a:lnTo>
                                  <a:pt x="8681" y="2714"/>
                                </a:lnTo>
                                <a:lnTo>
                                  <a:pt x="8887" y="2699"/>
                                </a:lnTo>
                                <a:lnTo>
                                  <a:pt x="9091" y="2681"/>
                                </a:lnTo>
                                <a:lnTo>
                                  <a:pt x="9294" y="2660"/>
                                </a:lnTo>
                                <a:lnTo>
                                  <a:pt x="9496" y="2635"/>
                                </a:lnTo>
                                <a:lnTo>
                                  <a:pt x="9698" y="2607"/>
                                </a:lnTo>
                                <a:lnTo>
                                  <a:pt x="9898" y="2576"/>
                                </a:lnTo>
                                <a:lnTo>
                                  <a:pt x="10097" y="2542"/>
                                </a:lnTo>
                                <a:lnTo>
                                  <a:pt x="10295" y="2505"/>
                                </a:lnTo>
                                <a:lnTo>
                                  <a:pt x="10493" y="2464"/>
                                </a:lnTo>
                                <a:lnTo>
                                  <a:pt x="10689" y="2421"/>
                                </a:lnTo>
                                <a:lnTo>
                                  <a:pt x="10883" y="2374"/>
                                </a:lnTo>
                                <a:lnTo>
                                  <a:pt x="11077" y="2325"/>
                                </a:lnTo>
                                <a:lnTo>
                                  <a:pt x="11269" y="2273"/>
                                </a:lnTo>
                                <a:lnTo>
                                  <a:pt x="11460" y="2217"/>
                                </a:lnTo>
                                <a:lnTo>
                                  <a:pt x="11650" y="2159"/>
                                </a:lnTo>
                                <a:lnTo>
                                  <a:pt x="11839" y="2098"/>
                                </a:lnTo>
                                <a:lnTo>
                                  <a:pt x="11906" y="2076"/>
                                </a:lnTo>
                                <a:lnTo>
                                  <a:pt x="0" y="0"/>
                                </a:lnTo>
                                <a:close/>
                              </a:path>
                            </a:pathLst>
                          </a:custGeom>
                          <a:solidFill>
                            <a:srgbClr val="1E36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0" y="0"/>
                            <a:ext cx="11906" cy="10436"/>
                          </a:xfrm>
                          <a:custGeom>
                            <a:avLst/>
                            <a:gdLst>
                              <a:gd name="T0" fmla="*/ 0 w 11906"/>
                              <a:gd name="T1" fmla="*/ 0 h 10436"/>
                              <a:gd name="T2" fmla="*/ 63 w 11906"/>
                              <a:gd name="T3" fmla="*/ 7376 h 10436"/>
                              <a:gd name="T4" fmla="*/ 175 w 11906"/>
                              <a:gd name="T5" fmla="*/ 7478 h 10436"/>
                              <a:gd name="T6" fmla="*/ 288 w 11906"/>
                              <a:gd name="T7" fmla="*/ 7580 h 10436"/>
                              <a:gd name="T8" fmla="*/ 403 w 11906"/>
                              <a:gd name="T9" fmla="*/ 7680 h 10436"/>
                              <a:gd name="T10" fmla="*/ 519 w 11906"/>
                              <a:gd name="T11" fmla="*/ 7778 h 10436"/>
                              <a:gd name="T12" fmla="*/ 636 w 11906"/>
                              <a:gd name="T13" fmla="*/ 7875 h 10436"/>
                              <a:gd name="T14" fmla="*/ 754 w 11906"/>
                              <a:gd name="T15" fmla="*/ 7970 h 10436"/>
                              <a:gd name="T16" fmla="*/ 874 w 11906"/>
                              <a:gd name="T17" fmla="*/ 8064 h 10436"/>
                              <a:gd name="T18" fmla="*/ 995 w 11906"/>
                              <a:gd name="T19" fmla="*/ 8156 h 10436"/>
                              <a:gd name="T20" fmla="*/ 1118 w 11906"/>
                              <a:gd name="T21" fmla="*/ 8247 h 10436"/>
                              <a:gd name="T22" fmla="*/ 1241 w 11906"/>
                              <a:gd name="T23" fmla="*/ 8336 h 10436"/>
                              <a:gd name="T24" fmla="*/ 1492 w 11906"/>
                              <a:gd name="T25" fmla="*/ 8509 h 10436"/>
                              <a:gd name="T26" fmla="*/ 1748 w 11906"/>
                              <a:gd name="T27" fmla="*/ 8675 h 10436"/>
                              <a:gd name="T28" fmla="*/ 2008 w 11906"/>
                              <a:gd name="T29" fmla="*/ 8835 h 10436"/>
                              <a:gd name="T30" fmla="*/ 2273 w 11906"/>
                              <a:gd name="T31" fmla="*/ 8988 h 10436"/>
                              <a:gd name="T32" fmla="*/ 2542 w 11906"/>
                              <a:gd name="T33" fmla="*/ 9134 h 10436"/>
                              <a:gd name="T34" fmla="*/ 2816 w 11906"/>
                              <a:gd name="T35" fmla="*/ 9273 h 10436"/>
                              <a:gd name="T36" fmla="*/ 3093 w 11906"/>
                              <a:gd name="T37" fmla="*/ 9405 h 10436"/>
                              <a:gd name="T38" fmla="*/ 3375 w 11906"/>
                              <a:gd name="T39" fmla="*/ 9529 h 10436"/>
                              <a:gd name="T40" fmla="*/ 3661 w 11906"/>
                              <a:gd name="T41" fmla="*/ 9646 h 10436"/>
                              <a:gd name="T42" fmla="*/ 3950 w 11906"/>
                              <a:gd name="T43" fmla="*/ 9756 h 10436"/>
                              <a:gd name="T44" fmla="*/ 4243 w 11906"/>
                              <a:gd name="T45" fmla="*/ 9857 h 10436"/>
                              <a:gd name="T46" fmla="*/ 4540 w 11906"/>
                              <a:gd name="T47" fmla="*/ 9951 h 10436"/>
                              <a:gd name="T48" fmla="*/ 4840 w 11906"/>
                              <a:gd name="T49" fmla="*/ 10037 h 10436"/>
                              <a:gd name="T50" fmla="*/ 5144 w 11906"/>
                              <a:gd name="T51" fmla="*/ 10115 h 10436"/>
                              <a:gd name="T52" fmla="*/ 5450 w 11906"/>
                              <a:gd name="T53" fmla="*/ 10185 h 10436"/>
                              <a:gd name="T54" fmla="*/ 5760 w 11906"/>
                              <a:gd name="T55" fmla="*/ 10247 h 10436"/>
                              <a:gd name="T56" fmla="*/ 6073 w 11906"/>
                              <a:gd name="T57" fmla="*/ 10300 h 10436"/>
                              <a:gd name="T58" fmla="*/ 6388 w 11906"/>
                              <a:gd name="T59" fmla="*/ 10344 h 10436"/>
                              <a:gd name="T60" fmla="*/ 6707 w 11906"/>
                              <a:gd name="T61" fmla="*/ 10380 h 10436"/>
                              <a:gd name="T62" fmla="*/ 7027 w 11906"/>
                              <a:gd name="T63" fmla="*/ 10407 h 10436"/>
                              <a:gd name="T64" fmla="*/ 7351 w 11906"/>
                              <a:gd name="T65" fmla="*/ 10425 h 10436"/>
                              <a:gd name="T66" fmla="*/ 7676 w 11906"/>
                              <a:gd name="T67" fmla="*/ 10435 h 10436"/>
                              <a:gd name="T68" fmla="*/ 8029 w 11906"/>
                              <a:gd name="T69" fmla="*/ 10434 h 10436"/>
                              <a:gd name="T70" fmla="*/ 8404 w 11906"/>
                              <a:gd name="T71" fmla="*/ 10422 h 10436"/>
                              <a:gd name="T72" fmla="*/ 8776 w 11906"/>
                              <a:gd name="T73" fmla="*/ 10398 h 10436"/>
                              <a:gd name="T74" fmla="*/ 9145 w 11906"/>
                              <a:gd name="T75" fmla="*/ 10362 h 10436"/>
                              <a:gd name="T76" fmla="*/ 9510 w 11906"/>
                              <a:gd name="T77" fmla="*/ 10314 h 10436"/>
                              <a:gd name="T78" fmla="*/ 9871 w 11906"/>
                              <a:gd name="T79" fmla="*/ 10255 h 10436"/>
                              <a:gd name="T80" fmla="*/ 10229 w 11906"/>
                              <a:gd name="T81" fmla="*/ 10185 h 10436"/>
                              <a:gd name="T82" fmla="*/ 10582 w 11906"/>
                              <a:gd name="T83" fmla="*/ 10104 h 10436"/>
                              <a:gd name="T84" fmla="*/ 10931 w 11906"/>
                              <a:gd name="T85" fmla="*/ 10012 h 10436"/>
                              <a:gd name="T86" fmla="*/ 11276 w 11906"/>
                              <a:gd name="T87" fmla="*/ 9909 h 10436"/>
                              <a:gd name="T88" fmla="*/ 11616 w 11906"/>
                              <a:gd name="T89" fmla="*/ 9796 h 10436"/>
                              <a:gd name="T90" fmla="*/ 11906 w 11906"/>
                              <a:gd name="T91" fmla="*/ 9690 h 10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906" h="10436">
                                <a:moveTo>
                                  <a:pt x="11906" y="0"/>
                                </a:moveTo>
                                <a:lnTo>
                                  <a:pt x="0" y="0"/>
                                </a:lnTo>
                                <a:lnTo>
                                  <a:pt x="0" y="7316"/>
                                </a:lnTo>
                                <a:lnTo>
                                  <a:pt x="63" y="7376"/>
                                </a:lnTo>
                                <a:lnTo>
                                  <a:pt x="119" y="7427"/>
                                </a:lnTo>
                                <a:lnTo>
                                  <a:pt x="175" y="7478"/>
                                </a:lnTo>
                                <a:lnTo>
                                  <a:pt x="231" y="7529"/>
                                </a:lnTo>
                                <a:lnTo>
                                  <a:pt x="288" y="7580"/>
                                </a:lnTo>
                                <a:lnTo>
                                  <a:pt x="345" y="7630"/>
                                </a:lnTo>
                                <a:lnTo>
                                  <a:pt x="403" y="7680"/>
                                </a:lnTo>
                                <a:lnTo>
                                  <a:pt x="461" y="7729"/>
                                </a:lnTo>
                                <a:lnTo>
                                  <a:pt x="519" y="7778"/>
                                </a:lnTo>
                                <a:lnTo>
                                  <a:pt x="577" y="7827"/>
                                </a:lnTo>
                                <a:lnTo>
                                  <a:pt x="636" y="7875"/>
                                </a:lnTo>
                                <a:lnTo>
                                  <a:pt x="695" y="7923"/>
                                </a:lnTo>
                                <a:lnTo>
                                  <a:pt x="754" y="7970"/>
                                </a:lnTo>
                                <a:lnTo>
                                  <a:pt x="814" y="8017"/>
                                </a:lnTo>
                                <a:lnTo>
                                  <a:pt x="874" y="8064"/>
                                </a:lnTo>
                                <a:lnTo>
                                  <a:pt x="935" y="8110"/>
                                </a:lnTo>
                                <a:lnTo>
                                  <a:pt x="995" y="8156"/>
                                </a:lnTo>
                                <a:lnTo>
                                  <a:pt x="1056" y="8202"/>
                                </a:lnTo>
                                <a:lnTo>
                                  <a:pt x="1118" y="8247"/>
                                </a:lnTo>
                                <a:lnTo>
                                  <a:pt x="1179" y="8291"/>
                                </a:lnTo>
                                <a:lnTo>
                                  <a:pt x="1241" y="8336"/>
                                </a:lnTo>
                                <a:lnTo>
                                  <a:pt x="1366" y="8423"/>
                                </a:lnTo>
                                <a:lnTo>
                                  <a:pt x="1492" y="8509"/>
                                </a:lnTo>
                                <a:lnTo>
                                  <a:pt x="1619" y="8593"/>
                                </a:lnTo>
                                <a:lnTo>
                                  <a:pt x="1748" y="8675"/>
                                </a:lnTo>
                                <a:lnTo>
                                  <a:pt x="1877" y="8756"/>
                                </a:lnTo>
                                <a:lnTo>
                                  <a:pt x="2008" y="8835"/>
                                </a:lnTo>
                                <a:lnTo>
                                  <a:pt x="2140" y="8912"/>
                                </a:lnTo>
                                <a:lnTo>
                                  <a:pt x="2273" y="8988"/>
                                </a:lnTo>
                                <a:lnTo>
                                  <a:pt x="2407" y="9062"/>
                                </a:lnTo>
                                <a:lnTo>
                                  <a:pt x="2542" y="9134"/>
                                </a:lnTo>
                                <a:lnTo>
                                  <a:pt x="2678" y="9204"/>
                                </a:lnTo>
                                <a:lnTo>
                                  <a:pt x="2816" y="9273"/>
                                </a:lnTo>
                                <a:lnTo>
                                  <a:pt x="2954" y="9340"/>
                                </a:lnTo>
                                <a:lnTo>
                                  <a:pt x="3093" y="9405"/>
                                </a:lnTo>
                                <a:lnTo>
                                  <a:pt x="3234" y="9468"/>
                                </a:lnTo>
                                <a:lnTo>
                                  <a:pt x="3375" y="9529"/>
                                </a:lnTo>
                                <a:lnTo>
                                  <a:pt x="3517" y="9589"/>
                                </a:lnTo>
                                <a:lnTo>
                                  <a:pt x="3661" y="9646"/>
                                </a:lnTo>
                                <a:lnTo>
                                  <a:pt x="3805" y="9702"/>
                                </a:lnTo>
                                <a:lnTo>
                                  <a:pt x="3950" y="9756"/>
                                </a:lnTo>
                                <a:lnTo>
                                  <a:pt x="4096" y="9807"/>
                                </a:lnTo>
                                <a:lnTo>
                                  <a:pt x="4243" y="9857"/>
                                </a:lnTo>
                                <a:lnTo>
                                  <a:pt x="4391" y="9905"/>
                                </a:lnTo>
                                <a:lnTo>
                                  <a:pt x="4540" y="9951"/>
                                </a:lnTo>
                                <a:lnTo>
                                  <a:pt x="4690" y="9995"/>
                                </a:lnTo>
                                <a:lnTo>
                                  <a:pt x="4840" y="10037"/>
                                </a:lnTo>
                                <a:lnTo>
                                  <a:pt x="4992" y="10077"/>
                                </a:lnTo>
                                <a:lnTo>
                                  <a:pt x="5144" y="10115"/>
                                </a:lnTo>
                                <a:lnTo>
                                  <a:pt x="5297" y="10151"/>
                                </a:lnTo>
                                <a:lnTo>
                                  <a:pt x="5450" y="10185"/>
                                </a:lnTo>
                                <a:lnTo>
                                  <a:pt x="5605" y="10217"/>
                                </a:lnTo>
                                <a:lnTo>
                                  <a:pt x="5760" y="10247"/>
                                </a:lnTo>
                                <a:lnTo>
                                  <a:pt x="5916" y="10274"/>
                                </a:lnTo>
                                <a:lnTo>
                                  <a:pt x="6073" y="10300"/>
                                </a:lnTo>
                                <a:lnTo>
                                  <a:pt x="6230" y="10323"/>
                                </a:lnTo>
                                <a:lnTo>
                                  <a:pt x="6388" y="10344"/>
                                </a:lnTo>
                                <a:lnTo>
                                  <a:pt x="6547" y="10363"/>
                                </a:lnTo>
                                <a:lnTo>
                                  <a:pt x="6707" y="10380"/>
                                </a:lnTo>
                                <a:lnTo>
                                  <a:pt x="6867" y="10395"/>
                                </a:lnTo>
                                <a:lnTo>
                                  <a:pt x="7027" y="10407"/>
                                </a:lnTo>
                                <a:lnTo>
                                  <a:pt x="7189" y="10417"/>
                                </a:lnTo>
                                <a:lnTo>
                                  <a:pt x="7351" y="10425"/>
                                </a:lnTo>
                                <a:lnTo>
                                  <a:pt x="7513" y="10431"/>
                                </a:lnTo>
                                <a:lnTo>
                                  <a:pt x="7676" y="10435"/>
                                </a:lnTo>
                                <a:lnTo>
                                  <a:pt x="7840" y="10436"/>
                                </a:lnTo>
                                <a:lnTo>
                                  <a:pt x="8029" y="10434"/>
                                </a:lnTo>
                                <a:lnTo>
                                  <a:pt x="8217" y="10430"/>
                                </a:lnTo>
                                <a:lnTo>
                                  <a:pt x="8404" y="10422"/>
                                </a:lnTo>
                                <a:lnTo>
                                  <a:pt x="8590" y="10411"/>
                                </a:lnTo>
                                <a:lnTo>
                                  <a:pt x="8776" y="10398"/>
                                </a:lnTo>
                                <a:lnTo>
                                  <a:pt x="8961" y="10381"/>
                                </a:lnTo>
                                <a:lnTo>
                                  <a:pt x="9145" y="10362"/>
                                </a:lnTo>
                                <a:lnTo>
                                  <a:pt x="9328" y="10340"/>
                                </a:lnTo>
                                <a:lnTo>
                                  <a:pt x="9510" y="10314"/>
                                </a:lnTo>
                                <a:lnTo>
                                  <a:pt x="9691" y="10286"/>
                                </a:lnTo>
                                <a:lnTo>
                                  <a:pt x="9871" y="10255"/>
                                </a:lnTo>
                                <a:lnTo>
                                  <a:pt x="10050" y="10222"/>
                                </a:lnTo>
                                <a:lnTo>
                                  <a:pt x="10229" y="10185"/>
                                </a:lnTo>
                                <a:lnTo>
                                  <a:pt x="10406" y="10146"/>
                                </a:lnTo>
                                <a:lnTo>
                                  <a:pt x="10582" y="10104"/>
                                </a:lnTo>
                                <a:lnTo>
                                  <a:pt x="10757" y="10059"/>
                                </a:lnTo>
                                <a:lnTo>
                                  <a:pt x="10931" y="10012"/>
                                </a:lnTo>
                                <a:lnTo>
                                  <a:pt x="11104" y="9962"/>
                                </a:lnTo>
                                <a:lnTo>
                                  <a:pt x="11276" y="9909"/>
                                </a:lnTo>
                                <a:lnTo>
                                  <a:pt x="11447" y="9854"/>
                                </a:lnTo>
                                <a:lnTo>
                                  <a:pt x="11616" y="9796"/>
                                </a:lnTo>
                                <a:lnTo>
                                  <a:pt x="11785" y="9736"/>
                                </a:lnTo>
                                <a:lnTo>
                                  <a:pt x="11906" y="9690"/>
                                </a:lnTo>
                                <a:lnTo>
                                  <a:pt x="11906"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29"/>
                        <wps:cNvSpPr>
                          <a:spLocks/>
                        </wps:cNvSpPr>
                        <wps:spPr bwMode="auto">
                          <a:xfrm>
                            <a:off x="510" y="8589"/>
                            <a:ext cx="1868" cy="2567"/>
                          </a:xfrm>
                          <a:custGeom>
                            <a:avLst/>
                            <a:gdLst>
                              <a:gd name="T0" fmla="+- 0 1639 510"/>
                              <a:gd name="T1" fmla="*/ T0 w 1868"/>
                              <a:gd name="T2" fmla="+- 0 11079 8589"/>
                              <a:gd name="T3" fmla="*/ 11079 h 2567"/>
                              <a:gd name="T4" fmla="+- 0 1599 510"/>
                              <a:gd name="T5" fmla="*/ T4 w 1868"/>
                              <a:gd name="T6" fmla="+- 0 10935 8589"/>
                              <a:gd name="T7" fmla="*/ 10935 h 2567"/>
                              <a:gd name="T8" fmla="+- 0 1526 510"/>
                              <a:gd name="T9" fmla="*/ T8 w 1868"/>
                              <a:gd name="T10" fmla="+- 0 10810 8589"/>
                              <a:gd name="T11" fmla="*/ 10810 h 2567"/>
                              <a:gd name="T12" fmla="+- 0 1423 510"/>
                              <a:gd name="T13" fmla="*/ T12 w 1868"/>
                              <a:gd name="T14" fmla="+- 0 10707 8589"/>
                              <a:gd name="T15" fmla="*/ 10707 h 2567"/>
                              <a:gd name="T16" fmla="+- 0 1298 510"/>
                              <a:gd name="T17" fmla="*/ T16 w 1868"/>
                              <a:gd name="T18" fmla="+- 0 10634 8589"/>
                              <a:gd name="T19" fmla="*/ 10634 h 2567"/>
                              <a:gd name="T20" fmla="+- 0 1154 510"/>
                              <a:gd name="T21" fmla="*/ T20 w 1868"/>
                              <a:gd name="T22" fmla="+- 0 10594 8589"/>
                              <a:gd name="T23" fmla="*/ 10594 h 2567"/>
                              <a:gd name="T24" fmla="+- 0 1000 510"/>
                              <a:gd name="T25" fmla="*/ T24 w 1868"/>
                              <a:gd name="T26" fmla="+- 0 10594 8589"/>
                              <a:gd name="T27" fmla="*/ 10594 h 2567"/>
                              <a:gd name="T28" fmla="+- 0 856 510"/>
                              <a:gd name="T29" fmla="*/ T28 w 1868"/>
                              <a:gd name="T30" fmla="+- 0 10634 8589"/>
                              <a:gd name="T31" fmla="*/ 10634 h 2567"/>
                              <a:gd name="T32" fmla="+- 0 731 510"/>
                              <a:gd name="T33" fmla="*/ T32 w 1868"/>
                              <a:gd name="T34" fmla="+- 0 10707 8589"/>
                              <a:gd name="T35" fmla="*/ 10707 h 2567"/>
                              <a:gd name="T36" fmla="+- 0 628 510"/>
                              <a:gd name="T37" fmla="*/ T36 w 1868"/>
                              <a:gd name="T38" fmla="+- 0 10810 8589"/>
                              <a:gd name="T39" fmla="*/ 10810 h 2567"/>
                              <a:gd name="T40" fmla="+- 0 555 510"/>
                              <a:gd name="T41" fmla="*/ T40 w 1868"/>
                              <a:gd name="T42" fmla="+- 0 10935 8589"/>
                              <a:gd name="T43" fmla="*/ 10935 h 2567"/>
                              <a:gd name="T44" fmla="+- 0 515 510"/>
                              <a:gd name="T45" fmla="*/ T44 w 1868"/>
                              <a:gd name="T46" fmla="+- 0 11079 8589"/>
                              <a:gd name="T47" fmla="*/ 11079 h 2567"/>
                              <a:gd name="T48" fmla="+- 0 1644 510"/>
                              <a:gd name="T49" fmla="*/ T48 w 1868"/>
                              <a:gd name="T50" fmla="+- 0 11156 8589"/>
                              <a:gd name="T51" fmla="*/ 11156 h 2567"/>
                              <a:gd name="T52" fmla="+- 0 2301 510"/>
                              <a:gd name="T53" fmla="*/ T52 w 1868"/>
                              <a:gd name="T54" fmla="+- 0 8592 8589"/>
                              <a:gd name="T55" fmla="*/ 8592 h 2567"/>
                              <a:gd name="T56" fmla="+- 0 2152 510"/>
                              <a:gd name="T57" fmla="*/ T56 w 1868"/>
                              <a:gd name="T58" fmla="+- 0 8615 8589"/>
                              <a:gd name="T59" fmla="*/ 8615 h 2567"/>
                              <a:gd name="T60" fmla="+- 0 2012 510"/>
                              <a:gd name="T61" fmla="*/ T60 w 1868"/>
                              <a:gd name="T62" fmla="+- 0 8659 8589"/>
                              <a:gd name="T63" fmla="*/ 8659 h 2567"/>
                              <a:gd name="T64" fmla="+- 0 1882 510"/>
                              <a:gd name="T65" fmla="*/ T64 w 1868"/>
                              <a:gd name="T66" fmla="+- 0 8723 8589"/>
                              <a:gd name="T67" fmla="*/ 8723 h 2567"/>
                              <a:gd name="T68" fmla="+- 0 1763 510"/>
                              <a:gd name="T69" fmla="*/ T68 w 1868"/>
                              <a:gd name="T70" fmla="+- 0 8805 8589"/>
                              <a:gd name="T71" fmla="*/ 8805 h 2567"/>
                              <a:gd name="T72" fmla="+- 0 1658 510"/>
                              <a:gd name="T73" fmla="*/ T72 w 1868"/>
                              <a:gd name="T74" fmla="+- 0 8903 8589"/>
                              <a:gd name="T75" fmla="*/ 8903 h 2567"/>
                              <a:gd name="T76" fmla="+- 0 1568 510"/>
                              <a:gd name="T77" fmla="*/ T76 w 1868"/>
                              <a:gd name="T78" fmla="+- 0 9015 8589"/>
                              <a:gd name="T79" fmla="*/ 9015 h 2567"/>
                              <a:gd name="T80" fmla="+- 0 1495 510"/>
                              <a:gd name="T81" fmla="*/ T80 w 1868"/>
                              <a:gd name="T82" fmla="+- 0 9139 8589"/>
                              <a:gd name="T83" fmla="*/ 9139 h 2567"/>
                              <a:gd name="T84" fmla="+- 0 1441 510"/>
                              <a:gd name="T85" fmla="*/ T84 w 1868"/>
                              <a:gd name="T86" fmla="+- 0 9275 8589"/>
                              <a:gd name="T87" fmla="*/ 9275 h 2567"/>
                              <a:gd name="T88" fmla="+- 0 1407 510"/>
                              <a:gd name="T89" fmla="*/ T88 w 1868"/>
                              <a:gd name="T90" fmla="+- 0 9420 8589"/>
                              <a:gd name="T91" fmla="*/ 9420 h 2567"/>
                              <a:gd name="T92" fmla="+- 0 1395 510"/>
                              <a:gd name="T93" fmla="*/ T92 w 1868"/>
                              <a:gd name="T94" fmla="+- 0 9572 8589"/>
                              <a:gd name="T95" fmla="*/ 9572 h 2567"/>
                              <a:gd name="T96" fmla="+- 0 1407 510"/>
                              <a:gd name="T97" fmla="*/ T96 w 1868"/>
                              <a:gd name="T98" fmla="+- 0 9724 8589"/>
                              <a:gd name="T99" fmla="*/ 9724 h 2567"/>
                              <a:gd name="T100" fmla="+- 0 1441 510"/>
                              <a:gd name="T101" fmla="*/ T100 w 1868"/>
                              <a:gd name="T102" fmla="+- 0 9868 8589"/>
                              <a:gd name="T103" fmla="*/ 9868 h 2567"/>
                              <a:gd name="T104" fmla="+- 0 1495 510"/>
                              <a:gd name="T105" fmla="*/ T104 w 1868"/>
                              <a:gd name="T106" fmla="+- 0 10004 8589"/>
                              <a:gd name="T107" fmla="*/ 10004 h 2567"/>
                              <a:gd name="T108" fmla="+- 0 1568 510"/>
                              <a:gd name="T109" fmla="*/ T108 w 1868"/>
                              <a:gd name="T110" fmla="+- 0 10128 8589"/>
                              <a:gd name="T111" fmla="*/ 10128 h 2567"/>
                              <a:gd name="T112" fmla="+- 0 1658 510"/>
                              <a:gd name="T113" fmla="*/ T112 w 1868"/>
                              <a:gd name="T114" fmla="+- 0 10241 8589"/>
                              <a:gd name="T115" fmla="*/ 10241 h 2567"/>
                              <a:gd name="T116" fmla="+- 0 1763 510"/>
                              <a:gd name="T117" fmla="*/ T116 w 1868"/>
                              <a:gd name="T118" fmla="+- 0 10338 8589"/>
                              <a:gd name="T119" fmla="*/ 10338 h 2567"/>
                              <a:gd name="T120" fmla="+- 0 1882 510"/>
                              <a:gd name="T121" fmla="*/ T120 w 1868"/>
                              <a:gd name="T122" fmla="+- 0 10420 8589"/>
                              <a:gd name="T123" fmla="*/ 10420 h 2567"/>
                              <a:gd name="T124" fmla="+- 0 2012 510"/>
                              <a:gd name="T125" fmla="*/ T124 w 1868"/>
                              <a:gd name="T126" fmla="+- 0 10484 8589"/>
                              <a:gd name="T127" fmla="*/ 10484 h 2567"/>
                              <a:gd name="T128" fmla="+- 0 2152 510"/>
                              <a:gd name="T129" fmla="*/ T128 w 1868"/>
                              <a:gd name="T130" fmla="+- 0 10528 8589"/>
                              <a:gd name="T131" fmla="*/ 10528 h 2567"/>
                              <a:gd name="T132" fmla="+- 0 2301 510"/>
                              <a:gd name="T133" fmla="*/ T132 w 1868"/>
                              <a:gd name="T134" fmla="+- 0 10551 8589"/>
                              <a:gd name="T135" fmla="*/ 10551 h 2567"/>
                              <a:gd name="T136" fmla="+- 0 2378 510"/>
                              <a:gd name="T137" fmla="*/ T136 w 1868"/>
                              <a:gd name="T138" fmla="+- 0 8589 8589"/>
                              <a:gd name="T139" fmla="*/ 8589 h 2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868" h="2567">
                                <a:moveTo>
                                  <a:pt x="1134" y="2567"/>
                                </a:moveTo>
                                <a:lnTo>
                                  <a:pt x="1129" y="2490"/>
                                </a:lnTo>
                                <a:lnTo>
                                  <a:pt x="1114" y="2416"/>
                                </a:lnTo>
                                <a:lnTo>
                                  <a:pt x="1089" y="2346"/>
                                </a:lnTo>
                                <a:lnTo>
                                  <a:pt x="1056" y="2281"/>
                                </a:lnTo>
                                <a:lnTo>
                                  <a:pt x="1016" y="2221"/>
                                </a:lnTo>
                                <a:lnTo>
                                  <a:pt x="968" y="2166"/>
                                </a:lnTo>
                                <a:lnTo>
                                  <a:pt x="913" y="2118"/>
                                </a:lnTo>
                                <a:lnTo>
                                  <a:pt x="853" y="2078"/>
                                </a:lnTo>
                                <a:lnTo>
                                  <a:pt x="788" y="2045"/>
                                </a:lnTo>
                                <a:lnTo>
                                  <a:pt x="718" y="2020"/>
                                </a:lnTo>
                                <a:lnTo>
                                  <a:pt x="644" y="2005"/>
                                </a:lnTo>
                                <a:lnTo>
                                  <a:pt x="567" y="2000"/>
                                </a:lnTo>
                                <a:lnTo>
                                  <a:pt x="490" y="2005"/>
                                </a:lnTo>
                                <a:lnTo>
                                  <a:pt x="416" y="2020"/>
                                </a:lnTo>
                                <a:lnTo>
                                  <a:pt x="346" y="2045"/>
                                </a:lnTo>
                                <a:lnTo>
                                  <a:pt x="281" y="2078"/>
                                </a:lnTo>
                                <a:lnTo>
                                  <a:pt x="221" y="2118"/>
                                </a:lnTo>
                                <a:lnTo>
                                  <a:pt x="166" y="2166"/>
                                </a:lnTo>
                                <a:lnTo>
                                  <a:pt x="118" y="2221"/>
                                </a:lnTo>
                                <a:lnTo>
                                  <a:pt x="78" y="2281"/>
                                </a:lnTo>
                                <a:lnTo>
                                  <a:pt x="45" y="2346"/>
                                </a:lnTo>
                                <a:lnTo>
                                  <a:pt x="20" y="2416"/>
                                </a:lnTo>
                                <a:lnTo>
                                  <a:pt x="5" y="2490"/>
                                </a:lnTo>
                                <a:lnTo>
                                  <a:pt x="0" y="2567"/>
                                </a:lnTo>
                                <a:lnTo>
                                  <a:pt x="1134" y="2567"/>
                                </a:lnTo>
                                <a:moveTo>
                                  <a:pt x="1868" y="0"/>
                                </a:moveTo>
                                <a:lnTo>
                                  <a:pt x="1791" y="3"/>
                                </a:lnTo>
                                <a:lnTo>
                                  <a:pt x="1716" y="12"/>
                                </a:lnTo>
                                <a:lnTo>
                                  <a:pt x="1642" y="26"/>
                                </a:lnTo>
                                <a:lnTo>
                                  <a:pt x="1571" y="46"/>
                                </a:lnTo>
                                <a:lnTo>
                                  <a:pt x="1502" y="70"/>
                                </a:lnTo>
                                <a:lnTo>
                                  <a:pt x="1436" y="100"/>
                                </a:lnTo>
                                <a:lnTo>
                                  <a:pt x="1372" y="134"/>
                                </a:lnTo>
                                <a:lnTo>
                                  <a:pt x="1311" y="173"/>
                                </a:lnTo>
                                <a:lnTo>
                                  <a:pt x="1253" y="216"/>
                                </a:lnTo>
                                <a:lnTo>
                                  <a:pt x="1199" y="263"/>
                                </a:lnTo>
                                <a:lnTo>
                                  <a:pt x="1148" y="314"/>
                                </a:lnTo>
                                <a:lnTo>
                                  <a:pt x="1101" y="368"/>
                                </a:lnTo>
                                <a:lnTo>
                                  <a:pt x="1058" y="426"/>
                                </a:lnTo>
                                <a:lnTo>
                                  <a:pt x="1019" y="487"/>
                                </a:lnTo>
                                <a:lnTo>
                                  <a:pt x="985" y="550"/>
                                </a:lnTo>
                                <a:lnTo>
                                  <a:pt x="955" y="617"/>
                                </a:lnTo>
                                <a:lnTo>
                                  <a:pt x="931" y="686"/>
                                </a:lnTo>
                                <a:lnTo>
                                  <a:pt x="911" y="757"/>
                                </a:lnTo>
                                <a:lnTo>
                                  <a:pt x="897" y="831"/>
                                </a:lnTo>
                                <a:lnTo>
                                  <a:pt x="888" y="906"/>
                                </a:lnTo>
                                <a:lnTo>
                                  <a:pt x="885" y="983"/>
                                </a:lnTo>
                                <a:lnTo>
                                  <a:pt x="888" y="1059"/>
                                </a:lnTo>
                                <a:lnTo>
                                  <a:pt x="897" y="1135"/>
                                </a:lnTo>
                                <a:lnTo>
                                  <a:pt x="911" y="1208"/>
                                </a:lnTo>
                                <a:lnTo>
                                  <a:pt x="931" y="1279"/>
                                </a:lnTo>
                                <a:lnTo>
                                  <a:pt x="955" y="1348"/>
                                </a:lnTo>
                                <a:lnTo>
                                  <a:pt x="985" y="1415"/>
                                </a:lnTo>
                                <a:lnTo>
                                  <a:pt x="1019" y="1479"/>
                                </a:lnTo>
                                <a:lnTo>
                                  <a:pt x="1058" y="1539"/>
                                </a:lnTo>
                                <a:lnTo>
                                  <a:pt x="1101" y="1597"/>
                                </a:lnTo>
                                <a:lnTo>
                                  <a:pt x="1148" y="1652"/>
                                </a:lnTo>
                                <a:lnTo>
                                  <a:pt x="1199" y="1702"/>
                                </a:lnTo>
                                <a:lnTo>
                                  <a:pt x="1253" y="1749"/>
                                </a:lnTo>
                                <a:lnTo>
                                  <a:pt x="1311" y="1792"/>
                                </a:lnTo>
                                <a:lnTo>
                                  <a:pt x="1372" y="1831"/>
                                </a:lnTo>
                                <a:lnTo>
                                  <a:pt x="1436" y="1865"/>
                                </a:lnTo>
                                <a:lnTo>
                                  <a:pt x="1502" y="1895"/>
                                </a:lnTo>
                                <a:lnTo>
                                  <a:pt x="1571" y="1920"/>
                                </a:lnTo>
                                <a:lnTo>
                                  <a:pt x="1642" y="1939"/>
                                </a:lnTo>
                                <a:lnTo>
                                  <a:pt x="1716" y="1954"/>
                                </a:lnTo>
                                <a:lnTo>
                                  <a:pt x="1791" y="1962"/>
                                </a:lnTo>
                                <a:lnTo>
                                  <a:pt x="1868" y="1965"/>
                                </a:lnTo>
                                <a:lnTo>
                                  <a:pt x="1868" y="0"/>
                                </a:lnTo>
                              </a:path>
                            </a:pathLst>
                          </a:custGeom>
                          <a:solidFill>
                            <a:srgbClr val="00B3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048"/>
                            <a:ext cx="4846" cy="25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2899D13" id="Group 26" o:spid="_x0000_s1026" style="position:absolute;margin-left:0;margin-top:0;width:595.3pt;height:557.8pt;z-index:-251851776;mso-position-horizontal-relative:page;mso-position-vertical-relative:page" coordsize="11906,11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">
                <v:shape id="Freeform 27" o:spid="_x0000_s1027" style="position:absolute;top:8228;width:11906;height:2742;visibility:visible;mso-wrap-style:square;v-text-anchor:top" coordsize="11906,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" path="m,l93,73r76,60l247,191r77,59l402,307r79,57l560,421r79,56l719,532r80,55l880,641r81,53l1043,747r82,53l1207,851r83,51l1374,953r83,49l1542,1052r84,48l1711,1148r85,47l1882,1242r86,46l2142,1378r175,87l2494,1550r178,82l2852,1711r181,77l3215,1862r184,71l3584,2001r187,65l3959,2129r189,60l4339,2245r192,54l4724,2350r194,48l5113,2443r197,42l5507,2524r199,35l5906,2592r201,29l6309,2648r202,23l6715,2691r205,16l7126,2721r206,10l7436,2734r103,3l7643,2739r105,2l7852,2741r209,-2l8268,2734r207,-8l8681,2714r206,-15l9091,2681r203,-21l9496,2635r202,-28l9898,2576r199,-34l10295,2505r198,-41l10689,2421r194,-47l11077,2325r192,-52l11460,2217r190,-58l11839,2098r67,-22l,xe" fillcolor="#1e36b1" stroked="f">
                  <v:path arrowok="t" o:connecttype="custom" o:connectlocs="93,8302;247,8420;402,8536;560,8650;719,8761;880,8870;1043,8976;1207,9080;1374,9182;1542,9281;1711,9377;1882,9471;2142,9607;2494,9779;2852,9940;3215,10091;3584,10230;3959,10358;4339,10474;4724,10579;5113,10672;5507,10753;5906,10821;6309,10877;6715,10920;7126,10950;7436,10963;7643,10968;7852,10970;8268,10963;8681,10943;9091,10910;9496,10864;9898,10805;10295,10734;10689,10650;11077,10554;11460,10446;11839,10327;0,8229" o:connectangles="0,0,0,0,0,0,0,0,0,0,0,0,0,0,0,0,0,0,0,0,0,0,0,0,0,0,0,0,0,0,0,0,0,0,0,0,0,0,0,0"/>
                </v:shape>
                <v:shape id="Freeform 28" o:spid="_x0000_s1028" style="position:absolute;width:11906;height:10436;visibility:visible;mso-wrap-style:square;v-text-anchor:top" coordsize="11906,1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" path="m11906,l,,,7316r63,60l119,7427r56,51l231,7529r57,51l345,7630r58,50l461,7729r58,49l577,7827r59,48l695,7923r59,47l814,8017r60,47l935,8110r60,46l1056,8202r62,45l1179,8291r62,45l1366,8423r126,86l1619,8593r129,82l1877,8756r131,79l2140,8912r133,76l2407,9062r135,72l2678,9204r138,69l2954,9340r139,65l3234,9468r141,61l3517,9589r144,57l3805,9702r145,54l4096,9807r147,50l4391,9905r149,46l4690,9995r150,42l4992,10077r152,38l5297,10151r153,34l5605,10217r155,30l5916,10274r157,26l6230,10323r158,21l6547,10363r160,17l6867,10395r160,12l7189,10417r162,8l7513,10431r163,4l7840,10436r189,-2l8217,10430r187,-8l8590,10411r186,-13l8961,10381r184,-19l9328,10340r182,-26l9691,10286r180,-31l10050,10222r179,-37l10406,10146r176,-42l10757,10059r174,-47l11104,9962r172,-53l11447,9854r169,-58l11785,9736r121,-46l11906,xe" fillcolor="#f15b4e" stroked="f">
                  <v:path arrowok="t" o:connecttype="custom" o:connectlocs="0,0;63,7376;175,7478;288,7580;403,7680;519,7778;636,7875;754,7970;874,8064;995,8156;1118,8247;1241,8336;1492,8509;1748,8675;2008,8835;2273,8988;2542,9134;2816,9273;3093,9405;3375,9529;3661,9646;3950,9756;4243,9857;4540,9951;4840,10037;5144,10115;5450,10185;5760,10247;6073,10300;6388,10344;6707,10380;7027,10407;7351,10425;7676,10435;8029,10434;8404,10422;8776,10398;9145,10362;9510,10314;9871,10255;10229,10185;10582,10104;10931,10012;11276,9909;11616,9796;11906,9690" o:connectangles="0,0,0,0,0,0,0,0,0,0,0,0,0,0,0,0,0,0,0,0,0,0,0,0,0,0,0,0,0,0,0,0,0,0,0,0,0,0,0,0,0,0,0,0,0,0"/>
                </v:shape>
                <v:shape id="AutoShape 29" o:spid="_x0000_s1029" style="position:absolute;left:510;top:8589;width:1868;height:2567;visibility:visible;mso-wrap-style:square;v-text-anchor:top" coordsize="1868,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" path="m1134,2567r-5,-77l1114,2416r-25,-70l1056,2281r-40,-60l968,2166r-55,-48l853,2078r-65,-33l718,2020r-74,-15l567,2000r-77,5l416,2020r-70,25l281,2078r-60,40l166,2166r-48,55l78,2281r-33,65l20,2416,5,2490,,2567r1134,m1868,r-77,3l1716,12r-74,14l1571,46r-69,24l1436,100r-64,34l1311,173r-58,43l1199,263r-51,51l1101,368r-43,58l1019,487r-34,63l955,617r-24,69l911,757r-14,74l888,906r-3,77l888,1059r9,76l911,1208r20,71l955,1348r30,67l1019,1479r39,60l1101,1597r47,55l1199,1702r54,47l1311,1792r61,39l1436,1865r66,30l1571,1920r71,19l1716,1954r75,8l1868,1965,1868,e" fillcolor="#00b3d9" stroked="f">
                  <v:path arrowok="t" o:connecttype="custom" o:connectlocs="1129,11079;1089,10935;1016,10810;913,10707;788,10634;644,10594;490,10594;346,10634;221,10707;118,10810;45,10935;5,11079;1134,11156;1791,8592;1642,8615;1502,8659;1372,8723;1253,8805;1148,8903;1058,9015;985,9139;931,9275;897,9420;885,9572;897,9724;931,9868;985,10004;1058,10128;1148,10241;1253,10338;1372,10420;1502,10484;1642,10528;1791,10551;1868,8589" o:connectangles="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30" type="#_x0000_t75" style="position:absolute;top:1048;width:4846;height:2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">
                  <v:imagedata r:id="rId11" o:title=""/>
                </v:shape>
                <w10:wrap anchorx="page" anchory="page"/>
              </v:group>
            </w:pict>
          </mc:Fallback>
        </mc:AlternateContent>
      </w:r>
    </w:p>
    <w:p w14:paraId="1EB1499F" w14:textId="77777777" w:rsidR="008C0CEC" w:rsidRDefault="008C0CEC">
      <w:pPr>
        <w:pStyle w:val="Corpsdetexte"/>
        <w:rPr>
          <w:rFonts w:ascii="Times New Roman"/>
        </w:rPr>
      </w:pPr>
    </w:p>
    <w:p w14:paraId="12622B1C" w14:textId="77777777" w:rsidR="008C0CEC" w:rsidRDefault="008C0CEC">
      <w:pPr>
        <w:pStyle w:val="Corpsdetexte"/>
        <w:rPr>
          <w:rFonts w:ascii="Times New Roman"/>
        </w:rPr>
      </w:pPr>
    </w:p>
    <w:p w14:paraId="5B1C9C8C" w14:textId="77777777" w:rsidR="008C0CEC" w:rsidRDefault="008C0CEC">
      <w:pPr>
        <w:pStyle w:val="Corpsdetexte"/>
        <w:rPr>
          <w:rFonts w:ascii="Times New Roman"/>
        </w:rPr>
      </w:pPr>
    </w:p>
    <w:p w14:paraId="73AE9CB8" w14:textId="77777777" w:rsidR="008C0CEC" w:rsidRDefault="008C0CEC">
      <w:pPr>
        <w:pStyle w:val="Corpsdetexte"/>
        <w:rPr>
          <w:rFonts w:ascii="Times New Roman"/>
        </w:rPr>
      </w:pPr>
    </w:p>
    <w:p w14:paraId="5C2EE656" w14:textId="188130D2" w:rsidR="008C0CEC" w:rsidRDefault="00030148" w:rsidP="00D53843">
      <w:pPr>
        <w:spacing w:before="74" w:line="264" w:lineRule="auto"/>
        <w:rPr>
          <w:rFonts w:ascii="Raleway" w:hAnsi="Raleway"/>
          <w:b/>
          <w:sz w:val="64"/>
        </w:rPr>
      </w:pPr>
      <w:r>
        <w:rPr>
          <w:rFonts w:ascii="Raleway" w:eastAsia="Raleway" w:hAnsi="Raleway" w:cs="Raleway"/>
          <w:b/>
          <w:bCs/>
          <w:color w:val="C4E8FF"/>
          <w:sz w:val="64"/>
          <w:szCs w:val="64"/>
        </w:rPr>
        <w:t>Handi-Pacte Occitanie – KIT PPR</w:t>
      </w:r>
    </w:p>
    <w:p w14:paraId="555CB8C3" w14:textId="234E8A7B" w:rsidR="00030148" w:rsidRDefault="00030148">
      <w:pPr>
        <w:spacing w:before="167"/>
        <w:ind w:left="1527"/>
        <w:rPr>
          <w:color w:val="FFFFFF"/>
          <w:spacing w:val="-5"/>
          <w:sz w:val="50"/>
          <w:shd w:val="clear" w:color="auto" w:fill="1E36B1"/>
        </w:rPr>
      </w:pPr>
      <w:r>
        <w:rPr>
          <w:color w:val="FFFFFF"/>
          <w:spacing w:val="-5"/>
          <w:sz w:val="50"/>
          <w:shd w:val="clear" w:color="auto" w:fill="1E36B1"/>
        </w:rPr>
        <w:t xml:space="preserve">Axe </w:t>
      </w:r>
      <w:r w:rsidR="006D7B5A">
        <w:rPr>
          <w:color w:val="FFFFFF"/>
          <w:spacing w:val="-5"/>
          <w:sz w:val="50"/>
          <w:shd w:val="clear" w:color="auto" w:fill="1E36B1"/>
        </w:rPr>
        <w:t>1</w:t>
      </w:r>
      <w:r>
        <w:rPr>
          <w:color w:val="FFFFFF"/>
          <w:spacing w:val="-5"/>
          <w:sz w:val="50"/>
          <w:shd w:val="clear" w:color="auto" w:fill="1E36B1"/>
        </w:rPr>
        <w:t xml:space="preserve"> : </w:t>
      </w:r>
      <w:r w:rsidR="00A67900">
        <w:rPr>
          <w:color w:val="FFFFFF"/>
          <w:spacing w:val="-5"/>
          <w:sz w:val="50"/>
          <w:shd w:val="clear" w:color="auto" w:fill="1E36B1"/>
        </w:rPr>
        <w:t>Ouverture du dossier</w:t>
      </w:r>
    </w:p>
    <w:p w14:paraId="0E476875" w14:textId="1F9E6B47" w:rsidR="008C0CEC" w:rsidRDefault="00A67900">
      <w:pPr>
        <w:spacing w:before="167"/>
        <w:ind w:left="1527"/>
        <w:rPr>
          <w:sz w:val="50"/>
        </w:rPr>
      </w:pPr>
      <w:r>
        <w:rPr>
          <w:color w:val="FFFFFF"/>
          <w:spacing w:val="-5"/>
          <w:sz w:val="50"/>
          <w:shd w:val="clear" w:color="auto" w:fill="1E36B1"/>
        </w:rPr>
        <w:t>Contexte et mise en œuvre de la PPR</w:t>
      </w:r>
    </w:p>
    <w:p w14:paraId="647F039A" w14:textId="77777777" w:rsidR="008C0CEC" w:rsidRDefault="008C0CEC">
      <w:pPr>
        <w:pStyle w:val="Corpsdetexte"/>
      </w:pPr>
    </w:p>
    <w:p w14:paraId="77BA2680" w14:textId="77777777" w:rsidR="008C0CEC" w:rsidRDefault="008C0CEC">
      <w:pPr>
        <w:pStyle w:val="Corpsdetexte"/>
      </w:pPr>
    </w:p>
    <w:p w14:paraId="3B63EA7F" w14:textId="77777777" w:rsidR="008C0CEC" w:rsidRDefault="008C0CEC">
      <w:pPr>
        <w:pStyle w:val="Corpsdetexte"/>
      </w:pPr>
    </w:p>
    <w:p w14:paraId="0327D67E" w14:textId="77777777" w:rsidR="008C0CEC" w:rsidRDefault="008C0CEC">
      <w:pPr>
        <w:pStyle w:val="Corpsdetexte"/>
      </w:pPr>
    </w:p>
    <w:p w14:paraId="2A5C56C6" w14:textId="77777777" w:rsidR="008C0CEC" w:rsidRDefault="008C0CEC">
      <w:pPr>
        <w:pStyle w:val="Corpsdetexte"/>
      </w:pPr>
    </w:p>
    <w:p w14:paraId="3379A9D9" w14:textId="77777777" w:rsidR="008C0CEC" w:rsidRDefault="008C0CEC">
      <w:pPr>
        <w:pStyle w:val="Corpsdetexte"/>
      </w:pPr>
    </w:p>
    <w:p w14:paraId="5D75B1FD" w14:textId="77777777" w:rsidR="008C0CEC" w:rsidRDefault="008C0CEC">
      <w:pPr>
        <w:pStyle w:val="Corpsdetexte"/>
      </w:pPr>
    </w:p>
    <w:p w14:paraId="073A0DAE" w14:textId="77777777" w:rsidR="008C0CEC" w:rsidRDefault="008C0CEC">
      <w:pPr>
        <w:pStyle w:val="Corpsdetexte"/>
      </w:pPr>
    </w:p>
    <w:p w14:paraId="592B8CB9" w14:textId="77777777" w:rsidR="008C0CEC" w:rsidRDefault="008C0CEC">
      <w:pPr>
        <w:pStyle w:val="Corpsdetexte"/>
      </w:pPr>
    </w:p>
    <w:p w14:paraId="76C27E1B" w14:textId="77777777" w:rsidR="008C0CEC" w:rsidRDefault="008C0CEC">
      <w:pPr>
        <w:pStyle w:val="Corpsdetexte"/>
      </w:pPr>
    </w:p>
    <w:p w14:paraId="1E6CB70A" w14:textId="77777777" w:rsidR="008C0CEC" w:rsidRDefault="008C0CEC">
      <w:pPr>
        <w:pStyle w:val="Corpsdetexte"/>
      </w:pPr>
    </w:p>
    <w:p w14:paraId="4BB6BD65" w14:textId="77777777" w:rsidR="008C0CEC" w:rsidRDefault="008C0CEC">
      <w:pPr>
        <w:pStyle w:val="Corpsdetexte"/>
      </w:pPr>
    </w:p>
    <w:p w14:paraId="3C8C9F76" w14:textId="77777777" w:rsidR="008C0CEC" w:rsidRDefault="008C0CEC">
      <w:pPr>
        <w:pStyle w:val="Corpsdetexte"/>
      </w:pPr>
    </w:p>
    <w:p w14:paraId="79CE4E8D" w14:textId="77777777" w:rsidR="008C0CEC" w:rsidRDefault="008C0CEC">
      <w:pPr>
        <w:pStyle w:val="Corpsdetexte"/>
      </w:pPr>
    </w:p>
    <w:p w14:paraId="7AA86B82" w14:textId="77777777" w:rsidR="008C0CEC" w:rsidRDefault="008C0CEC">
      <w:pPr>
        <w:pStyle w:val="Corpsdetexte"/>
      </w:pPr>
    </w:p>
    <w:p w14:paraId="2A3156D5" w14:textId="77777777" w:rsidR="008C0CEC" w:rsidRDefault="008C0CEC">
      <w:pPr>
        <w:pStyle w:val="Corpsdetexte"/>
        <w:spacing w:before="1"/>
        <w:rPr>
          <w:sz w:val="19"/>
        </w:rPr>
      </w:pPr>
    </w:p>
    <w:p w14:paraId="380473D8" w14:textId="77777777" w:rsidR="00030148" w:rsidRDefault="00030148">
      <w:pPr>
        <w:rPr>
          <w:b/>
          <w:color w:val="17479E"/>
          <w:sz w:val="50"/>
        </w:rPr>
      </w:pPr>
      <w:r>
        <w:br w:type="page"/>
      </w:r>
    </w:p>
    <w:p w14:paraId="19E38F74" w14:textId="598DD3D7" w:rsidR="00D53843" w:rsidRDefault="00880842" w:rsidP="00161581">
      <w:pPr>
        <w:pStyle w:val="Titre1"/>
        <w:numPr>
          <w:ilvl w:val="0"/>
          <w:numId w:val="2"/>
        </w:numPr>
      </w:pPr>
      <w:r>
        <w:lastRenderedPageBreak/>
        <w:t>Contexte réglementaire</w:t>
      </w:r>
    </w:p>
    <w:p w14:paraId="7A9A0261" w14:textId="015A483D" w:rsidR="003E0157" w:rsidRPr="00DE60D7" w:rsidRDefault="003E0157" w:rsidP="00D53843">
      <w:pPr>
        <w:rPr>
          <w:b/>
          <w:bCs/>
          <w:sz w:val="20"/>
          <w:szCs w:val="20"/>
        </w:rPr>
      </w:pPr>
    </w:p>
    <w:p w14:paraId="3C8CDABF" w14:textId="77777777" w:rsidR="00F6372F" w:rsidRPr="00DE60D7" w:rsidRDefault="00F6372F" w:rsidP="00F6372F">
      <w:pPr>
        <w:widowControl/>
        <w:spacing w:after="120" w:line="276" w:lineRule="auto"/>
        <w:jc w:val="both"/>
        <w:rPr>
          <w:rFonts w:eastAsia="Times New Roman"/>
          <w:b/>
          <w:noProof/>
        </w:rPr>
      </w:pPr>
      <w:r w:rsidRPr="00DE60D7">
        <w:rPr>
          <w:rFonts w:eastAsia="Times New Roman"/>
          <w:b/>
          <w:bCs/>
          <w:noProof/>
        </w:rPr>
        <w:t>Tout d’abord, lorsque l’état de santé de l’agent ne lui permet plus l’exercice normal de ses fonctions, l’autorité</w:t>
      </w:r>
      <w:r w:rsidRPr="00DE60D7">
        <w:rPr>
          <w:rFonts w:eastAsia="Times New Roman"/>
          <w:b/>
          <w:noProof/>
        </w:rPr>
        <w:t xml:space="preserve"> territoriale examinera, préalablement à la procédure de reclassement, si les nécessités du service permettent d’aménager le poste de travail ou s’il peut être affecté dans un autre emploi de son grade ;</w:t>
      </w:r>
    </w:p>
    <w:p w14:paraId="02B0ACE1" w14:textId="77777777" w:rsidR="00F6372F" w:rsidRPr="00DE60D7" w:rsidRDefault="00F6372F" w:rsidP="00F6372F">
      <w:pPr>
        <w:widowControl/>
        <w:spacing w:after="120" w:line="276" w:lineRule="auto"/>
        <w:jc w:val="both"/>
        <w:rPr>
          <w:rFonts w:eastAsia="Times New Roman"/>
          <w:b/>
          <w:noProof/>
        </w:rPr>
      </w:pPr>
      <w:r w:rsidRPr="00DE60D7">
        <w:rPr>
          <w:rFonts w:eastAsia="Times New Roman"/>
          <w:b/>
          <w:noProof/>
        </w:rPr>
        <w:t>Par ailleurs, au vu de l’avis du Conseil médical, le fonctionnaire territorial dont l’état de santé, sans lui interdire d’exercer toute activité, ne lui permet pas de remplir les fonctions correspondant aux emplois de son grade, se voit proposer par son autorité territoriale, le président du CNFPT ou le président du Centre de gestion de la fonction publique territoriale, une période maximale d’un an de préparation au reclassement en application du Code général de la fonction publique.</w:t>
      </w:r>
    </w:p>
    <w:p w14:paraId="4EE4DEE5" w14:textId="1B78E945" w:rsidR="00F6372F" w:rsidRPr="00DE60D7" w:rsidRDefault="00F6372F" w:rsidP="00F6372F">
      <w:pPr>
        <w:widowControl/>
        <w:spacing w:line="276" w:lineRule="auto"/>
        <w:jc w:val="both"/>
        <w:rPr>
          <w:rFonts w:eastAsia="Times New Roman"/>
          <w:b/>
          <w:noProof/>
        </w:rPr>
      </w:pPr>
      <w:r w:rsidRPr="00DE60D7">
        <w:rPr>
          <w:rFonts w:eastAsia="Times New Roman"/>
          <w:b/>
          <w:noProof/>
        </w:rPr>
        <w:t>Il peut refuser cette période de préparation et présenter une demande de reclassement.</w:t>
      </w:r>
    </w:p>
    <w:p w14:paraId="0899C247" w14:textId="77777777" w:rsidR="00DE60D7" w:rsidRPr="00B44CFD" w:rsidRDefault="00DE60D7" w:rsidP="00F6372F">
      <w:pPr>
        <w:widowControl/>
        <w:spacing w:line="276" w:lineRule="auto"/>
        <w:jc w:val="both"/>
        <w:rPr>
          <w:rFonts w:eastAsia="Times New Roman"/>
          <w:b/>
          <w:noProof/>
        </w:rPr>
      </w:pPr>
    </w:p>
    <w:p w14:paraId="4F301D40" w14:textId="77777777" w:rsidR="00AA489E" w:rsidRDefault="00AA489E" w:rsidP="00931BDB"/>
    <w:p w14:paraId="0FF8BA45" w14:textId="64D8B796" w:rsidR="00B44CFD" w:rsidRPr="00DE60D7" w:rsidRDefault="00DE60D7" w:rsidP="00DE60D7">
      <w:pPr>
        <w:pStyle w:val="Titre2"/>
        <w:numPr>
          <w:ilvl w:val="0"/>
          <w:numId w:val="7"/>
        </w:numPr>
      </w:pPr>
      <w:r>
        <w:t>Les objectifs de la PPR</w:t>
      </w:r>
    </w:p>
    <w:p w14:paraId="1E2CBF02" w14:textId="5DED7139" w:rsidR="00AA489E" w:rsidRPr="00DE60D7" w:rsidRDefault="0016788A" w:rsidP="00AA489E">
      <w:pPr>
        <w:widowControl/>
        <w:shd w:val="clear" w:color="auto" w:fill="FFFFFF"/>
        <w:spacing w:before="120" w:after="120"/>
        <w:jc w:val="both"/>
        <w:rPr>
          <w:rFonts w:eastAsia="Times New Roman"/>
          <w:color w:val="000000" w:themeColor="text1"/>
        </w:rPr>
      </w:pPr>
      <w:r w:rsidRPr="00DE60D7">
        <w:t xml:space="preserve">La </w:t>
      </w:r>
      <w:r w:rsidR="00AA489E" w:rsidRPr="00DE60D7">
        <w:rPr>
          <w:rFonts w:eastAsia="Times New Roman"/>
          <w:color w:val="000000" w:themeColor="text1"/>
        </w:rPr>
        <w:t>PPR a pour objet de préparer, le cas échéant de qualifier le fonctionnaire pour l’occupation de nouveaux emplois compatibles avec son état de santé.</w:t>
      </w:r>
    </w:p>
    <w:p w14:paraId="35A88479" w14:textId="77777777" w:rsidR="00AA489E" w:rsidRPr="00DE60D7" w:rsidRDefault="00AA489E" w:rsidP="00AA489E">
      <w:pPr>
        <w:widowControl/>
        <w:numPr>
          <w:ilvl w:val="0"/>
          <w:numId w:val="3"/>
        </w:numPr>
        <w:shd w:val="clear" w:color="auto" w:fill="FFFFFF"/>
        <w:autoSpaceDE/>
        <w:autoSpaceDN/>
        <w:spacing w:before="100" w:beforeAutospacing="1" w:after="100" w:afterAutospacing="1"/>
        <w:jc w:val="both"/>
        <w:rPr>
          <w:rFonts w:eastAsia="Times New Roman"/>
          <w:color w:val="000000" w:themeColor="text1"/>
        </w:rPr>
      </w:pPr>
      <w:r w:rsidRPr="00DE60D7">
        <w:rPr>
          <w:rFonts w:eastAsia="Times New Roman"/>
          <w:color w:val="000000" w:themeColor="text1"/>
        </w:rPr>
        <w:t>C’est un accompagnement vers le reclassement.</w:t>
      </w:r>
    </w:p>
    <w:p w14:paraId="1CEEDA25" w14:textId="77777777" w:rsidR="00AA489E" w:rsidRPr="00DE60D7" w:rsidRDefault="00AA489E" w:rsidP="00AA489E">
      <w:pPr>
        <w:widowControl/>
        <w:numPr>
          <w:ilvl w:val="0"/>
          <w:numId w:val="3"/>
        </w:numPr>
        <w:shd w:val="clear" w:color="auto" w:fill="FFFFFF"/>
        <w:autoSpaceDE/>
        <w:autoSpaceDN/>
        <w:spacing w:before="100" w:beforeAutospacing="1" w:after="100" w:afterAutospacing="1"/>
        <w:jc w:val="both"/>
        <w:rPr>
          <w:rFonts w:eastAsia="Times New Roman"/>
          <w:color w:val="000000" w:themeColor="text1"/>
        </w:rPr>
      </w:pPr>
      <w:r w:rsidRPr="00DE60D7">
        <w:rPr>
          <w:rFonts w:eastAsia="Times New Roman"/>
          <w:color w:val="000000" w:themeColor="text1"/>
        </w:rPr>
        <w:t>Elle est d’une durée maximale d’un an en continu.</w:t>
      </w:r>
    </w:p>
    <w:p w14:paraId="12337C29" w14:textId="77777777" w:rsidR="00AA489E" w:rsidRPr="00DE60D7" w:rsidRDefault="00AA489E" w:rsidP="00AA489E">
      <w:pPr>
        <w:widowControl/>
        <w:shd w:val="clear" w:color="auto" w:fill="FFFFFF"/>
        <w:spacing w:after="225"/>
        <w:jc w:val="both"/>
        <w:rPr>
          <w:rFonts w:eastAsia="Times New Roman"/>
          <w:color w:val="000000" w:themeColor="text1"/>
        </w:rPr>
      </w:pPr>
      <w:r w:rsidRPr="00DE60D7">
        <w:rPr>
          <w:rFonts w:eastAsia="Times New Roman"/>
          <w:color w:val="000000" w:themeColor="text1"/>
        </w:rPr>
        <w:t>Pendant cette PPR, le fonctionnaire est placé en position d’activité et bénéficie donc de son traitement (SFT, IR et CTI inclus). Le Maintien du régime indemnitaire n’est en revanche pas garanti.</w:t>
      </w:r>
    </w:p>
    <w:p w14:paraId="5C2EE5A5" w14:textId="77777777" w:rsidR="00AA489E" w:rsidRPr="00DE60D7" w:rsidRDefault="00AA489E" w:rsidP="00AA489E">
      <w:pPr>
        <w:widowControl/>
        <w:shd w:val="clear" w:color="auto" w:fill="FFFFFF"/>
        <w:spacing w:after="225"/>
        <w:jc w:val="both"/>
        <w:rPr>
          <w:rFonts w:eastAsia="Times New Roman"/>
          <w:color w:val="000000" w:themeColor="text1"/>
        </w:rPr>
      </w:pPr>
      <w:r w:rsidRPr="00DE60D7">
        <w:rPr>
          <w:rFonts w:eastAsia="Times New Roman"/>
          <w:color w:val="000000" w:themeColor="text1"/>
        </w:rPr>
        <w:t>L’agent étant en position d’activité, il bénéficie de ses droits à avancement, à congés annuels, à congés de maladie. Le décret 2022-626 du 22 avril 2022 relatif au reclassement des fonctionnaires territoriaux reconnus inaptes à l’exercice de leurs fonctions prévoit les modalités de reports de la PPR en raison de congés pour raison de santé, invalidité temporaire imputable au service, maternité, …</w:t>
      </w:r>
    </w:p>
    <w:p w14:paraId="0E2CBFFD" w14:textId="77777777" w:rsidR="00AA489E" w:rsidRPr="00DE60D7" w:rsidRDefault="00AA489E" w:rsidP="00AA489E">
      <w:pPr>
        <w:widowControl/>
        <w:shd w:val="clear" w:color="auto" w:fill="FFFFFF"/>
        <w:spacing w:after="120"/>
        <w:jc w:val="both"/>
        <w:rPr>
          <w:rFonts w:eastAsia="Times New Roman"/>
          <w:color w:val="000000" w:themeColor="text1"/>
        </w:rPr>
      </w:pPr>
      <w:r w:rsidRPr="00DE60D7">
        <w:rPr>
          <w:rFonts w:eastAsia="Times New Roman"/>
          <w:color w:val="000000" w:themeColor="text1"/>
        </w:rPr>
        <w:t>Il peut :</w:t>
      </w:r>
    </w:p>
    <w:p w14:paraId="65CE069A" w14:textId="77777777" w:rsidR="00AA489E" w:rsidRPr="00DE60D7" w:rsidRDefault="00AA489E" w:rsidP="00AA489E">
      <w:pPr>
        <w:widowControl/>
        <w:numPr>
          <w:ilvl w:val="0"/>
          <w:numId w:val="4"/>
        </w:numPr>
        <w:shd w:val="clear" w:color="auto" w:fill="FFFFFF"/>
        <w:autoSpaceDE/>
        <w:autoSpaceDN/>
        <w:spacing w:after="100" w:afterAutospacing="1"/>
        <w:ind w:left="714" w:hanging="357"/>
        <w:jc w:val="both"/>
        <w:rPr>
          <w:rFonts w:eastAsia="Times New Roman"/>
          <w:color w:val="000000" w:themeColor="text1"/>
        </w:rPr>
      </w:pPr>
      <w:r w:rsidRPr="00DE60D7">
        <w:rPr>
          <w:rFonts w:eastAsia="Times New Roman"/>
          <w:color w:val="000000" w:themeColor="text1"/>
        </w:rPr>
        <w:t>Suivre des actions de formation,</w:t>
      </w:r>
    </w:p>
    <w:p w14:paraId="2BE03CE7" w14:textId="77777777" w:rsidR="00AA489E" w:rsidRPr="00DE60D7" w:rsidRDefault="00AA489E" w:rsidP="00AA489E">
      <w:pPr>
        <w:widowControl/>
        <w:numPr>
          <w:ilvl w:val="0"/>
          <w:numId w:val="4"/>
        </w:numPr>
        <w:shd w:val="clear" w:color="auto" w:fill="FFFFFF"/>
        <w:autoSpaceDE/>
        <w:autoSpaceDN/>
        <w:spacing w:before="100" w:beforeAutospacing="1" w:after="100" w:afterAutospacing="1"/>
        <w:jc w:val="both"/>
        <w:rPr>
          <w:rFonts w:eastAsia="Times New Roman"/>
          <w:color w:val="000000" w:themeColor="text1"/>
        </w:rPr>
      </w:pPr>
      <w:r w:rsidRPr="00DE60D7">
        <w:rPr>
          <w:rFonts w:eastAsia="Times New Roman"/>
          <w:color w:val="000000" w:themeColor="text1"/>
        </w:rPr>
        <w:t>Bénéficier de périodes d’observation et de mise en situation,</w:t>
      </w:r>
    </w:p>
    <w:p w14:paraId="548D4687" w14:textId="77777777" w:rsidR="00AA489E" w:rsidRPr="00DE60D7" w:rsidRDefault="00AA489E" w:rsidP="00AA489E">
      <w:pPr>
        <w:widowControl/>
        <w:numPr>
          <w:ilvl w:val="0"/>
          <w:numId w:val="4"/>
        </w:numPr>
        <w:shd w:val="clear" w:color="auto" w:fill="FFFFFF"/>
        <w:autoSpaceDE/>
        <w:autoSpaceDN/>
        <w:spacing w:before="100" w:beforeAutospacing="1" w:after="100" w:afterAutospacing="1"/>
        <w:jc w:val="both"/>
        <w:rPr>
          <w:rFonts w:eastAsia="Times New Roman"/>
          <w:color w:val="000000" w:themeColor="text1"/>
        </w:rPr>
      </w:pPr>
      <w:r w:rsidRPr="00DE60D7">
        <w:rPr>
          <w:rFonts w:eastAsia="Times New Roman"/>
          <w:color w:val="000000" w:themeColor="text1"/>
        </w:rPr>
        <w:t>Bénéficier d’un accompagnement personnalisé à l’élaboration d’un projet professionnel</w:t>
      </w:r>
    </w:p>
    <w:p w14:paraId="10A0A29C" w14:textId="4D4E928A" w:rsidR="00B44CFD" w:rsidRDefault="00AA489E" w:rsidP="00DE60D7">
      <w:pPr>
        <w:widowControl/>
        <w:shd w:val="clear" w:color="auto" w:fill="FFFFFF"/>
        <w:spacing w:after="225"/>
        <w:jc w:val="center"/>
        <w:rPr>
          <w:rFonts w:eastAsia="Times New Roman"/>
          <w:b/>
          <w:bCs/>
          <w:color w:val="000000" w:themeColor="text1"/>
        </w:rPr>
      </w:pPr>
      <w:r w:rsidRPr="00DE60D7">
        <w:rPr>
          <w:rFonts w:eastAsia="Times New Roman"/>
          <w:b/>
          <w:bCs/>
          <w:color w:val="000000" w:themeColor="text1"/>
        </w:rPr>
        <w:t>Il s’agit d’un droit qui ne peut pas être refusé à l’agent !</w:t>
      </w:r>
    </w:p>
    <w:p w14:paraId="5A589FFB" w14:textId="77777777" w:rsidR="00DE60D7" w:rsidRDefault="00DE60D7" w:rsidP="00DE60D7">
      <w:pPr>
        <w:widowControl/>
        <w:shd w:val="clear" w:color="auto" w:fill="FFFFFF"/>
        <w:spacing w:after="225"/>
        <w:jc w:val="center"/>
        <w:rPr>
          <w:rFonts w:eastAsia="Times New Roman"/>
          <w:b/>
          <w:bCs/>
          <w:color w:val="000000" w:themeColor="text1"/>
        </w:rPr>
      </w:pPr>
    </w:p>
    <w:p w14:paraId="7C5A57EE" w14:textId="77777777" w:rsidR="00DE60D7" w:rsidRDefault="00DE60D7">
      <w:pPr>
        <w:rPr>
          <w:rFonts w:ascii="Raleway" w:eastAsia="Raleway" w:hAnsi="Raleway" w:cs="Raleway"/>
          <w:b/>
          <w:bCs/>
          <w:noProof/>
          <w:color w:val="00B3D9"/>
          <w:sz w:val="24"/>
          <w:szCs w:val="24"/>
        </w:rPr>
      </w:pPr>
      <w:r>
        <w:rPr>
          <w:noProof/>
        </w:rPr>
        <w:br w:type="page"/>
      </w:r>
    </w:p>
    <w:p w14:paraId="46656208" w14:textId="14FE56F3" w:rsidR="00DE60D7" w:rsidRPr="00DE60D7" w:rsidRDefault="00DE60D7" w:rsidP="00DE60D7">
      <w:pPr>
        <w:pStyle w:val="Titre2"/>
        <w:numPr>
          <w:ilvl w:val="0"/>
          <w:numId w:val="7"/>
        </w:numPr>
        <w:rPr>
          <w:noProof/>
        </w:rPr>
      </w:pPr>
      <w:r>
        <w:rPr>
          <w:noProof/>
        </w:rPr>
        <w:lastRenderedPageBreak/>
        <w:t>Date de début de la PPR</w:t>
      </w:r>
    </w:p>
    <w:p w14:paraId="707BFC0F" w14:textId="77777777" w:rsidR="00DE60D7" w:rsidRDefault="00DE60D7" w:rsidP="00B44CFD">
      <w:pPr>
        <w:widowControl/>
        <w:spacing w:line="276" w:lineRule="auto"/>
        <w:jc w:val="both"/>
        <w:rPr>
          <w:rFonts w:eastAsia="Times New Roman"/>
          <w:color w:val="000000" w:themeColor="text1"/>
          <w:sz w:val="21"/>
          <w:szCs w:val="21"/>
        </w:rPr>
      </w:pPr>
    </w:p>
    <w:p w14:paraId="7D8AF33D" w14:textId="30EC3362" w:rsidR="00B44CFD" w:rsidRDefault="00B44CFD" w:rsidP="00B44CFD">
      <w:pPr>
        <w:widowControl/>
        <w:spacing w:line="276" w:lineRule="auto"/>
        <w:jc w:val="both"/>
        <w:rPr>
          <w:rFonts w:eastAsia="Times New Roman"/>
          <w:color w:val="000000" w:themeColor="text1"/>
          <w:sz w:val="21"/>
          <w:szCs w:val="21"/>
        </w:rPr>
      </w:pPr>
      <w:r w:rsidRPr="00E506BC">
        <w:rPr>
          <w:rFonts w:eastAsia="Times New Roman"/>
          <w:color w:val="000000" w:themeColor="text1"/>
          <w:sz w:val="21"/>
          <w:szCs w:val="21"/>
        </w:rPr>
        <w:t xml:space="preserve">La PPR débute à la date </w:t>
      </w:r>
      <w:r>
        <w:rPr>
          <w:rFonts w:eastAsia="Times New Roman"/>
          <w:color w:val="000000" w:themeColor="text1"/>
          <w:sz w:val="21"/>
          <w:szCs w:val="21"/>
        </w:rPr>
        <w:t>de</w:t>
      </w:r>
      <w:r w:rsidRPr="00E506BC">
        <w:rPr>
          <w:rFonts w:eastAsia="Times New Roman"/>
          <w:color w:val="000000" w:themeColor="text1"/>
          <w:sz w:val="21"/>
          <w:szCs w:val="21"/>
        </w:rPr>
        <w:t xml:space="preserve"> </w:t>
      </w:r>
      <w:r>
        <w:rPr>
          <w:rFonts w:eastAsia="Times New Roman"/>
          <w:color w:val="000000" w:themeColor="text1"/>
          <w:sz w:val="21"/>
          <w:szCs w:val="21"/>
        </w:rPr>
        <w:t>réception de l’avis du conseil médical</w:t>
      </w:r>
      <w:r w:rsidRPr="00E506BC">
        <w:rPr>
          <w:rFonts w:eastAsia="Times New Roman"/>
          <w:color w:val="000000" w:themeColor="text1"/>
          <w:sz w:val="21"/>
          <w:szCs w:val="21"/>
        </w:rPr>
        <w:t xml:space="preserve"> si </w:t>
      </w:r>
      <w:r>
        <w:rPr>
          <w:rFonts w:eastAsia="Times New Roman"/>
          <w:color w:val="000000" w:themeColor="text1"/>
          <w:sz w:val="21"/>
          <w:szCs w:val="21"/>
        </w:rPr>
        <w:t>l’agent</w:t>
      </w:r>
      <w:r w:rsidRPr="00E506BC">
        <w:rPr>
          <w:rFonts w:eastAsia="Times New Roman"/>
          <w:color w:val="000000" w:themeColor="text1"/>
          <w:sz w:val="21"/>
          <w:szCs w:val="21"/>
        </w:rPr>
        <w:t xml:space="preserve"> est en fonction ou à la date de </w:t>
      </w:r>
      <w:r>
        <w:rPr>
          <w:rFonts w:eastAsia="Times New Roman"/>
          <w:color w:val="000000" w:themeColor="text1"/>
          <w:sz w:val="21"/>
          <w:szCs w:val="21"/>
        </w:rPr>
        <w:t>sa</w:t>
      </w:r>
      <w:r w:rsidRPr="00E506BC">
        <w:rPr>
          <w:rFonts w:eastAsia="Times New Roman"/>
          <w:color w:val="000000" w:themeColor="text1"/>
          <w:sz w:val="21"/>
          <w:szCs w:val="21"/>
        </w:rPr>
        <w:t xml:space="preserve"> reprise </w:t>
      </w:r>
      <w:r>
        <w:rPr>
          <w:rFonts w:eastAsia="Times New Roman"/>
          <w:color w:val="000000" w:themeColor="text1"/>
          <w:sz w:val="21"/>
          <w:szCs w:val="21"/>
        </w:rPr>
        <w:t>s’il est</w:t>
      </w:r>
      <w:r w:rsidRPr="00E506BC">
        <w:rPr>
          <w:rFonts w:eastAsia="Times New Roman"/>
          <w:color w:val="000000" w:themeColor="text1"/>
          <w:sz w:val="21"/>
          <w:szCs w:val="21"/>
        </w:rPr>
        <w:t xml:space="preserve"> en congé maladie</w:t>
      </w:r>
      <w:r>
        <w:rPr>
          <w:rFonts w:eastAsia="Times New Roman"/>
          <w:color w:val="000000" w:themeColor="text1"/>
          <w:sz w:val="21"/>
          <w:szCs w:val="21"/>
        </w:rPr>
        <w:t>.</w:t>
      </w:r>
    </w:p>
    <w:p w14:paraId="56A270AE" w14:textId="77777777" w:rsidR="00B44CFD" w:rsidRDefault="00B44CFD" w:rsidP="00B44CFD">
      <w:pPr>
        <w:widowControl/>
        <w:spacing w:line="276" w:lineRule="auto"/>
        <w:jc w:val="both"/>
        <w:rPr>
          <w:rFonts w:eastAsia="Times New Roman"/>
          <w:color w:val="000000" w:themeColor="text1"/>
          <w:sz w:val="21"/>
          <w:szCs w:val="21"/>
        </w:rPr>
      </w:pPr>
    </w:p>
    <w:p w14:paraId="30C9B76D" w14:textId="77777777" w:rsidR="00B44CFD" w:rsidRDefault="00B44CFD" w:rsidP="00B44CFD">
      <w:pPr>
        <w:widowControl/>
        <w:pBdr>
          <w:top w:val="single" w:sz="4" w:space="1" w:color="auto"/>
          <w:left w:val="single" w:sz="4" w:space="4" w:color="auto"/>
          <w:bottom w:val="single" w:sz="4" w:space="1" w:color="auto"/>
          <w:right w:val="single" w:sz="4" w:space="4" w:color="auto"/>
        </w:pBdr>
        <w:spacing w:line="276" w:lineRule="auto"/>
        <w:jc w:val="both"/>
        <w:rPr>
          <w:rFonts w:eastAsia="Times New Roman"/>
          <w:color w:val="000000" w:themeColor="text1"/>
          <w:sz w:val="21"/>
          <w:szCs w:val="21"/>
        </w:rPr>
      </w:pPr>
    </w:p>
    <w:p w14:paraId="458E9FDF" w14:textId="77777777" w:rsidR="00B44CFD" w:rsidRDefault="00B44CFD" w:rsidP="00B44CFD">
      <w:pPr>
        <w:widowControl/>
        <w:pBdr>
          <w:top w:val="single" w:sz="4" w:space="1" w:color="auto"/>
          <w:left w:val="single" w:sz="4" w:space="4" w:color="auto"/>
          <w:bottom w:val="single" w:sz="4" w:space="1" w:color="auto"/>
          <w:right w:val="single" w:sz="4" w:space="4" w:color="auto"/>
        </w:pBdr>
        <w:spacing w:line="276" w:lineRule="auto"/>
        <w:jc w:val="both"/>
        <w:rPr>
          <w:rFonts w:eastAsia="Times New Roman"/>
          <w:color w:val="000000" w:themeColor="text1"/>
          <w:sz w:val="21"/>
          <w:szCs w:val="21"/>
        </w:rPr>
      </w:pPr>
      <w:r w:rsidRPr="00E506BC">
        <w:rPr>
          <w:rFonts w:eastAsia="Times New Roman"/>
          <w:color w:val="000000" w:themeColor="text1"/>
          <w:sz w:val="24"/>
          <w:szCs w:val="24"/>
        </w:rPr>
        <w:t>Date de démarrage de la PPR</w:t>
      </w:r>
      <w:r>
        <w:rPr>
          <w:rFonts w:eastAsia="Times New Roman"/>
          <w:color w:val="000000" w:themeColor="text1"/>
          <w:sz w:val="24"/>
          <w:szCs w:val="24"/>
        </w:rPr>
        <w:t>*</w:t>
      </w:r>
      <w:r w:rsidRPr="00E506BC">
        <w:rPr>
          <w:rFonts w:eastAsia="Times New Roman"/>
          <w:color w:val="000000" w:themeColor="text1"/>
          <w:sz w:val="24"/>
          <w:szCs w:val="24"/>
        </w:rPr>
        <w:t> :</w:t>
      </w:r>
      <w:r>
        <w:rPr>
          <w:rFonts w:eastAsia="Times New Roman"/>
          <w:color w:val="000000" w:themeColor="text1"/>
          <w:sz w:val="21"/>
          <w:szCs w:val="21"/>
        </w:rPr>
        <w:t xml:space="preserve">                 ………………………………………………………………………</w:t>
      </w:r>
    </w:p>
    <w:p w14:paraId="0B980E99" w14:textId="77777777" w:rsidR="00B44CFD" w:rsidRPr="00E506BC" w:rsidRDefault="00B44CFD" w:rsidP="00B44CFD">
      <w:pPr>
        <w:widowControl/>
        <w:pBdr>
          <w:top w:val="single" w:sz="4" w:space="1" w:color="auto"/>
          <w:left w:val="single" w:sz="4" w:space="4" w:color="auto"/>
          <w:bottom w:val="single" w:sz="4" w:space="1" w:color="auto"/>
          <w:right w:val="single" w:sz="4" w:space="4" w:color="auto"/>
        </w:pBdr>
        <w:spacing w:line="276" w:lineRule="auto"/>
        <w:jc w:val="both"/>
        <w:rPr>
          <w:rFonts w:eastAsia="Times New Roman"/>
          <w:color w:val="000000" w:themeColor="text1"/>
          <w:sz w:val="21"/>
          <w:szCs w:val="21"/>
        </w:rPr>
      </w:pPr>
    </w:p>
    <w:p w14:paraId="308D5A10" w14:textId="0D3F4469" w:rsidR="009C505A" w:rsidRPr="00077F09" w:rsidRDefault="00D53843" w:rsidP="00931BDB">
      <w:pPr>
        <w:rPr>
          <w:color w:val="231F20"/>
          <w:sz w:val="20"/>
          <w:szCs w:val="20"/>
        </w:rPr>
      </w:pPr>
      <w:r w:rsidRPr="00077F09">
        <w:br w:type="page"/>
      </w:r>
    </w:p>
    <w:p w14:paraId="333CC3B3" w14:textId="5D2E0658" w:rsidR="009C505A" w:rsidRDefault="0025246B" w:rsidP="00504475">
      <w:pPr>
        <w:pStyle w:val="Titre1"/>
        <w:numPr>
          <w:ilvl w:val="0"/>
          <w:numId w:val="2"/>
        </w:numPr>
      </w:pPr>
      <w:proofErr w:type="spellStart"/>
      <w:proofErr w:type="gramStart"/>
      <w:r>
        <w:lastRenderedPageBreak/>
        <w:t>Charg</w:t>
      </w:r>
      <w:r w:rsidR="00402A07">
        <w:t>é.e.s</w:t>
      </w:r>
      <w:proofErr w:type="spellEnd"/>
      <w:proofErr w:type="gramEnd"/>
      <w:r w:rsidR="00402A07">
        <w:t xml:space="preserve"> du suivi de l’agent</w:t>
      </w:r>
    </w:p>
    <w:p w14:paraId="3D2C73C2" w14:textId="77777777" w:rsidR="009C505A" w:rsidRDefault="009C505A" w:rsidP="009C505A"/>
    <w:p w14:paraId="6C350F21" w14:textId="1AA66D99" w:rsidR="00B5133C" w:rsidRDefault="00B5133C" w:rsidP="0093352E">
      <w:pPr>
        <w:pStyle w:val="Titre2"/>
        <w:ind w:left="0"/>
      </w:pPr>
    </w:p>
    <w:p w14:paraId="1121F570" w14:textId="77777777" w:rsidR="0093352E" w:rsidRPr="0093352E" w:rsidRDefault="0093352E" w:rsidP="0093352E">
      <w:pPr>
        <w:widowControl/>
        <w:spacing w:after="120" w:line="276" w:lineRule="auto"/>
        <w:jc w:val="both"/>
        <w:rPr>
          <w:rFonts w:eastAsia="Times New Roman"/>
          <w:b/>
          <w:noProof/>
        </w:rPr>
      </w:pPr>
      <w:r w:rsidRPr="0093352E">
        <w:rPr>
          <w:rFonts w:eastAsia="Times New Roman"/>
          <w:b/>
          <w:noProof/>
        </w:rPr>
        <w:t xml:space="preserve">Avant de démarrer la démarche d’accompagnement, il parait utile d’identifier les difficultés d’ordre psychologique du fonctionnaire en position de PPR (faire le deuil du métier que l’on ne peut plus exercer), le stress occasionné par le changement, les contraintes personnelles et familiales et de prendre en compte ses difficultés d’ordre technique. </w:t>
      </w:r>
    </w:p>
    <w:p w14:paraId="5ED17EF6" w14:textId="77777777" w:rsidR="0093352E" w:rsidRPr="0093352E" w:rsidRDefault="0093352E" w:rsidP="0093352E">
      <w:pPr>
        <w:widowControl/>
        <w:spacing w:after="120" w:line="276" w:lineRule="auto"/>
        <w:jc w:val="both"/>
        <w:rPr>
          <w:rFonts w:eastAsia="Times New Roman"/>
          <w:b/>
          <w:noProof/>
        </w:rPr>
      </w:pPr>
      <w:r w:rsidRPr="0093352E">
        <w:rPr>
          <w:rFonts w:eastAsia="Times New Roman"/>
          <w:b/>
          <w:noProof/>
        </w:rPr>
        <w:t xml:space="preserve">Aider l’agent à renoncer à son ancien métier est une étape à ne pas sous-estimer. </w:t>
      </w:r>
    </w:p>
    <w:p w14:paraId="260082D4" w14:textId="77777777" w:rsidR="0093352E" w:rsidRPr="0093352E" w:rsidRDefault="0093352E" w:rsidP="0093352E">
      <w:pPr>
        <w:widowControl/>
        <w:spacing w:after="120" w:line="276" w:lineRule="auto"/>
        <w:jc w:val="both"/>
        <w:rPr>
          <w:rFonts w:eastAsia="Times New Roman"/>
          <w:b/>
          <w:noProof/>
        </w:rPr>
      </w:pPr>
      <w:r w:rsidRPr="0093352E">
        <w:rPr>
          <w:rFonts w:eastAsia="Times New Roman"/>
          <w:b/>
          <w:noProof/>
        </w:rPr>
        <w:t xml:space="preserve">Cette phase de perte de l’ancien métier peut être facilitée par des formations ou des groupes d’échanges. </w:t>
      </w:r>
    </w:p>
    <w:p w14:paraId="7CA7C239" w14:textId="77777777" w:rsidR="0093352E" w:rsidRPr="0093352E" w:rsidRDefault="0093352E" w:rsidP="0093352E">
      <w:pPr>
        <w:widowControl/>
        <w:spacing w:after="120" w:line="276" w:lineRule="auto"/>
        <w:jc w:val="both"/>
        <w:rPr>
          <w:rFonts w:eastAsia="Times New Roman"/>
          <w:b/>
          <w:noProof/>
        </w:rPr>
      </w:pPr>
      <w:r w:rsidRPr="0093352E">
        <w:rPr>
          <w:rFonts w:eastAsia="Times New Roman"/>
          <w:b/>
          <w:noProof/>
        </w:rPr>
        <w:t xml:space="preserve">L’orienter au besoin vers les professionnels qui peuvent l’aider : médecin, psychologue, assistante sociale... </w:t>
      </w:r>
    </w:p>
    <w:p w14:paraId="4AD30249" w14:textId="77777777" w:rsidR="0093352E" w:rsidRPr="0093352E" w:rsidRDefault="0093352E" w:rsidP="0093352E">
      <w:pPr>
        <w:widowControl/>
        <w:spacing w:after="120" w:line="276" w:lineRule="auto"/>
        <w:jc w:val="both"/>
        <w:rPr>
          <w:rFonts w:eastAsia="Times New Roman"/>
          <w:b/>
          <w:noProof/>
        </w:rPr>
      </w:pPr>
      <w:r w:rsidRPr="0093352E">
        <w:rPr>
          <w:rFonts w:eastAsia="Times New Roman"/>
          <w:b/>
          <w:noProof/>
        </w:rPr>
        <w:t>Le CNFPT organise également ce type d’actions de formation visant à préparer au changement tous les agents susceptibles d’avoir à renoncer à tout ou partie de l’exercice de leur métier.</w:t>
      </w:r>
    </w:p>
    <w:p w14:paraId="1C0B94D8" w14:textId="77777777" w:rsidR="0093352E" w:rsidRDefault="0093352E" w:rsidP="0093352E">
      <w:pPr>
        <w:widowControl/>
        <w:spacing w:line="276" w:lineRule="auto"/>
        <w:jc w:val="both"/>
        <w:rPr>
          <w:rFonts w:eastAsia="Times New Roman"/>
          <w:b/>
          <w:noProof/>
          <w:sz w:val="24"/>
          <w:szCs w:val="24"/>
        </w:rPr>
      </w:pPr>
    </w:p>
    <w:p w14:paraId="0359F2A5" w14:textId="77777777" w:rsidR="0093352E" w:rsidRPr="0093352E" w:rsidRDefault="0093352E" w:rsidP="0093352E">
      <w:pPr>
        <w:widowControl/>
        <w:pBdr>
          <w:top w:val="single" w:sz="4" w:space="1" w:color="auto"/>
          <w:left w:val="single" w:sz="4" w:space="4" w:color="auto"/>
          <w:bottom w:val="single" w:sz="4" w:space="1" w:color="auto"/>
          <w:right w:val="single" w:sz="4" w:space="4" w:color="auto"/>
        </w:pBdr>
        <w:shd w:val="clear" w:color="auto" w:fill="FFFFFF"/>
        <w:spacing w:after="105"/>
        <w:jc w:val="center"/>
        <w:rPr>
          <w:rFonts w:eastAsia="Times New Roman"/>
          <w:color w:val="6A6A6A"/>
        </w:rPr>
      </w:pPr>
      <w:r w:rsidRPr="0093352E">
        <w:rPr>
          <w:rFonts w:eastAsia="Times New Roman"/>
          <w:noProof/>
          <w:color w:val="6A6A6A"/>
        </w:rPr>
        <w:drawing>
          <wp:inline distT="0" distB="0" distL="0" distR="0" wp14:anchorId="7A2B0C30" wp14:editId="607F7B22">
            <wp:extent cx="685800" cy="551089"/>
            <wp:effectExtent l="0" t="0" r="0" b="1905"/>
            <wp:docPr id="283" name="Image 28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Image 283" descr="Une image contenant texte, clipart&#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8397" cy="553176"/>
                    </a:xfrm>
                    <a:prstGeom prst="rect">
                      <a:avLst/>
                    </a:prstGeom>
                    <a:noFill/>
                  </pic:spPr>
                </pic:pic>
              </a:graphicData>
            </a:graphic>
          </wp:inline>
        </w:drawing>
      </w:r>
    </w:p>
    <w:p w14:paraId="2CBE650E" w14:textId="77777777" w:rsidR="0093352E" w:rsidRPr="0093352E" w:rsidRDefault="0093352E" w:rsidP="0093352E">
      <w:pPr>
        <w:widowControl/>
        <w:pBdr>
          <w:top w:val="single" w:sz="4" w:space="1" w:color="auto"/>
          <w:left w:val="single" w:sz="4" w:space="4" w:color="auto"/>
          <w:bottom w:val="single" w:sz="4" w:space="1" w:color="auto"/>
          <w:right w:val="single" w:sz="4" w:space="4" w:color="auto"/>
        </w:pBdr>
        <w:shd w:val="clear" w:color="auto" w:fill="FFFFFF"/>
        <w:spacing w:after="105"/>
        <w:jc w:val="both"/>
        <w:rPr>
          <w:rFonts w:eastAsia="Times New Roman"/>
          <w:color w:val="000000" w:themeColor="text1"/>
        </w:rPr>
      </w:pPr>
      <w:r w:rsidRPr="0093352E">
        <w:rPr>
          <w:rFonts w:eastAsia="Times New Roman"/>
          <w:color w:val="000000" w:themeColor="text1"/>
        </w:rPr>
        <w:t xml:space="preserve">Pour aller plus loin dans l’accompagnement des agents en situation de reclassement, l’itinéraire </w:t>
      </w:r>
      <w:r w:rsidRPr="0093352E">
        <w:rPr>
          <w:rFonts w:eastAsia="Times New Roman"/>
          <w:b/>
          <w:bCs/>
          <w:color w:val="000000" w:themeColor="text1"/>
        </w:rPr>
        <w:t>Construction de son projet de transition professionnelle, reconversion, reclassement</w:t>
      </w:r>
      <w:r w:rsidRPr="0093352E">
        <w:rPr>
          <w:rFonts w:eastAsia="Times New Roman"/>
          <w:color w:val="000000" w:themeColor="text1"/>
        </w:rPr>
        <w:t> » (</w:t>
      </w:r>
      <w:hyperlink r:id="rId13" w:history="1">
        <w:r w:rsidRPr="0093352E">
          <w:rPr>
            <w:rFonts w:eastAsia="Times New Roman"/>
            <w:color w:val="000000" w:themeColor="text1"/>
            <w:u w:val="single"/>
          </w:rPr>
          <w:t>I2D44</w:t>
        </w:r>
      </w:hyperlink>
      <w:r w:rsidRPr="0093352E">
        <w:rPr>
          <w:rFonts w:eastAsia="Times New Roman"/>
          <w:color w:val="000000" w:themeColor="text1"/>
        </w:rPr>
        <w:t>) propose :</w:t>
      </w:r>
    </w:p>
    <w:p w14:paraId="1F379E02" w14:textId="77777777" w:rsidR="0093352E" w:rsidRPr="0093352E" w:rsidRDefault="0093352E" w:rsidP="0093352E">
      <w:pPr>
        <w:widowControl/>
        <w:pBdr>
          <w:top w:val="single" w:sz="4" w:space="1" w:color="auto"/>
          <w:left w:val="single" w:sz="4" w:space="4" w:color="auto"/>
          <w:bottom w:val="single" w:sz="4" w:space="1" w:color="auto"/>
          <w:right w:val="single" w:sz="4" w:space="4" w:color="auto"/>
        </w:pBdr>
        <w:shd w:val="clear" w:color="auto" w:fill="FFFFFF"/>
        <w:spacing w:after="105"/>
        <w:jc w:val="both"/>
        <w:rPr>
          <w:rFonts w:eastAsia="Times New Roman"/>
          <w:color w:val="000000" w:themeColor="text1"/>
        </w:rPr>
      </w:pPr>
    </w:p>
    <w:p w14:paraId="33B576FD" w14:textId="77777777" w:rsidR="0093352E" w:rsidRPr="0093352E" w:rsidRDefault="0093352E" w:rsidP="0093352E">
      <w:pPr>
        <w:widowControl/>
        <w:pBdr>
          <w:top w:val="single" w:sz="4" w:space="1" w:color="auto"/>
          <w:left w:val="single" w:sz="4" w:space="4" w:color="auto"/>
          <w:bottom w:val="single" w:sz="4" w:space="1" w:color="auto"/>
          <w:right w:val="single" w:sz="4" w:space="4" w:color="auto"/>
        </w:pBdr>
        <w:shd w:val="clear" w:color="auto" w:fill="FFFFFF"/>
        <w:spacing w:after="105"/>
        <w:jc w:val="both"/>
        <w:rPr>
          <w:rFonts w:eastAsia="Times New Roman"/>
          <w:color w:val="000000" w:themeColor="text1"/>
        </w:rPr>
      </w:pPr>
      <w:r w:rsidRPr="0093352E">
        <w:rPr>
          <w:rFonts w:eastAsia="Times New Roman"/>
          <w:color w:val="000000" w:themeColor="text1"/>
        </w:rPr>
        <w:t>• Stage « Connaissance de l’environnement territorial et des métiers au service de son projet de mobilité » (SX985)</w:t>
      </w:r>
    </w:p>
    <w:p w14:paraId="53A28D98" w14:textId="77777777" w:rsidR="0093352E" w:rsidRPr="0093352E" w:rsidRDefault="0093352E" w:rsidP="0093352E">
      <w:pPr>
        <w:widowControl/>
        <w:pBdr>
          <w:top w:val="single" w:sz="4" w:space="1" w:color="auto"/>
          <w:left w:val="single" w:sz="4" w:space="4" w:color="auto"/>
          <w:bottom w:val="single" w:sz="4" w:space="1" w:color="auto"/>
          <w:right w:val="single" w:sz="4" w:space="4" w:color="auto"/>
        </w:pBdr>
        <w:shd w:val="clear" w:color="auto" w:fill="FFFFFF"/>
        <w:spacing w:after="105"/>
        <w:jc w:val="both"/>
        <w:rPr>
          <w:rFonts w:eastAsia="Times New Roman"/>
          <w:color w:val="000000" w:themeColor="text1"/>
        </w:rPr>
      </w:pPr>
      <w:r w:rsidRPr="0093352E">
        <w:rPr>
          <w:rFonts w:eastAsia="Times New Roman"/>
          <w:color w:val="000000" w:themeColor="text1"/>
        </w:rPr>
        <w:t>• Stage « Connaissance des dispositions statutaires, outils et dispositifs de formation pour conduire son projet de mobilité » (SX986)</w:t>
      </w:r>
    </w:p>
    <w:p w14:paraId="1E1ED737" w14:textId="77777777" w:rsidR="0093352E" w:rsidRPr="0093352E" w:rsidRDefault="0093352E" w:rsidP="0093352E">
      <w:pPr>
        <w:widowControl/>
        <w:pBdr>
          <w:top w:val="single" w:sz="4" w:space="1" w:color="auto"/>
          <w:left w:val="single" w:sz="4" w:space="4" w:color="auto"/>
          <w:bottom w:val="single" w:sz="4" w:space="1" w:color="auto"/>
          <w:right w:val="single" w:sz="4" w:space="4" w:color="auto"/>
        </w:pBdr>
        <w:shd w:val="clear" w:color="auto" w:fill="FFFFFF"/>
        <w:spacing w:after="105"/>
        <w:jc w:val="both"/>
        <w:rPr>
          <w:rFonts w:eastAsia="Times New Roman"/>
          <w:color w:val="000000" w:themeColor="text1"/>
        </w:rPr>
      </w:pPr>
      <w:r w:rsidRPr="0093352E">
        <w:rPr>
          <w:rFonts w:eastAsia="Times New Roman"/>
          <w:color w:val="000000" w:themeColor="text1"/>
        </w:rPr>
        <w:t>• Stage « Atelier CV, lettre de motivation et entretien de recrutement » (SX991)</w:t>
      </w:r>
    </w:p>
    <w:p w14:paraId="2033080A" w14:textId="77777777" w:rsidR="0093352E" w:rsidRPr="0093352E" w:rsidRDefault="0093352E" w:rsidP="0093352E">
      <w:pPr>
        <w:widowControl/>
        <w:pBdr>
          <w:top w:val="single" w:sz="4" w:space="1" w:color="auto"/>
          <w:left w:val="single" w:sz="4" w:space="4" w:color="auto"/>
          <w:bottom w:val="single" w:sz="4" w:space="1" w:color="auto"/>
          <w:right w:val="single" w:sz="4" w:space="4" w:color="auto"/>
        </w:pBdr>
        <w:shd w:val="clear" w:color="auto" w:fill="FFFFFF"/>
        <w:spacing w:after="105"/>
        <w:jc w:val="both"/>
        <w:rPr>
          <w:rFonts w:eastAsia="Times New Roman"/>
          <w:color w:val="000000" w:themeColor="text1"/>
        </w:rPr>
      </w:pPr>
    </w:p>
    <w:p w14:paraId="60C81DCE" w14:textId="77777777" w:rsidR="0093352E" w:rsidRPr="0093352E" w:rsidRDefault="0093352E" w:rsidP="0093352E">
      <w:pPr>
        <w:widowControl/>
        <w:pBdr>
          <w:top w:val="single" w:sz="4" w:space="1" w:color="auto"/>
          <w:left w:val="single" w:sz="4" w:space="4" w:color="auto"/>
          <w:bottom w:val="single" w:sz="4" w:space="1" w:color="auto"/>
          <w:right w:val="single" w:sz="4" w:space="4" w:color="auto"/>
        </w:pBdr>
        <w:shd w:val="clear" w:color="auto" w:fill="FFFFFF"/>
        <w:spacing w:after="105"/>
        <w:jc w:val="both"/>
        <w:rPr>
          <w:rFonts w:eastAsia="Times New Roman"/>
          <w:color w:val="000000" w:themeColor="text1"/>
        </w:rPr>
      </w:pPr>
      <w:r w:rsidRPr="0093352E">
        <w:rPr>
          <w:rFonts w:eastAsia="Times New Roman"/>
          <w:color w:val="000000" w:themeColor="text1"/>
        </w:rPr>
        <w:t xml:space="preserve">Retrouvez ces itinéraires et stages </w:t>
      </w:r>
      <w:hyperlink r:id="rId14" w:history="1">
        <w:r w:rsidRPr="0093352E">
          <w:rPr>
            <w:rFonts w:eastAsia="Times New Roman"/>
            <w:color w:val="000000" w:themeColor="text1"/>
            <w:u w:val="single"/>
          </w:rPr>
          <w:t>sur l’offre du CNFPT en ligne</w:t>
        </w:r>
      </w:hyperlink>
      <w:r w:rsidRPr="0093352E">
        <w:rPr>
          <w:rFonts w:eastAsia="Times New Roman"/>
          <w:color w:val="000000" w:themeColor="text1"/>
        </w:rPr>
        <w:t>.</w:t>
      </w:r>
    </w:p>
    <w:p w14:paraId="782C4E2F" w14:textId="77777777" w:rsidR="0093352E" w:rsidRPr="0093352E" w:rsidRDefault="0093352E" w:rsidP="0093352E">
      <w:pPr>
        <w:widowControl/>
        <w:pBdr>
          <w:top w:val="single" w:sz="4" w:space="1" w:color="auto"/>
          <w:left w:val="single" w:sz="4" w:space="4" w:color="auto"/>
          <w:bottom w:val="single" w:sz="4" w:space="1" w:color="auto"/>
          <w:right w:val="single" w:sz="4" w:space="4" w:color="auto"/>
        </w:pBdr>
        <w:shd w:val="clear" w:color="auto" w:fill="FFFFFF"/>
        <w:spacing w:after="105"/>
        <w:jc w:val="both"/>
        <w:rPr>
          <w:rFonts w:eastAsia="Times New Roman"/>
          <w:color w:val="6A6A6A"/>
        </w:rPr>
      </w:pPr>
    </w:p>
    <w:p w14:paraId="56C065EC" w14:textId="77777777" w:rsidR="0093352E" w:rsidRPr="0093352E" w:rsidRDefault="0093352E" w:rsidP="0093352E">
      <w:pPr>
        <w:widowControl/>
        <w:spacing w:line="276" w:lineRule="auto"/>
        <w:jc w:val="both"/>
        <w:rPr>
          <w:rFonts w:eastAsia="Times New Roman"/>
          <w:b/>
          <w:noProof/>
        </w:rPr>
      </w:pPr>
    </w:p>
    <w:p w14:paraId="2E12EA86" w14:textId="77777777" w:rsidR="0093352E" w:rsidRPr="0093352E" w:rsidRDefault="0093352E" w:rsidP="0093352E">
      <w:pPr>
        <w:widowControl/>
        <w:spacing w:line="276" w:lineRule="auto"/>
        <w:jc w:val="both"/>
        <w:rPr>
          <w:rFonts w:eastAsia="Times New Roman"/>
          <w:b/>
          <w:noProof/>
        </w:rPr>
      </w:pPr>
      <w:r w:rsidRPr="0093352E">
        <w:rPr>
          <w:rFonts w:eastAsia="Times New Roman"/>
          <w:b/>
          <w:noProof/>
        </w:rPr>
        <w:t>Par ailleurs, construire un parcours de formation, adapter un poste, sensibiliser à l’environnement professionnel sont autant de moyens que le FIPHFP peut financer aux collectivités pour maintenir leurs agents dans l’emploi.</w:t>
      </w:r>
    </w:p>
    <w:p w14:paraId="26BBDDB7" w14:textId="77777777" w:rsidR="0093352E" w:rsidRPr="0093352E" w:rsidRDefault="0093352E" w:rsidP="0093352E">
      <w:pPr>
        <w:widowControl/>
        <w:spacing w:line="276" w:lineRule="auto"/>
        <w:jc w:val="both"/>
        <w:rPr>
          <w:rFonts w:eastAsia="Times New Roman"/>
          <w:b/>
          <w:noProof/>
        </w:rPr>
      </w:pPr>
    </w:p>
    <w:p w14:paraId="10357074" w14:textId="77777777" w:rsidR="0093352E" w:rsidRPr="0093352E" w:rsidRDefault="0093352E" w:rsidP="0093352E">
      <w:pPr>
        <w:widowControl/>
        <w:spacing w:line="276" w:lineRule="auto"/>
        <w:jc w:val="both"/>
        <w:rPr>
          <w:rStyle w:val="Lienhypertexte"/>
          <w:rFonts w:eastAsia="Times New Roman"/>
          <w:b/>
          <w:noProof/>
        </w:rPr>
      </w:pPr>
      <w:r w:rsidRPr="0093352E">
        <w:rPr>
          <w:rFonts w:eastAsia="Times New Roman"/>
          <w:b/>
          <w:noProof/>
        </w:rPr>
        <w:t xml:space="preserve">Lien vers le catalogue du FIPHFP : </w:t>
      </w:r>
      <w:hyperlink r:id="rId15" w:history="1">
        <w:r w:rsidRPr="0093352E">
          <w:rPr>
            <w:rStyle w:val="Lienhypertexte"/>
            <w:rFonts w:eastAsia="Times New Roman"/>
            <w:b/>
            <w:noProof/>
          </w:rPr>
          <w:t>ici</w:t>
        </w:r>
      </w:hyperlink>
    </w:p>
    <w:p w14:paraId="6D27C3BE" w14:textId="77777777" w:rsidR="0093352E" w:rsidRPr="0093352E" w:rsidRDefault="0093352E" w:rsidP="0093352E">
      <w:pPr>
        <w:widowControl/>
        <w:spacing w:line="276" w:lineRule="auto"/>
        <w:jc w:val="both"/>
        <w:rPr>
          <w:rFonts w:eastAsia="Times New Roman"/>
          <w:b/>
          <w:noProof/>
        </w:rPr>
      </w:pPr>
    </w:p>
    <w:p w14:paraId="298D334E" w14:textId="77777777" w:rsidR="0093352E" w:rsidRPr="0093352E" w:rsidRDefault="0093352E" w:rsidP="00E8404A">
      <w:pPr>
        <w:widowControl/>
        <w:spacing w:line="276" w:lineRule="auto"/>
        <w:rPr>
          <w:rFonts w:eastAsia="Times New Roman"/>
          <w:b/>
          <w:noProof/>
        </w:rPr>
      </w:pPr>
    </w:p>
    <w:p w14:paraId="26C55169" w14:textId="75547AF1" w:rsidR="0093352E" w:rsidRPr="0093352E" w:rsidRDefault="0093352E" w:rsidP="00E8404A">
      <w:pPr>
        <w:rPr>
          <w:color w:val="000000" w:themeColor="text1"/>
        </w:rPr>
      </w:pPr>
      <w:r w:rsidRPr="0093352E">
        <w:rPr>
          <w:color w:val="000000" w:themeColor="text1"/>
        </w:rPr>
        <w:t>Nom : ………………………………………………………………………………………</w:t>
      </w:r>
      <w:proofErr w:type="gramStart"/>
      <w:r w:rsidRPr="0093352E">
        <w:rPr>
          <w:color w:val="000000" w:themeColor="text1"/>
        </w:rPr>
        <w:t>…….</w:t>
      </w:r>
      <w:proofErr w:type="gramEnd"/>
      <w:r w:rsidRPr="0093352E">
        <w:rPr>
          <w:color w:val="000000" w:themeColor="text1"/>
        </w:rPr>
        <w:t>……..........................</w:t>
      </w:r>
    </w:p>
    <w:p w14:paraId="7AD100BC" w14:textId="117875EF" w:rsidR="0093352E" w:rsidRPr="0093352E" w:rsidRDefault="0093352E" w:rsidP="00E8404A">
      <w:pPr>
        <w:rPr>
          <w:color w:val="000000" w:themeColor="text1"/>
        </w:rPr>
      </w:pPr>
      <w:r w:rsidRPr="0093352E">
        <w:rPr>
          <w:color w:val="000000" w:themeColor="text1"/>
        </w:rPr>
        <w:t xml:space="preserve">Prénom : </w:t>
      </w:r>
      <w:r w:rsidR="00E8404A" w:rsidRPr="0093352E">
        <w:rPr>
          <w:color w:val="000000" w:themeColor="text1"/>
        </w:rPr>
        <w:t>………………………………………………………………………………………</w:t>
      </w:r>
      <w:proofErr w:type="gramStart"/>
      <w:r w:rsidR="00E8404A" w:rsidRPr="0093352E">
        <w:rPr>
          <w:color w:val="000000" w:themeColor="text1"/>
        </w:rPr>
        <w:t>…….</w:t>
      </w:r>
      <w:proofErr w:type="gramEnd"/>
      <w:r w:rsidR="00E8404A" w:rsidRPr="0093352E">
        <w:rPr>
          <w:color w:val="000000" w:themeColor="text1"/>
        </w:rPr>
        <w:t>……..........................</w:t>
      </w:r>
    </w:p>
    <w:p w14:paraId="3F161319" w14:textId="5497AD10" w:rsidR="0093352E" w:rsidRPr="0093352E" w:rsidRDefault="0093352E" w:rsidP="00E8404A">
      <w:pPr>
        <w:rPr>
          <w:color w:val="000000" w:themeColor="text1"/>
        </w:rPr>
      </w:pPr>
      <w:r w:rsidRPr="0093352E">
        <w:rPr>
          <w:color w:val="000000" w:themeColor="text1"/>
        </w:rPr>
        <w:t>Fonction occupée :</w:t>
      </w:r>
      <w:r w:rsidR="00E8404A" w:rsidRPr="00E8404A">
        <w:rPr>
          <w:color w:val="000000" w:themeColor="text1"/>
        </w:rPr>
        <w:t xml:space="preserve"> </w:t>
      </w:r>
      <w:r w:rsidR="00E8404A" w:rsidRPr="0093352E">
        <w:rPr>
          <w:color w:val="000000" w:themeColor="text1"/>
        </w:rPr>
        <w:t>………………………………………………………………………………………</w:t>
      </w:r>
      <w:proofErr w:type="gramStart"/>
      <w:r w:rsidR="00E8404A" w:rsidRPr="0093352E">
        <w:rPr>
          <w:color w:val="000000" w:themeColor="text1"/>
        </w:rPr>
        <w:t>…….</w:t>
      </w:r>
      <w:proofErr w:type="gramEnd"/>
      <w:r w:rsidR="00E8404A" w:rsidRPr="0093352E">
        <w:rPr>
          <w:color w:val="000000" w:themeColor="text1"/>
        </w:rPr>
        <w:t>……..........................</w:t>
      </w:r>
    </w:p>
    <w:p w14:paraId="4CE78803" w14:textId="77777777" w:rsidR="0093352E" w:rsidRPr="0093352E" w:rsidRDefault="0093352E" w:rsidP="00E8404A">
      <w:pPr>
        <w:rPr>
          <w:color w:val="000000" w:themeColor="text1"/>
        </w:rPr>
      </w:pPr>
    </w:p>
    <w:p w14:paraId="6959C470" w14:textId="77777777" w:rsidR="0093352E" w:rsidRPr="0093352E" w:rsidRDefault="0093352E" w:rsidP="00E8404A">
      <w:pPr>
        <w:spacing w:after="120"/>
        <w:rPr>
          <w:color w:val="000000" w:themeColor="text1"/>
        </w:rPr>
      </w:pPr>
      <w:r w:rsidRPr="0093352E">
        <w:rPr>
          <w:color w:val="000000" w:themeColor="text1"/>
        </w:rPr>
        <w:t xml:space="preserve">Coordonnées :                     </w:t>
      </w:r>
      <w:r w:rsidRPr="0093352E">
        <w:rPr>
          <w:i/>
          <w:color w:val="000000" w:themeColor="text1"/>
        </w:rPr>
        <w:t>□ E-mail</w:t>
      </w:r>
      <w:r w:rsidRPr="0093352E">
        <w:rPr>
          <w:color w:val="000000" w:themeColor="text1"/>
        </w:rPr>
        <w:t> ………………………@……………………………</w:t>
      </w:r>
      <w:proofErr w:type="gramStart"/>
      <w:r w:rsidRPr="0093352E">
        <w:rPr>
          <w:color w:val="000000" w:themeColor="text1"/>
        </w:rPr>
        <w:t>…….</w:t>
      </w:r>
      <w:proofErr w:type="gramEnd"/>
      <w:r w:rsidRPr="0093352E">
        <w:rPr>
          <w:color w:val="000000" w:themeColor="text1"/>
        </w:rPr>
        <w:t>.</w:t>
      </w:r>
    </w:p>
    <w:p w14:paraId="33D1E55D" w14:textId="77777777" w:rsidR="0093352E" w:rsidRPr="0093352E" w:rsidRDefault="0093352E" w:rsidP="00E8404A">
      <w:pPr>
        <w:rPr>
          <w:color w:val="000000" w:themeColor="text1"/>
        </w:rPr>
      </w:pPr>
      <w:r w:rsidRPr="0093352E">
        <w:rPr>
          <w:color w:val="000000" w:themeColor="text1"/>
        </w:rPr>
        <w:tab/>
      </w:r>
      <w:r w:rsidRPr="0093352E">
        <w:rPr>
          <w:color w:val="000000" w:themeColor="text1"/>
        </w:rPr>
        <w:tab/>
      </w:r>
      <w:r w:rsidRPr="0093352E">
        <w:rPr>
          <w:color w:val="000000" w:themeColor="text1"/>
        </w:rPr>
        <w:tab/>
        <w:t xml:space="preserve">         □ </w:t>
      </w:r>
      <w:r w:rsidRPr="0093352E">
        <w:rPr>
          <w:i/>
          <w:color w:val="000000" w:themeColor="text1"/>
        </w:rPr>
        <w:t>Téléphone</w:t>
      </w:r>
      <w:r w:rsidRPr="0093352E">
        <w:rPr>
          <w:color w:val="000000" w:themeColor="text1"/>
        </w:rPr>
        <w:t xml:space="preserve"> …………………………………………………………</w:t>
      </w:r>
    </w:p>
    <w:p w14:paraId="1658F11C" w14:textId="77777777" w:rsidR="0093352E" w:rsidRPr="0093352E" w:rsidRDefault="0093352E" w:rsidP="00E8404A">
      <w:pPr>
        <w:rPr>
          <w:color w:val="000000" w:themeColor="text1"/>
        </w:rPr>
      </w:pPr>
    </w:p>
    <w:p w14:paraId="6D268E38" w14:textId="77777777" w:rsidR="0093352E" w:rsidRPr="0093352E" w:rsidRDefault="0093352E" w:rsidP="00E8404A">
      <w:pPr>
        <w:rPr>
          <w:color w:val="000000" w:themeColor="text1"/>
        </w:rPr>
      </w:pPr>
    </w:p>
    <w:p w14:paraId="7B2AEC62" w14:textId="44733691" w:rsidR="0093352E" w:rsidRPr="0093352E" w:rsidRDefault="0093352E" w:rsidP="00E8404A">
      <w:pPr>
        <w:rPr>
          <w:color w:val="000000" w:themeColor="text1"/>
        </w:rPr>
      </w:pPr>
      <w:r w:rsidRPr="0093352E">
        <w:rPr>
          <w:color w:val="000000" w:themeColor="text1"/>
        </w:rPr>
        <w:t xml:space="preserve">Nom : </w:t>
      </w:r>
      <w:r w:rsidR="00E8404A" w:rsidRPr="0093352E">
        <w:rPr>
          <w:color w:val="000000" w:themeColor="text1"/>
        </w:rPr>
        <w:t>………………………………………………………………………………………</w:t>
      </w:r>
      <w:proofErr w:type="gramStart"/>
      <w:r w:rsidR="00E8404A" w:rsidRPr="0093352E">
        <w:rPr>
          <w:color w:val="000000" w:themeColor="text1"/>
        </w:rPr>
        <w:t>…….</w:t>
      </w:r>
      <w:proofErr w:type="gramEnd"/>
      <w:r w:rsidR="00E8404A" w:rsidRPr="0093352E">
        <w:rPr>
          <w:color w:val="000000" w:themeColor="text1"/>
        </w:rPr>
        <w:t>……..........................</w:t>
      </w:r>
    </w:p>
    <w:p w14:paraId="38BB5720" w14:textId="38F20370" w:rsidR="0093352E" w:rsidRPr="0093352E" w:rsidRDefault="0093352E" w:rsidP="00E8404A">
      <w:pPr>
        <w:rPr>
          <w:color w:val="000000" w:themeColor="text1"/>
        </w:rPr>
      </w:pPr>
      <w:r w:rsidRPr="0093352E">
        <w:rPr>
          <w:color w:val="000000" w:themeColor="text1"/>
        </w:rPr>
        <w:t xml:space="preserve">Prénom : </w:t>
      </w:r>
      <w:r w:rsidR="00E8404A" w:rsidRPr="0093352E">
        <w:rPr>
          <w:color w:val="000000" w:themeColor="text1"/>
        </w:rPr>
        <w:t>………………………………………………………………………………………</w:t>
      </w:r>
      <w:proofErr w:type="gramStart"/>
      <w:r w:rsidR="00E8404A" w:rsidRPr="0093352E">
        <w:rPr>
          <w:color w:val="000000" w:themeColor="text1"/>
        </w:rPr>
        <w:t>…….</w:t>
      </w:r>
      <w:proofErr w:type="gramEnd"/>
      <w:r w:rsidR="00E8404A" w:rsidRPr="0093352E">
        <w:rPr>
          <w:color w:val="000000" w:themeColor="text1"/>
        </w:rPr>
        <w:t>……..........................</w:t>
      </w:r>
    </w:p>
    <w:p w14:paraId="060A3348" w14:textId="6A7C8F02" w:rsidR="0093352E" w:rsidRPr="0093352E" w:rsidRDefault="0093352E" w:rsidP="00E8404A">
      <w:pPr>
        <w:rPr>
          <w:color w:val="000000" w:themeColor="text1"/>
        </w:rPr>
      </w:pPr>
      <w:r w:rsidRPr="0093352E">
        <w:rPr>
          <w:color w:val="000000" w:themeColor="text1"/>
        </w:rPr>
        <w:t xml:space="preserve">Fonction occupée : </w:t>
      </w:r>
      <w:r w:rsidR="00E8404A" w:rsidRPr="0093352E">
        <w:rPr>
          <w:color w:val="000000" w:themeColor="text1"/>
        </w:rPr>
        <w:t>………………………………………………………………………………………</w:t>
      </w:r>
      <w:proofErr w:type="gramStart"/>
      <w:r w:rsidR="00E8404A" w:rsidRPr="0093352E">
        <w:rPr>
          <w:color w:val="000000" w:themeColor="text1"/>
        </w:rPr>
        <w:t>…….</w:t>
      </w:r>
      <w:proofErr w:type="gramEnd"/>
      <w:r w:rsidR="00E8404A" w:rsidRPr="0093352E">
        <w:rPr>
          <w:color w:val="000000" w:themeColor="text1"/>
        </w:rPr>
        <w:t>……..........................</w:t>
      </w:r>
    </w:p>
    <w:p w14:paraId="505DFDAA" w14:textId="77777777" w:rsidR="0093352E" w:rsidRPr="0093352E" w:rsidRDefault="0093352E" w:rsidP="00E8404A">
      <w:pPr>
        <w:rPr>
          <w:color w:val="000000" w:themeColor="text1"/>
        </w:rPr>
      </w:pPr>
    </w:p>
    <w:p w14:paraId="40D9388D" w14:textId="77777777" w:rsidR="0093352E" w:rsidRPr="0093352E" w:rsidRDefault="0093352E" w:rsidP="00E8404A">
      <w:pPr>
        <w:spacing w:after="120"/>
        <w:rPr>
          <w:color w:val="000000" w:themeColor="text1"/>
        </w:rPr>
      </w:pPr>
      <w:r w:rsidRPr="0093352E">
        <w:rPr>
          <w:color w:val="000000" w:themeColor="text1"/>
        </w:rPr>
        <w:t xml:space="preserve">Coordonnées :                     </w:t>
      </w:r>
      <w:r w:rsidRPr="0093352E">
        <w:rPr>
          <w:i/>
          <w:color w:val="000000" w:themeColor="text1"/>
        </w:rPr>
        <w:t>□ E-mail</w:t>
      </w:r>
      <w:r w:rsidRPr="0093352E">
        <w:rPr>
          <w:color w:val="000000" w:themeColor="text1"/>
        </w:rPr>
        <w:t> ………………………@……………………………</w:t>
      </w:r>
      <w:proofErr w:type="gramStart"/>
      <w:r w:rsidRPr="0093352E">
        <w:rPr>
          <w:color w:val="000000" w:themeColor="text1"/>
        </w:rPr>
        <w:t>…….</w:t>
      </w:r>
      <w:proofErr w:type="gramEnd"/>
      <w:r w:rsidRPr="0093352E">
        <w:rPr>
          <w:color w:val="000000" w:themeColor="text1"/>
        </w:rPr>
        <w:t>.</w:t>
      </w:r>
    </w:p>
    <w:p w14:paraId="685B523C" w14:textId="77777777" w:rsidR="0093352E" w:rsidRPr="0093352E" w:rsidRDefault="0093352E" w:rsidP="00E8404A">
      <w:pPr>
        <w:rPr>
          <w:color w:val="000000" w:themeColor="text1"/>
        </w:rPr>
      </w:pPr>
      <w:r w:rsidRPr="0093352E">
        <w:rPr>
          <w:color w:val="000000" w:themeColor="text1"/>
        </w:rPr>
        <w:tab/>
      </w:r>
      <w:r w:rsidRPr="0093352E">
        <w:rPr>
          <w:color w:val="000000" w:themeColor="text1"/>
        </w:rPr>
        <w:tab/>
      </w:r>
      <w:r w:rsidRPr="0093352E">
        <w:rPr>
          <w:color w:val="000000" w:themeColor="text1"/>
        </w:rPr>
        <w:tab/>
        <w:t xml:space="preserve">         □ </w:t>
      </w:r>
      <w:r w:rsidRPr="0093352E">
        <w:rPr>
          <w:i/>
          <w:color w:val="000000" w:themeColor="text1"/>
        </w:rPr>
        <w:t>Téléphone</w:t>
      </w:r>
      <w:r w:rsidRPr="0093352E">
        <w:rPr>
          <w:color w:val="000000" w:themeColor="text1"/>
        </w:rPr>
        <w:t xml:space="preserve"> …………………………………………………………</w:t>
      </w:r>
    </w:p>
    <w:p w14:paraId="126EBFE9" w14:textId="77777777" w:rsidR="0093352E" w:rsidRPr="0093352E" w:rsidRDefault="0093352E" w:rsidP="00E8404A">
      <w:pPr>
        <w:rPr>
          <w:color w:val="000000" w:themeColor="text1"/>
        </w:rPr>
      </w:pPr>
    </w:p>
    <w:p w14:paraId="3DC507A4" w14:textId="77777777" w:rsidR="0093352E" w:rsidRPr="0093352E" w:rsidRDefault="0093352E" w:rsidP="00E8404A">
      <w:pPr>
        <w:rPr>
          <w:color w:val="000000" w:themeColor="text1"/>
        </w:rPr>
      </w:pPr>
    </w:p>
    <w:p w14:paraId="4AC2E8AF" w14:textId="1497ED1D" w:rsidR="0093352E" w:rsidRPr="0093352E" w:rsidRDefault="0093352E" w:rsidP="00E8404A">
      <w:pPr>
        <w:rPr>
          <w:color w:val="000000" w:themeColor="text1"/>
        </w:rPr>
      </w:pPr>
      <w:r w:rsidRPr="0093352E">
        <w:rPr>
          <w:color w:val="000000" w:themeColor="text1"/>
        </w:rPr>
        <w:t xml:space="preserve">Nom : </w:t>
      </w:r>
      <w:r w:rsidR="00E8404A" w:rsidRPr="0093352E">
        <w:rPr>
          <w:color w:val="000000" w:themeColor="text1"/>
        </w:rPr>
        <w:t>………………………………………………………………………………………</w:t>
      </w:r>
      <w:proofErr w:type="gramStart"/>
      <w:r w:rsidR="00E8404A" w:rsidRPr="0093352E">
        <w:rPr>
          <w:color w:val="000000" w:themeColor="text1"/>
        </w:rPr>
        <w:t>…….</w:t>
      </w:r>
      <w:proofErr w:type="gramEnd"/>
      <w:r w:rsidR="00E8404A" w:rsidRPr="0093352E">
        <w:rPr>
          <w:color w:val="000000" w:themeColor="text1"/>
        </w:rPr>
        <w:t>……..........................</w:t>
      </w:r>
    </w:p>
    <w:p w14:paraId="32654DB4" w14:textId="4AE164F7" w:rsidR="0093352E" w:rsidRPr="0093352E" w:rsidRDefault="0093352E" w:rsidP="00E8404A">
      <w:pPr>
        <w:rPr>
          <w:color w:val="000000" w:themeColor="text1"/>
        </w:rPr>
      </w:pPr>
      <w:r w:rsidRPr="0093352E">
        <w:rPr>
          <w:color w:val="000000" w:themeColor="text1"/>
        </w:rPr>
        <w:t xml:space="preserve">Prénom : </w:t>
      </w:r>
      <w:r w:rsidR="00E8404A" w:rsidRPr="0093352E">
        <w:rPr>
          <w:color w:val="000000" w:themeColor="text1"/>
        </w:rPr>
        <w:t>…………………………………………………………………………………………….……..........................</w:t>
      </w:r>
    </w:p>
    <w:p w14:paraId="7362BAD8" w14:textId="1E032799" w:rsidR="0093352E" w:rsidRPr="0093352E" w:rsidRDefault="0093352E" w:rsidP="00E8404A">
      <w:pPr>
        <w:rPr>
          <w:color w:val="000000" w:themeColor="text1"/>
        </w:rPr>
      </w:pPr>
      <w:r w:rsidRPr="0093352E">
        <w:rPr>
          <w:color w:val="000000" w:themeColor="text1"/>
        </w:rPr>
        <w:t xml:space="preserve">Fonction occupée : </w:t>
      </w:r>
      <w:r w:rsidR="00E8404A" w:rsidRPr="0093352E">
        <w:rPr>
          <w:color w:val="000000" w:themeColor="text1"/>
        </w:rPr>
        <w:t>………………………………………………………………………………………</w:t>
      </w:r>
      <w:proofErr w:type="gramStart"/>
      <w:r w:rsidR="00E8404A" w:rsidRPr="0093352E">
        <w:rPr>
          <w:color w:val="000000" w:themeColor="text1"/>
        </w:rPr>
        <w:t>…….</w:t>
      </w:r>
      <w:proofErr w:type="gramEnd"/>
      <w:r w:rsidR="00E8404A" w:rsidRPr="0093352E">
        <w:rPr>
          <w:color w:val="000000" w:themeColor="text1"/>
        </w:rPr>
        <w:t>……..........................</w:t>
      </w:r>
    </w:p>
    <w:p w14:paraId="2DA6E31C" w14:textId="77777777" w:rsidR="0093352E" w:rsidRPr="0093352E" w:rsidRDefault="0093352E" w:rsidP="00E8404A">
      <w:pPr>
        <w:rPr>
          <w:color w:val="000000" w:themeColor="text1"/>
        </w:rPr>
      </w:pPr>
    </w:p>
    <w:p w14:paraId="76637FB6" w14:textId="77777777" w:rsidR="0093352E" w:rsidRPr="0093352E" w:rsidRDefault="0093352E" w:rsidP="00E8404A">
      <w:pPr>
        <w:spacing w:after="120"/>
        <w:rPr>
          <w:color w:val="000000" w:themeColor="text1"/>
        </w:rPr>
      </w:pPr>
      <w:r w:rsidRPr="0093352E">
        <w:rPr>
          <w:color w:val="000000" w:themeColor="text1"/>
        </w:rPr>
        <w:t xml:space="preserve">Coordonnées :                     </w:t>
      </w:r>
      <w:r w:rsidRPr="0093352E">
        <w:rPr>
          <w:i/>
          <w:color w:val="000000" w:themeColor="text1"/>
        </w:rPr>
        <w:t>□ E-mail</w:t>
      </w:r>
      <w:r w:rsidRPr="0093352E">
        <w:rPr>
          <w:color w:val="000000" w:themeColor="text1"/>
        </w:rPr>
        <w:t> ………………………@……………………………</w:t>
      </w:r>
      <w:proofErr w:type="gramStart"/>
      <w:r w:rsidRPr="0093352E">
        <w:rPr>
          <w:color w:val="000000" w:themeColor="text1"/>
        </w:rPr>
        <w:t>…….</w:t>
      </w:r>
      <w:proofErr w:type="gramEnd"/>
      <w:r w:rsidRPr="0093352E">
        <w:rPr>
          <w:color w:val="000000" w:themeColor="text1"/>
        </w:rPr>
        <w:t>.</w:t>
      </w:r>
    </w:p>
    <w:p w14:paraId="62276173" w14:textId="77777777" w:rsidR="0093352E" w:rsidRPr="0093352E" w:rsidRDefault="0093352E" w:rsidP="00E8404A">
      <w:pPr>
        <w:rPr>
          <w:color w:val="000000" w:themeColor="text1"/>
        </w:rPr>
      </w:pPr>
      <w:r w:rsidRPr="0093352E">
        <w:rPr>
          <w:color w:val="000000" w:themeColor="text1"/>
        </w:rPr>
        <w:tab/>
      </w:r>
      <w:r w:rsidRPr="0093352E">
        <w:rPr>
          <w:color w:val="000000" w:themeColor="text1"/>
        </w:rPr>
        <w:tab/>
      </w:r>
      <w:r w:rsidRPr="0093352E">
        <w:rPr>
          <w:color w:val="000000" w:themeColor="text1"/>
        </w:rPr>
        <w:tab/>
        <w:t xml:space="preserve">         □ </w:t>
      </w:r>
      <w:r w:rsidRPr="0093352E">
        <w:rPr>
          <w:i/>
          <w:color w:val="000000" w:themeColor="text1"/>
        </w:rPr>
        <w:t>Téléphone</w:t>
      </w:r>
      <w:r w:rsidRPr="0093352E">
        <w:rPr>
          <w:color w:val="000000" w:themeColor="text1"/>
        </w:rPr>
        <w:t xml:space="preserve"> …………………………………………………………</w:t>
      </w:r>
    </w:p>
    <w:p w14:paraId="1BD26E31" w14:textId="77777777" w:rsidR="0093352E" w:rsidRPr="0093352E" w:rsidRDefault="0093352E" w:rsidP="00E8404A">
      <w:pPr>
        <w:rPr>
          <w:color w:val="000000" w:themeColor="text1"/>
        </w:rPr>
      </w:pPr>
    </w:p>
    <w:p w14:paraId="72DA197A" w14:textId="77777777" w:rsidR="0093352E" w:rsidRPr="0093352E" w:rsidRDefault="0093352E" w:rsidP="00E8404A">
      <w:pPr>
        <w:rPr>
          <w:color w:val="000000" w:themeColor="text1"/>
        </w:rPr>
      </w:pPr>
    </w:p>
    <w:p w14:paraId="341048B2" w14:textId="5FC27B17" w:rsidR="0093352E" w:rsidRPr="0093352E" w:rsidRDefault="0093352E" w:rsidP="00E8404A">
      <w:pPr>
        <w:rPr>
          <w:color w:val="000000" w:themeColor="text1"/>
        </w:rPr>
      </w:pPr>
      <w:r w:rsidRPr="0093352E">
        <w:rPr>
          <w:color w:val="000000" w:themeColor="text1"/>
        </w:rPr>
        <w:t xml:space="preserve">Nom : </w:t>
      </w:r>
      <w:r w:rsidR="00E8404A" w:rsidRPr="0093352E">
        <w:rPr>
          <w:color w:val="000000" w:themeColor="text1"/>
        </w:rPr>
        <w:t>………………………………………………………………………………………</w:t>
      </w:r>
      <w:proofErr w:type="gramStart"/>
      <w:r w:rsidR="00E8404A" w:rsidRPr="0093352E">
        <w:rPr>
          <w:color w:val="000000" w:themeColor="text1"/>
        </w:rPr>
        <w:t>…….</w:t>
      </w:r>
      <w:proofErr w:type="gramEnd"/>
      <w:r w:rsidR="00E8404A" w:rsidRPr="0093352E">
        <w:rPr>
          <w:color w:val="000000" w:themeColor="text1"/>
        </w:rPr>
        <w:t>……..........................</w:t>
      </w:r>
    </w:p>
    <w:p w14:paraId="6FC19360" w14:textId="469E6014" w:rsidR="0093352E" w:rsidRPr="0093352E" w:rsidRDefault="0093352E" w:rsidP="00E8404A">
      <w:pPr>
        <w:rPr>
          <w:color w:val="000000" w:themeColor="text1"/>
        </w:rPr>
      </w:pPr>
      <w:r w:rsidRPr="0093352E">
        <w:rPr>
          <w:color w:val="000000" w:themeColor="text1"/>
        </w:rPr>
        <w:t xml:space="preserve">Prénom : </w:t>
      </w:r>
      <w:r w:rsidR="00E8404A" w:rsidRPr="0093352E">
        <w:rPr>
          <w:color w:val="000000" w:themeColor="text1"/>
        </w:rPr>
        <w:t>………………………………………………………………………………………</w:t>
      </w:r>
      <w:proofErr w:type="gramStart"/>
      <w:r w:rsidR="00E8404A" w:rsidRPr="0093352E">
        <w:rPr>
          <w:color w:val="000000" w:themeColor="text1"/>
        </w:rPr>
        <w:t>…….</w:t>
      </w:r>
      <w:proofErr w:type="gramEnd"/>
      <w:r w:rsidR="00E8404A" w:rsidRPr="0093352E">
        <w:rPr>
          <w:color w:val="000000" w:themeColor="text1"/>
        </w:rPr>
        <w:t>……..........................</w:t>
      </w:r>
    </w:p>
    <w:p w14:paraId="703FCB59" w14:textId="25E01E35" w:rsidR="0093352E" w:rsidRPr="0093352E" w:rsidRDefault="0093352E" w:rsidP="00E8404A">
      <w:pPr>
        <w:rPr>
          <w:color w:val="000000" w:themeColor="text1"/>
        </w:rPr>
      </w:pPr>
      <w:r w:rsidRPr="0093352E">
        <w:rPr>
          <w:color w:val="000000" w:themeColor="text1"/>
        </w:rPr>
        <w:t xml:space="preserve">Fonction occupée : </w:t>
      </w:r>
      <w:r w:rsidR="00E8404A" w:rsidRPr="0093352E">
        <w:rPr>
          <w:color w:val="000000" w:themeColor="text1"/>
        </w:rPr>
        <w:t>………………………………………………………………………………………</w:t>
      </w:r>
      <w:proofErr w:type="gramStart"/>
      <w:r w:rsidR="00E8404A" w:rsidRPr="0093352E">
        <w:rPr>
          <w:color w:val="000000" w:themeColor="text1"/>
        </w:rPr>
        <w:t>…….</w:t>
      </w:r>
      <w:proofErr w:type="gramEnd"/>
      <w:r w:rsidR="00E8404A" w:rsidRPr="0093352E">
        <w:rPr>
          <w:color w:val="000000" w:themeColor="text1"/>
        </w:rPr>
        <w:t>……..........................</w:t>
      </w:r>
    </w:p>
    <w:p w14:paraId="5A6910BD" w14:textId="77777777" w:rsidR="0093352E" w:rsidRPr="0093352E" w:rsidRDefault="0093352E" w:rsidP="00E8404A">
      <w:pPr>
        <w:rPr>
          <w:color w:val="000000" w:themeColor="text1"/>
        </w:rPr>
      </w:pPr>
    </w:p>
    <w:p w14:paraId="0BB402CC" w14:textId="77777777" w:rsidR="0093352E" w:rsidRPr="0093352E" w:rsidRDefault="0093352E" w:rsidP="00E8404A">
      <w:pPr>
        <w:spacing w:after="120"/>
        <w:rPr>
          <w:color w:val="000000" w:themeColor="text1"/>
        </w:rPr>
      </w:pPr>
      <w:r w:rsidRPr="0093352E">
        <w:rPr>
          <w:color w:val="000000" w:themeColor="text1"/>
        </w:rPr>
        <w:t xml:space="preserve">Coordonnées :                     </w:t>
      </w:r>
      <w:r w:rsidRPr="0093352E">
        <w:rPr>
          <w:i/>
          <w:color w:val="000000" w:themeColor="text1"/>
        </w:rPr>
        <w:t>□ E-mail</w:t>
      </w:r>
      <w:r w:rsidRPr="0093352E">
        <w:rPr>
          <w:color w:val="000000" w:themeColor="text1"/>
        </w:rPr>
        <w:t> ………………………@……………………………</w:t>
      </w:r>
      <w:proofErr w:type="gramStart"/>
      <w:r w:rsidRPr="0093352E">
        <w:rPr>
          <w:color w:val="000000" w:themeColor="text1"/>
        </w:rPr>
        <w:t>…….</w:t>
      </w:r>
      <w:proofErr w:type="gramEnd"/>
      <w:r w:rsidRPr="0093352E">
        <w:rPr>
          <w:color w:val="000000" w:themeColor="text1"/>
        </w:rPr>
        <w:t>.</w:t>
      </w:r>
    </w:p>
    <w:p w14:paraId="13DC0150" w14:textId="77777777" w:rsidR="0093352E" w:rsidRPr="0093352E" w:rsidRDefault="0093352E" w:rsidP="00E8404A">
      <w:pPr>
        <w:rPr>
          <w:color w:val="000000" w:themeColor="text1"/>
        </w:rPr>
      </w:pPr>
      <w:r w:rsidRPr="0093352E">
        <w:rPr>
          <w:color w:val="000000" w:themeColor="text1"/>
        </w:rPr>
        <w:tab/>
      </w:r>
      <w:r w:rsidRPr="0093352E">
        <w:rPr>
          <w:color w:val="000000" w:themeColor="text1"/>
        </w:rPr>
        <w:tab/>
      </w:r>
      <w:r w:rsidRPr="0093352E">
        <w:rPr>
          <w:color w:val="000000" w:themeColor="text1"/>
        </w:rPr>
        <w:tab/>
        <w:t xml:space="preserve">         □ </w:t>
      </w:r>
      <w:r w:rsidRPr="0093352E">
        <w:rPr>
          <w:i/>
          <w:color w:val="000000" w:themeColor="text1"/>
        </w:rPr>
        <w:t>Téléphone</w:t>
      </w:r>
      <w:r w:rsidRPr="0093352E">
        <w:rPr>
          <w:color w:val="000000" w:themeColor="text1"/>
        </w:rPr>
        <w:t xml:space="preserve"> …………………………………………………………</w:t>
      </w:r>
    </w:p>
    <w:p w14:paraId="7DC75075" w14:textId="77777777" w:rsidR="0093352E" w:rsidRPr="0093352E" w:rsidRDefault="0093352E" w:rsidP="00E8404A">
      <w:pPr>
        <w:pStyle w:val="Titre2"/>
        <w:ind w:left="0"/>
        <w:rPr>
          <w:rFonts w:ascii="Arial" w:hAnsi="Arial" w:cs="Arial"/>
          <w:sz w:val="22"/>
          <w:szCs w:val="22"/>
        </w:rPr>
      </w:pPr>
    </w:p>
    <w:p w14:paraId="6D4490B1" w14:textId="7A6FC5B7" w:rsidR="0093352E" w:rsidRPr="0093352E" w:rsidRDefault="0093352E" w:rsidP="00E8404A">
      <w:pPr>
        <w:pStyle w:val="Titre2"/>
        <w:rPr>
          <w:rFonts w:ascii="Arial" w:hAnsi="Arial" w:cs="Arial"/>
          <w:sz w:val="22"/>
          <w:szCs w:val="22"/>
        </w:rPr>
      </w:pPr>
    </w:p>
    <w:p w14:paraId="2D010195" w14:textId="77777777" w:rsidR="0093352E" w:rsidRDefault="0093352E" w:rsidP="00E8404A">
      <w:pPr>
        <w:pStyle w:val="Titre2"/>
      </w:pPr>
    </w:p>
    <w:p w14:paraId="5B637263" w14:textId="2BB2D286" w:rsidR="009C505A" w:rsidRDefault="00E8404A" w:rsidP="00504475">
      <w:pPr>
        <w:pStyle w:val="Titre1"/>
        <w:numPr>
          <w:ilvl w:val="0"/>
          <w:numId w:val="2"/>
        </w:numPr>
      </w:pPr>
      <w:r>
        <w:lastRenderedPageBreak/>
        <w:t>Mise en œuvre de la PPR</w:t>
      </w:r>
    </w:p>
    <w:p w14:paraId="11283694" w14:textId="4E3A5D77" w:rsidR="009C505A" w:rsidRDefault="009C505A" w:rsidP="009C505A"/>
    <w:p w14:paraId="408362FB" w14:textId="77777777" w:rsidR="00142EB0" w:rsidRDefault="00142EB0" w:rsidP="00142EB0">
      <w:pPr>
        <w:tabs>
          <w:tab w:val="left" w:pos="1788"/>
        </w:tabs>
        <w:jc w:val="both"/>
        <w:rPr>
          <w:color w:val="000000" w:themeColor="text1"/>
        </w:rPr>
      </w:pPr>
    </w:p>
    <w:p w14:paraId="67FEA3F8" w14:textId="7009BC22" w:rsidR="00142EB0" w:rsidRDefault="00142EB0" w:rsidP="00142EB0">
      <w:pPr>
        <w:tabs>
          <w:tab w:val="left" w:pos="1788"/>
        </w:tabs>
        <w:jc w:val="both"/>
        <w:rPr>
          <w:color w:val="000000" w:themeColor="text1"/>
        </w:rPr>
      </w:pPr>
      <w:r>
        <w:rPr>
          <w:color w:val="000000" w:themeColor="text1"/>
        </w:rPr>
        <w:t>A</w:t>
      </w:r>
      <w:r>
        <w:rPr>
          <w:color w:val="000000" w:themeColor="text1"/>
        </w:rPr>
        <w:t>fin de vous permettre de suivre les étapes incontournables du suivi de la mise en œuvre de la Période de Préparation au Reclassement, vous trouverez ci-après la liste des actions à réaliser :</w:t>
      </w:r>
    </w:p>
    <w:p w14:paraId="30207393" w14:textId="77777777" w:rsidR="00142EB0" w:rsidRDefault="00142EB0" w:rsidP="009C505A"/>
    <w:p w14:paraId="6CAD44EE" w14:textId="77777777" w:rsidR="00142EB0" w:rsidRDefault="00142EB0" w:rsidP="007402EF">
      <w:pPr>
        <w:pStyle w:val="Titre2"/>
      </w:pPr>
    </w:p>
    <w:p w14:paraId="19AEBBA2" w14:textId="0159B90D" w:rsidR="009C505A" w:rsidRDefault="00142EB0" w:rsidP="007402EF">
      <w:pPr>
        <w:pStyle w:val="Titre2"/>
      </w:pPr>
      <w:r>
        <w:t>A la suite de l’avis du conseil médical :</w:t>
      </w:r>
    </w:p>
    <w:p w14:paraId="5F60FA7C" w14:textId="50F8A492" w:rsidR="009C505A" w:rsidRDefault="009C505A" w:rsidP="009C505A"/>
    <w:p w14:paraId="22835F09" w14:textId="5BFCD542" w:rsidR="0015016D" w:rsidRPr="0015016D" w:rsidRDefault="0015016D" w:rsidP="0015016D">
      <w:pPr>
        <w:spacing w:after="120"/>
        <w:jc w:val="both"/>
        <w:rPr>
          <w:color w:val="000000" w:themeColor="text1"/>
        </w:rPr>
      </w:pPr>
      <w:r w:rsidRPr="00DB0271">
        <w:rPr>
          <w:color w:val="000000" w:themeColor="text1"/>
        </w:rPr>
        <w:t>□</w:t>
      </w:r>
      <w:r>
        <w:rPr>
          <w:color w:val="000000" w:themeColor="text1"/>
        </w:rPr>
        <w:t xml:space="preserve"> </w:t>
      </w:r>
      <w:r w:rsidRPr="0015016D">
        <w:rPr>
          <w:b/>
          <w:bCs/>
          <w:color w:val="000000" w:themeColor="text1"/>
        </w:rPr>
        <w:t>Informer l’agent de son droit à bénéficier de la PPR</w:t>
      </w:r>
    </w:p>
    <w:p w14:paraId="24E19DD5" w14:textId="77777777" w:rsidR="0015016D" w:rsidRPr="000A51BA" w:rsidRDefault="0015016D" w:rsidP="0015016D">
      <w:pPr>
        <w:pStyle w:val="Paragraphedeliste"/>
        <w:numPr>
          <w:ilvl w:val="0"/>
          <w:numId w:val="8"/>
        </w:numPr>
        <w:autoSpaceDE/>
        <w:autoSpaceDN/>
        <w:spacing w:before="6"/>
        <w:jc w:val="both"/>
        <w:rPr>
          <w:i/>
          <w:iCs/>
          <w:color w:val="000000" w:themeColor="text1"/>
          <w:sz w:val="18"/>
          <w:szCs w:val="18"/>
        </w:rPr>
      </w:pPr>
      <w:r w:rsidRPr="00A0188B">
        <w:rPr>
          <w:i/>
          <w:iCs/>
          <w:color w:val="000000" w:themeColor="text1"/>
          <w:sz w:val="18"/>
          <w:szCs w:val="18"/>
        </w:rPr>
        <w:t xml:space="preserve">Courrier d’information du droit de l’agent à la PPR </w:t>
      </w:r>
    </w:p>
    <w:p w14:paraId="7E70CBBE" w14:textId="77777777" w:rsidR="0015016D" w:rsidRDefault="0015016D" w:rsidP="0015016D">
      <w:pPr>
        <w:jc w:val="both"/>
      </w:pPr>
    </w:p>
    <w:p w14:paraId="48453048" w14:textId="77777777" w:rsidR="0015016D" w:rsidRDefault="0015016D" w:rsidP="0015016D">
      <w:pPr>
        <w:spacing w:after="120"/>
        <w:jc w:val="both"/>
        <w:rPr>
          <w:color w:val="000000" w:themeColor="text1"/>
        </w:rPr>
      </w:pPr>
      <w:r w:rsidRPr="00DB0271">
        <w:rPr>
          <w:color w:val="000000" w:themeColor="text1"/>
        </w:rPr>
        <w:t xml:space="preserve">□ </w:t>
      </w:r>
      <w:r>
        <w:rPr>
          <w:b/>
          <w:bCs/>
          <w:color w:val="000000" w:themeColor="text1"/>
        </w:rPr>
        <w:t>Transmettre une enquête préalable permettant à l’agent d’initier un contact avec un(e) conseiller(e) en évolution professionnelle au Centre de gestion.</w:t>
      </w:r>
    </w:p>
    <w:p w14:paraId="215A2887" w14:textId="77777777" w:rsidR="0015016D" w:rsidRPr="00A0188B" w:rsidRDefault="0015016D" w:rsidP="0015016D">
      <w:pPr>
        <w:pStyle w:val="Paragraphedeliste"/>
        <w:numPr>
          <w:ilvl w:val="0"/>
          <w:numId w:val="8"/>
        </w:numPr>
        <w:autoSpaceDE/>
        <w:autoSpaceDN/>
        <w:spacing w:before="6"/>
        <w:jc w:val="both"/>
        <w:rPr>
          <w:i/>
          <w:iCs/>
          <w:color w:val="000000" w:themeColor="text1"/>
          <w:sz w:val="18"/>
          <w:szCs w:val="18"/>
        </w:rPr>
      </w:pPr>
      <w:r w:rsidRPr="00A0188B">
        <w:rPr>
          <w:i/>
          <w:iCs/>
          <w:color w:val="000000" w:themeColor="text1"/>
          <w:sz w:val="18"/>
          <w:szCs w:val="18"/>
        </w:rPr>
        <w:t>Enquête d’instruction préalable</w:t>
      </w:r>
      <w:r>
        <w:rPr>
          <w:i/>
          <w:iCs/>
          <w:color w:val="000000" w:themeColor="text1"/>
          <w:sz w:val="18"/>
          <w:szCs w:val="18"/>
        </w:rPr>
        <w:t xml:space="preserve"> à la PPR</w:t>
      </w:r>
    </w:p>
    <w:p w14:paraId="1AD18BE0" w14:textId="77777777" w:rsidR="0015016D" w:rsidRDefault="0015016D" w:rsidP="0015016D">
      <w:pPr>
        <w:jc w:val="both"/>
        <w:rPr>
          <w:i/>
          <w:iCs/>
          <w:color w:val="000000" w:themeColor="text1"/>
          <w:sz w:val="18"/>
          <w:szCs w:val="18"/>
        </w:rPr>
      </w:pPr>
    </w:p>
    <w:p w14:paraId="73EFD921" w14:textId="77777777" w:rsidR="0015016D" w:rsidRDefault="0015016D" w:rsidP="0015016D">
      <w:pPr>
        <w:spacing w:after="120"/>
        <w:jc w:val="both"/>
        <w:rPr>
          <w:color w:val="000000" w:themeColor="text1"/>
        </w:rPr>
      </w:pPr>
      <w:r w:rsidRPr="00A404CA">
        <w:rPr>
          <w:i/>
          <w:iCs/>
          <w:color w:val="000000" w:themeColor="text1"/>
          <w:sz w:val="18"/>
          <w:szCs w:val="18"/>
        </w:rPr>
        <w:t xml:space="preserve"> </w:t>
      </w:r>
      <w:r w:rsidRPr="00DB0271">
        <w:rPr>
          <w:color w:val="000000" w:themeColor="text1"/>
        </w:rPr>
        <w:t xml:space="preserve">□ </w:t>
      </w:r>
      <w:r>
        <w:rPr>
          <w:b/>
          <w:bCs/>
          <w:color w:val="000000" w:themeColor="text1"/>
        </w:rPr>
        <w:t>Délibérer afin d’autoriser l’autorité territoriale à signer la convention PPR</w:t>
      </w:r>
    </w:p>
    <w:p w14:paraId="5369AF23" w14:textId="77777777" w:rsidR="0015016D" w:rsidRPr="00A0188B" w:rsidRDefault="0015016D" w:rsidP="0015016D">
      <w:pPr>
        <w:pStyle w:val="Paragraphedeliste"/>
        <w:numPr>
          <w:ilvl w:val="0"/>
          <w:numId w:val="8"/>
        </w:numPr>
        <w:autoSpaceDE/>
        <w:autoSpaceDN/>
        <w:spacing w:before="6"/>
        <w:jc w:val="both"/>
        <w:rPr>
          <w:i/>
          <w:iCs/>
          <w:color w:val="000000" w:themeColor="text1"/>
          <w:sz w:val="18"/>
          <w:szCs w:val="18"/>
        </w:rPr>
      </w:pPr>
      <w:r w:rsidRPr="00A0188B">
        <w:rPr>
          <w:i/>
          <w:iCs/>
          <w:color w:val="000000" w:themeColor="text1"/>
          <w:sz w:val="18"/>
          <w:szCs w:val="18"/>
        </w:rPr>
        <w:t>Délibération PPR</w:t>
      </w:r>
    </w:p>
    <w:p w14:paraId="1870BE24" w14:textId="77777777" w:rsidR="0015016D" w:rsidRDefault="0015016D" w:rsidP="0015016D">
      <w:pPr>
        <w:jc w:val="both"/>
        <w:rPr>
          <w:i/>
          <w:iCs/>
          <w:color w:val="000000" w:themeColor="text1"/>
          <w:sz w:val="18"/>
          <w:szCs w:val="18"/>
        </w:rPr>
      </w:pPr>
    </w:p>
    <w:p w14:paraId="383B1830" w14:textId="77777777" w:rsidR="0015016D" w:rsidRDefault="0015016D" w:rsidP="0015016D">
      <w:pPr>
        <w:jc w:val="both"/>
        <w:rPr>
          <w:color w:val="000000" w:themeColor="text1"/>
        </w:rPr>
      </w:pPr>
      <w:r w:rsidRPr="00DB0271">
        <w:rPr>
          <w:color w:val="000000" w:themeColor="text1"/>
        </w:rPr>
        <w:t xml:space="preserve">□ </w:t>
      </w:r>
      <w:r>
        <w:rPr>
          <w:b/>
          <w:bCs/>
          <w:color w:val="000000" w:themeColor="text1"/>
        </w:rPr>
        <w:t>Réceptionner le courrier d’acceptation ou de refus de la PPR par l’agent</w:t>
      </w:r>
    </w:p>
    <w:p w14:paraId="4E1BAA40" w14:textId="77777777" w:rsidR="0015016D" w:rsidRDefault="0015016D" w:rsidP="0015016D">
      <w:pPr>
        <w:jc w:val="both"/>
        <w:rPr>
          <w:color w:val="000000" w:themeColor="text1"/>
        </w:rPr>
      </w:pPr>
    </w:p>
    <w:p w14:paraId="165F37AA" w14:textId="77777777" w:rsidR="0015016D" w:rsidRDefault="0015016D" w:rsidP="0015016D">
      <w:pPr>
        <w:spacing w:after="120"/>
        <w:jc w:val="both"/>
        <w:rPr>
          <w:b/>
          <w:bCs/>
          <w:color w:val="000000" w:themeColor="text1"/>
        </w:rPr>
      </w:pPr>
      <w:r w:rsidRPr="00DB0271">
        <w:rPr>
          <w:color w:val="000000" w:themeColor="text1"/>
        </w:rPr>
        <w:t xml:space="preserve">□ </w:t>
      </w:r>
      <w:r>
        <w:rPr>
          <w:b/>
          <w:bCs/>
          <w:color w:val="000000" w:themeColor="text1"/>
        </w:rPr>
        <w:t>Réaliser un arrêté de mise en PPR</w:t>
      </w:r>
    </w:p>
    <w:p w14:paraId="5DE72323" w14:textId="77777777" w:rsidR="0015016D" w:rsidRDefault="0015016D" w:rsidP="0015016D">
      <w:pPr>
        <w:pStyle w:val="Paragraphedeliste"/>
        <w:numPr>
          <w:ilvl w:val="0"/>
          <w:numId w:val="9"/>
        </w:numPr>
        <w:autoSpaceDE/>
        <w:autoSpaceDN/>
        <w:spacing w:before="6"/>
        <w:jc w:val="both"/>
        <w:rPr>
          <w:i/>
          <w:iCs/>
          <w:color w:val="000000" w:themeColor="text1"/>
          <w:sz w:val="18"/>
          <w:szCs w:val="18"/>
        </w:rPr>
      </w:pPr>
      <w:r>
        <w:rPr>
          <w:i/>
          <w:iCs/>
          <w:color w:val="000000" w:themeColor="text1"/>
          <w:sz w:val="18"/>
          <w:szCs w:val="18"/>
        </w:rPr>
        <w:t>Arrêté de mise en PPR</w:t>
      </w:r>
    </w:p>
    <w:p w14:paraId="073BE044" w14:textId="77777777" w:rsidR="0015016D" w:rsidRPr="00A0188B" w:rsidRDefault="0015016D" w:rsidP="0015016D">
      <w:pPr>
        <w:jc w:val="both"/>
        <w:rPr>
          <w:i/>
          <w:iCs/>
          <w:color w:val="000000" w:themeColor="text1"/>
          <w:sz w:val="18"/>
          <w:szCs w:val="18"/>
        </w:rPr>
      </w:pPr>
    </w:p>
    <w:p w14:paraId="1F174F6C" w14:textId="77777777" w:rsidR="0015016D" w:rsidRDefault="0015016D" w:rsidP="0015016D">
      <w:pPr>
        <w:spacing w:after="120"/>
        <w:jc w:val="both"/>
        <w:rPr>
          <w:b/>
          <w:bCs/>
          <w:color w:val="000000" w:themeColor="text1"/>
        </w:rPr>
      </w:pPr>
      <w:r w:rsidRPr="00DB0271">
        <w:rPr>
          <w:color w:val="000000" w:themeColor="text1"/>
        </w:rPr>
        <w:t xml:space="preserve">□ </w:t>
      </w:r>
      <w:r>
        <w:rPr>
          <w:b/>
          <w:bCs/>
          <w:color w:val="000000" w:themeColor="text1"/>
        </w:rPr>
        <w:t>Réaliser un recensement des formations sur lesquelles vous souhaitez positionner l’agent</w:t>
      </w:r>
    </w:p>
    <w:p w14:paraId="5C4E96FC" w14:textId="77777777" w:rsidR="0015016D" w:rsidRDefault="0015016D" w:rsidP="0015016D">
      <w:pPr>
        <w:pStyle w:val="Paragraphedeliste"/>
        <w:numPr>
          <w:ilvl w:val="0"/>
          <w:numId w:val="9"/>
        </w:numPr>
        <w:autoSpaceDE/>
        <w:autoSpaceDN/>
        <w:spacing w:before="6"/>
        <w:jc w:val="both"/>
        <w:rPr>
          <w:i/>
          <w:iCs/>
          <w:color w:val="000000" w:themeColor="text1"/>
          <w:sz w:val="18"/>
          <w:szCs w:val="18"/>
        </w:rPr>
      </w:pPr>
      <w:r>
        <w:rPr>
          <w:i/>
          <w:iCs/>
          <w:color w:val="000000" w:themeColor="text1"/>
          <w:sz w:val="18"/>
          <w:szCs w:val="18"/>
        </w:rPr>
        <w:t>Fiche : recensement des formations</w:t>
      </w:r>
    </w:p>
    <w:p w14:paraId="4E031697" w14:textId="77777777" w:rsidR="0015016D" w:rsidRDefault="0015016D" w:rsidP="0015016D">
      <w:pPr>
        <w:jc w:val="both"/>
        <w:rPr>
          <w:i/>
          <w:iCs/>
          <w:color w:val="000000" w:themeColor="text1"/>
          <w:sz w:val="18"/>
          <w:szCs w:val="18"/>
        </w:rPr>
      </w:pPr>
    </w:p>
    <w:p w14:paraId="67867EE9" w14:textId="77777777" w:rsidR="0015016D" w:rsidRDefault="0015016D" w:rsidP="0015016D">
      <w:pPr>
        <w:spacing w:after="120"/>
        <w:jc w:val="both"/>
        <w:rPr>
          <w:b/>
          <w:bCs/>
          <w:color w:val="000000" w:themeColor="text1"/>
        </w:rPr>
      </w:pPr>
      <w:r w:rsidRPr="00DB0271">
        <w:rPr>
          <w:color w:val="000000" w:themeColor="text1"/>
        </w:rPr>
        <w:t xml:space="preserve">□ </w:t>
      </w:r>
      <w:r>
        <w:rPr>
          <w:b/>
          <w:bCs/>
          <w:color w:val="000000" w:themeColor="text1"/>
        </w:rPr>
        <w:t>Réaliser un recensement de vos possibilités d’accueil en stage interne ou des possibilités offertes par l’intercommunalité, le réseau professionnel, …</w:t>
      </w:r>
    </w:p>
    <w:p w14:paraId="2DBFAB9A" w14:textId="77777777" w:rsidR="0015016D" w:rsidRPr="00690220" w:rsidRDefault="0015016D" w:rsidP="0015016D">
      <w:pPr>
        <w:pStyle w:val="Paragraphedeliste"/>
        <w:numPr>
          <w:ilvl w:val="0"/>
          <w:numId w:val="9"/>
        </w:numPr>
        <w:autoSpaceDE/>
        <w:autoSpaceDN/>
        <w:spacing w:before="6"/>
        <w:jc w:val="both"/>
        <w:rPr>
          <w:i/>
          <w:iCs/>
          <w:color w:val="000000" w:themeColor="text1"/>
          <w:sz w:val="18"/>
          <w:szCs w:val="18"/>
        </w:rPr>
      </w:pPr>
      <w:r w:rsidRPr="00690220">
        <w:rPr>
          <w:i/>
          <w:iCs/>
          <w:color w:val="000000" w:themeColor="text1"/>
          <w:sz w:val="18"/>
          <w:szCs w:val="18"/>
        </w:rPr>
        <w:t>Fiche : recensement des possibilités d’accueil en interne / externe</w:t>
      </w:r>
    </w:p>
    <w:p w14:paraId="2D270F8F" w14:textId="77777777" w:rsidR="0015016D" w:rsidRPr="00A404CA" w:rsidRDefault="0015016D" w:rsidP="0015016D">
      <w:pPr>
        <w:jc w:val="both"/>
        <w:rPr>
          <w:i/>
          <w:iCs/>
          <w:color w:val="000000" w:themeColor="text1"/>
          <w:sz w:val="18"/>
          <w:szCs w:val="18"/>
        </w:rPr>
      </w:pPr>
    </w:p>
    <w:p w14:paraId="4E8CA7E8" w14:textId="77777777" w:rsidR="0015016D" w:rsidRDefault="0015016D" w:rsidP="0015016D">
      <w:pPr>
        <w:spacing w:after="120"/>
        <w:jc w:val="both"/>
        <w:rPr>
          <w:b/>
          <w:bCs/>
          <w:color w:val="000000" w:themeColor="text1"/>
        </w:rPr>
      </w:pPr>
      <w:r w:rsidRPr="00DB0271">
        <w:rPr>
          <w:color w:val="000000" w:themeColor="text1"/>
        </w:rPr>
        <w:t>□</w:t>
      </w:r>
      <w:r>
        <w:rPr>
          <w:color w:val="000000" w:themeColor="text1"/>
        </w:rPr>
        <w:t xml:space="preserve"> </w:t>
      </w:r>
      <w:r>
        <w:rPr>
          <w:b/>
          <w:bCs/>
          <w:color w:val="000000" w:themeColor="text1"/>
        </w:rPr>
        <w:t>Analyser les besoins en accompagnement de l’agent relatifs à l’élaboration d’un projet professionnel</w:t>
      </w:r>
    </w:p>
    <w:p w14:paraId="051249A6" w14:textId="77777777" w:rsidR="0015016D" w:rsidRDefault="0015016D" w:rsidP="0015016D">
      <w:pPr>
        <w:pStyle w:val="Paragraphedeliste"/>
        <w:numPr>
          <w:ilvl w:val="0"/>
          <w:numId w:val="9"/>
        </w:numPr>
        <w:autoSpaceDE/>
        <w:autoSpaceDN/>
        <w:spacing w:before="6"/>
        <w:jc w:val="both"/>
        <w:rPr>
          <w:i/>
          <w:iCs/>
          <w:color w:val="000000" w:themeColor="text1"/>
          <w:sz w:val="18"/>
          <w:szCs w:val="18"/>
        </w:rPr>
      </w:pPr>
      <w:r w:rsidRPr="00690220">
        <w:rPr>
          <w:i/>
          <w:iCs/>
          <w:color w:val="000000" w:themeColor="text1"/>
          <w:sz w:val="18"/>
          <w:szCs w:val="18"/>
        </w:rPr>
        <w:t xml:space="preserve">Fiche : </w:t>
      </w:r>
      <w:r>
        <w:rPr>
          <w:i/>
          <w:iCs/>
          <w:color w:val="000000" w:themeColor="text1"/>
          <w:sz w:val="18"/>
          <w:szCs w:val="18"/>
        </w:rPr>
        <w:t>Analyse du besoin en accompagnement</w:t>
      </w:r>
    </w:p>
    <w:p w14:paraId="6DCE6847" w14:textId="34DC5D63" w:rsidR="0015016D" w:rsidRDefault="0015016D" w:rsidP="009C505A"/>
    <w:p w14:paraId="04F76028" w14:textId="2130930F" w:rsidR="0015016D" w:rsidRDefault="0015016D" w:rsidP="009C505A"/>
    <w:p w14:paraId="5F866696" w14:textId="421A74EA" w:rsidR="0015016D" w:rsidRDefault="0015016D" w:rsidP="009C505A"/>
    <w:p w14:paraId="0C04087B" w14:textId="2C4F45D3" w:rsidR="0015016D" w:rsidRDefault="00C35352" w:rsidP="00C35352">
      <w:pPr>
        <w:pStyle w:val="Titre2"/>
      </w:pPr>
      <w:r w:rsidRPr="00C35352">
        <w:t xml:space="preserve">Rôle </w:t>
      </w:r>
      <w:r w:rsidRPr="00C35352">
        <w:rPr>
          <w:highlight w:val="yellow"/>
        </w:rPr>
        <w:t>d</w:t>
      </w:r>
      <w:r w:rsidRPr="00C35352">
        <w:rPr>
          <w:highlight w:val="yellow"/>
        </w:rPr>
        <w:t>’autres interlocuteurs (CDG par exemple</w:t>
      </w:r>
      <w:r>
        <w:t>) :</w:t>
      </w:r>
    </w:p>
    <w:p w14:paraId="783669CB" w14:textId="5A858F26" w:rsidR="00C35352" w:rsidRDefault="00C35352" w:rsidP="00C35352"/>
    <w:p w14:paraId="50D18F21" w14:textId="4C110C03" w:rsidR="00C35352" w:rsidRDefault="00C35352" w:rsidP="00C35352">
      <w:r w:rsidRPr="00C35352">
        <w:rPr>
          <w:highlight w:val="yellow"/>
        </w:rPr>
        <w:t>Détailler</w:t>
      </w:r>
    </w:p>
    <w:p w14:paraId="45069D8A" w14:textId="29D697CB" w:rsidR="00C35352" w:rsidRDefault="00C35352" w:rsidP="00C35352"/>
    <w:p w14:paraId="288A065D" w14:textId="5222D96D" w:rsidR="00C35352" w:rsidRDefault="00C35352" w:rsidP="00C35352"/>
    <w:p w14:paraId="4EC0EEF5" w14:textId="77777777" w:rsidR="00A87021" w:rsidRDefault="00A87021">
      <w:pPr>
        <w:rPr>
          <w:rFonts w:ascii="Raleway" w:eastAsia="Raleway" w:hAnsi="Raleway" w:cs="Raleway"/>
          <w:b/>
          <w:bCs/>
          <w:color w:val="00B3D9"/>
          <w:sz w:val="24"/>
          <w:szCs w:val="24"/>
        </w:rPr>
      </w:pPr>
      <w:r>
        <w:br w:type="page"/>
      </w:r>
    </w:p>
    <w:p w14:paraId="42B1D719" w14:textId="5DEC568B" w:rsidR="0051429A" w:rsidRDefault="0051429A" w:rsidP="00A87021">
      <w:pPr>
        <w:pStyle w:val="Titre2"/>
      </w:pPr>
      <w:r>
        <w:lastRenderedPageBreak/>
        <w:t>Etablissement de la convention PPR :</w:t>
      </w:r>
    </w:p>
    <w:p w14:paraId="5AD623AE" w14:textId="6E0208E5" w:rsidR="0051429A" w:rsidRDefault="0051429A" w:rsidP="00C35352"/>
    <w:p w14:paraId="23A82993" w14:textId="77777777" w:rsidR="00A87021" w:rsidRDefault="00A87021" w:rsidP="00A87021">
      <w:pPr>
        <w:jc w:val="both"/>
        <w:rPr>
          <w:color w:val="000000" w:themeColor="text1"/>
        </w:rPr>
      </w:pPr>
    </w:p>
    <w:p w14:paraId="054FAC52" w14:textId="77777777" w:rsidR="00A87021" w:rsidRDefault="00A87021" w:rsidP="00A87021">
      <w:pPr>
        <w:spacing w:after="120"/>
        <w:jc w:val="both"/>
        <w:rPr>
          <w:color w:val="000000" w:themeColor="text1"/>
        </w:rPr>
      </w:pPr>
      <w:r>
        <w:rPr>
          <w:color w:val="000000" w:themeColor="text1"/>
        </w:rPr>
        <w:t>Vous devez :</w:t>
      </w:r>
    </w:p>
    <w:p w14:paraId="5C9276F1" w14:textId="77777777" w:rsidR="00A87021" w:rsidRPr="00F1779F" w:rsidRDefault="00A87021" w:rsidP="00A87021">
      <w:pPr>
        <w:jc w:val="both"/>
        <w:rPr>
          <w:color w:val="000000" w:themeColor="text1"/>
        </w:rPr>
      </w:pPr>
      <w:r>
        <w:rPr>
          <w:color w:val="000000" w:themeColor="text1"/>
        </w:rPr>
        <w:t xml:space="preserve">□ </w:t>
      </w:r>
      <w:r w:rsidRPr="00F1779F">
        <w:rPr>
          <w:color w:val="000000" w:themeColor="text1"/>
        </w:rPr>
        <w:t>Compléter le modèle de convention</w:t>
      </w:r>
    </w:p>
    <w:p w14:paraId="79E9DB61" w14:textId="77777777" w:rsidR="00A87021" w:rsidRDefault="00A87021" w:rsidP="00A87021">
      <w:pPr>
        <w:jc w:val="both"/>
        <w:rPr>
          <w:color w:val="000000" w:themeColor="text1"/>
        </w:rPr>
      </w:pPr>
    </w:p>
    <w:p w14:paraId="1B9224A8" w14:textId="77777777" w:rsidR="00A87021" w:rsidRPr="00F1779F" w:rsidRDefault="00A87021" w:rsidP="00A87021">
      <w:pPr>
        <w:jc w:val="both"/>
        <w:rPr>
          <w:rFonts w:eastAsia="Times New Roman"/>
          <w:color w:val="000000" w:themeColor="text1"/>
        </w:rPr>
      </w:pPr>
      <w:r>
        <w:rPr>
          <w:color w:val="000000" w:themeColor="text1"/>
        </w:rPr>
        <w:t xml:space="preserve">□ </w:t>
      </w:r>
      <w:r w:rsidRPr="00F1779F">
        <w:rPr>
          <w:color w:val="000000" w:themeColor="text1"/>
        </w:rPr>
        <w:t>Annexer les fiches relatives aux actions de stages et/ou actions de formations</w:t>
      </w:r>
    </w:p>
    <w:p w14:paraId="509503CB" w14:textId="77777777" w:rsidR="00A87021" w:rsidRDefault="00A87021" w:rsidP="00A87021">
      <w:pPr>
        <w:jc w:val="both"/>
        <w:rPr>
          <w:rFonts w:eastAsia="Times New Roman"/>
          <w:b/>
          <w:bCs/>
          <w:color w:val="FF0000"/>
        </w:rPr>
      </w:pPr>
    </w:p>
    <w:p w14:paraId="7FBF5683" w14:textId="77777777" w:rsidR="00A87021" w:rsidRDefault="00A87021" w:rsidP="00A87021">
      <w:pPr>
        <w:jc w:val="both"/>
        <w:rPr>
          <w:rFonts w:eastAsia="Times New Roman"/>
          <w:color w:val="000000" w:themeColor="text1"/>
        </w:rPr>
      </w:pPr>
      <w:r w:rsidRPr="004B2295">
        <w:rPr>
          <w:rFonts w:eastAsia="Times New Roman"/>
          <w:b/>
          <w:bCs/>
        </w:rPr>
        <w:t xml:space="preserve">□ </w:t>
      </w:r>
      <w:r w:rsidRPr="00F1779F">
        <w:rPr>
          <w:rFonts w:eastAsia="Times New Roman"/>
          <w:color w:val="000000" w:themeColor="text1"/>
        </w:rPr>
        <w:t xml:space="preserve">Informer le </w:t>
      </w:r>
      <w:r>
        <w:rPr>
          <w:rFonts w:eastAsia="Times New Roman"/>
          <w:color w:val="000000" w:themeColor="text1"/>
        </w:rPr>
        <w:t>médecin du travail</w:t>
      </w:r>
      <w:r w:rsidRPr="00F1779F">
        <w:rPr>
          <w:rFonts w:eastAsia="Times New Roman"/>
          <w:color w:val="000000" w:themeColor="text1"/>
        </w:rPr>
        <w:t xml:space="preserve"> de ce projet de préparation au reclassement avant la notification à l’agent.</w:t>
      </w:r>
    </w:p>
    <w:p w14:paraId="6A66E2A3" w14:textId="77777777" w:rsidR="00A87021" w:rsidRDefault="00A87021" w:rsidP="00A87021">
      <w:pPr>
        <w:rPr>
          <w:rFonts w:eastAsia="Times New Roman"/>
          <w:color w:val="000000" w:themeColor="text1"/>
        </w:rPr>
      </w:pPr>
    </w:p>
    <w:p w14:paraId="08117B95" w14:textId="77777777" w:rsidR="00A87021" w:rsidRDefault="00A87021" w:rsidP="00A87021">
      <w:pPr>
        <w:pBdr>
          <w:top w:val="single" w:sz="4" w:space="1" w:color="auto"/>
          <w:left w:val="single" w:sz="4" w:space="4" w:color="auto"/>
          <w:bottom w:val="single" w:sz="4" w:space="1" w:color="auto"/>
          <w:right w:val="single" w:sz="4" w:space="4" w:color="auto"/>
        </w:pBdr>
        <w:rPr>
          <w:rFonts w:eastAsia="Times New Roman"/>
          <w:color w:val="000000" w:themeColor="text1"/>
        </w:rPr>
      </w:pPr>
    </w:p>
    <w:p w14:paraId="21BEB9FB" w14:textId="77777777" w:rsidR="00A87021" w:rsidRDefault="00A87021" w:rsidP="00A87021">
      <w:pPr>
        <w:pBdr>
          <w:top w:val="single" w:sz="4" w:space="1" w:color="auto"/>
          <w:left w:val="single" w:sz="4" w:space="4" w:color="auto"/>
          <w:bottom w:val="single" w:sz="4" w:space="1" w:color="auto"/>
          <w:right w:val="single" w:sz="4" w:space="4" w:color="auto"/>
        </w:pBdr>
        <w:rPr>
          <w:rFonts w:eastAsia="Times New Roman"/>
          <w:color w:val="000000" w:themeColor="text1"/>
        </w:rPr>
      </w:pPr>
      <w:r>
        <w:rPr>
          <w:rFonts w:eastAsia="Times New Roman"/>
          <w:color w:val="000000" w:themeColor="text1"/>
        </w:rPr>
        <w:t>Date de l’information au médecin du travail : …………………………………</w:t>
      </w:r>
      <w:proofErr w:type="gramStart"/>
      <w:r>
        <w:rPr>
          <w:rFonts w:eastAsia="Times New Roman"/>
          <w:color w:val="000000" w:themeColor="text1"/>
        </w:rPr>
        <w:t>…….</w:t>
      </w:r>
      <w:proofErr w:type="gramEnd"/>
      <w:r>
        <w:rPr>
          <w:rFonts w:eastAsia="Times New Roman"/>
          <w:color w:val="000000" w:themeColor="text1"/>
        </w:rPr>
        <w:t>.</w:t>
      </w:r>
    </w:p>
    <w:p w14:paraId="35C68A20" w14:textId="63456062" w:rsidR="007C35C2" w:rsidRDefault="007C35C2" w:rsidP="007C35C2">
      <w:pPr>
        <w:pStyle w:val="Titre2"/>
        <w:ind w:left="0"/>
      </w:pPr>
    </w:p>
    <w:p w14:paraId="778F7820" w14:textId="56004C60" w:rsidR="007C35C2" w:rsidRDefault="007C35C2" w:rsidP="007C35C2">
      <w:pPr>
        <w:pStyle w:val="Titre2"/>
        <w:ind w:left="0"/>
      </w:pPr>
    </w:p>
    <w:p w14:paraId="647ED650" w14:textId="77777777" w:rsidR="007C35C2" w:rsidRDefault="007C35C2" w:rsidP="007C35C2">
      <w:pPr>
        <w:pStyle w:val="Titre2"/>
        <w:ind w:left="0"/>
      </w:pPr>
    </w:p>
    <w:p w14:paraId="6DB42334" w14:textId="2A4DF413" w:rsidR="007C35C2" w:rsidRDefault="007C35C2" w:rsidP="007C35C2">
      <w:pPr>
        <w:pStyle w:val="Titre2"/>
      </w:pPr>
      <w:r>
        <w:t>Notification de la convention PPR</w:t>
      </w:r>
    </w:p>
    <w:p w14:paraId="6D96BDA2" w14:textId="77777777" w:rsidR="007C35C2" w:rsidRDefault="007C35C2" w:rsidP="007C35C2">
      <w:pPr>
        <w:rPr>
          <w:rFonts w:eastAsia="Times New Roman"/>
          <w:b/>
          <w:bCs/>
          <w:color w:val="FF0000"/>
        </w:rPr>
      </w:pPr>
    </w:p>
    <w:p w14:paraId="4AF5E7D0" w14:textId="77777777" w:rsidR="007C35C2" w:rsidRDefault="007C35C2" w:rsidP="007C35C2">
      <w:pPr>
        <w:widowControl/>
        <w:jc w:val="both"/>
        <w:rPr>
          <w:color w:val="000000" w:themeColor="text1"/>
        </w:rPr>
      </w:pPr>
      <w:r w:rsidRPr="00DA0B91">
        <w:rPr>
          <w:color w:val="000000" w:themeColor="text1"/>
        </w:rPr>
        <w:t xml:space="preserve">Conformément à l’Art. 2-3 du Décret n° </w:t>
      </w:r>
      <w:r>
        <w:rPr>
          <w:color w:val="000000" w:themeColor="text1"/>
        </w:rPr>
        <w:t>85-1054 du 30 septembre 1985 modifié</w:t>
      </w:r>
      <w:r w:rsidRPr="00DA0B91">
        <w:rPr>
          <w:color w:val="000000" w:themeColor="text1"/>
        </w:rPr>
        <w:t xml:space="preserve"> instituant une période de préparation au reclassement au profit des fonctionnaires territoriaux reconnus inaptes à l'exercice de leurs fonctions</w:t>
      </w:r>
      <w:r>
        <w:rPr>
          <w:color w:val="000000" w:themeColor="text1"/>
        </w:rPr>
        <w:t> :</w:t>
      </w:r>
    </w:p>
    <w:p w14:paraId="56CAE90F" w14:textId="77777777" w:rsidR="007C35C2" w:rsidRDefault="007C35C2" w:rsidP="007C35C2">
      <w:pPr>
        <w:widowControl/>
        <w:jc w:val="both"/>
        <w:rPr>
          <w:color w:val="000000" w:themeColor="text1"/>
        </w:rPr>
      </w:pPr>
    </w:p>
    <w:p w14:paraId="415BBDC4" w14:textId="77777777" w:rsidR="007C35C2" w:rsidRPr="00DA0B91" w:rsidRDefault="007C35C2" w:rsidP="007C35C2">
      <w:pPr>
        <w:widowControl/>
        <w:jc w:val="both"/>
        <w:rPr>
          <w:b/>
          <w:bCs/>
          <w:color w:val="000000" w:themeColor="text1"/>
        </w:rPr>
      </w:pPr>
      <w:r>
        <w:rPr>
          <w:color w:val="000000" w:themeColor="text1"/>
        </w:rPr>
        <w:t>L</w:t>
      </w:r>
      <w:r w:rsidRPr="00DA0B91">
        <w:rPr>
          <w:color w:val="000000" w:themeColor="text1"/>
        </w:rPr>
        <w:t xml:space="preserve">e projet de convention est notifié au fonctionnaire en vue de sa signature </w:t>
      </w:r>
      <w:r w:rsidRPr="00DA0B91">
        <w:rPr>
          <w:b/>
          <w:bCs/>
          <w:color w:val="000000" w:themeColor="text1"/>
        </w:rPr>
        <w:t xml:space="preserve">au plus tard deux mois après le début de la période de préparation au reclassement. </w:t>
      </w:r>
    </w:p>
    <w:p w14:paraId="778BCF75" w14:textId="77777777" w:rsidR="007C35C2" w:rsidRPr="00DA0B91" w:rsidRDefault="007C35C2" w:rsidP="007C35C2">
      <w:pPr>
        <w:widowControl/>
        <w:jc w:val="both"/>
        <w:rPr>
          <w:color w:val="000000" w:themeColor="text1"/>
        </w:rPr>
      </w:pPr>
    </w:p>
    <w:p w14:paraId="49A2B1BE" w14:textId="77777777" w:rsidR="007C35C2" w:rsidRDefault="007C35C2" w:rsidP="007C35C2">
      <w:pPr>
        <w:widowControl/>
        <w:jc w:val="both"/>
        <w:rPr>
          <w:b/>
          <w:bCs/>
          <w:color w:val="FF0000"/>
        </w:rPr>
      </w:pPr>
      <w:r w:rsidRPr="00DA0B91">
        <w:rPr>
          <w:b/>
          <w:bCs/>
          <w:color w:val="FF0000"/>
        </w:rPr>
        <w:t>Le fonctionnaire qui ne signe pas cette convention dans un délai de quinze jours à compter de la date de sa notification est réputé refuser la période de préparation au reclassement pour la durée restant à courir.</w:t>
      </w:r>
    </w:p>
    <w:p w14:paraId="018991C8" w14:textId="77777777" w:rsidR="007C35C2" w:rsidRDefault="007C35C2" w:rsidP="007C35C2">
      <w:pPr>
        <w:widowControl/>
        <w:jc w:val="both"/>
        <w:rPr>
          <w:b/>
          <w:bCs/>
          <w:color w:val="FF0000"/>
        </w:rPr>
      </w:pPr>
    </w:p>
    <w:p w14:paraId="15AA4B46" w14:textId="77777777" w:rsidR="007C35C2" w:rsidRDefault="007C35C2" w:rsidP="007C35C2">
      <w:pPr>
        <w:spacing w:after="120"/>
        <w:jc w:val="both"/>
        <w:rPr>
          <w:color w:val="000000" w:themeColor="text1"/>
        </w:rPr>
      </w:pPr>
      <w:r>
        <w:rPr>
          <w:color w:val="000000" w:themeColor="text1"/>
        </w:rPr>
        <w:t>Vous devez :</w:t>
      </w:r>
    </w:p>
    <w:p w14:paraId="411676F3" w14:textId="77777777" w:rsidR="007C35C2" w:rsidRPr="00F1779F" w:rsidRDefault="007C35C2" w:rsidP="007C35C2">
      <w:pPr>
        <w:jc w:val="both"/>
        <w:rPr>
          <w:color w:val="000000" w:themeColor="text1"/>
        </w:rPr>
      </w:pPr>
      <w:r>
        <w:rPr>
          <w:color w:val="000000" w:themeColor="text1"/>
        </w:rPr>
        <w:t>□ Notifier le projet de convention au fonctionnaire</w:t>
      </w:r>
    </w:p>
    <w:p w14:paraId="15DE284D" w14:textId="77777777" w:rsidR="007C35C2" w:rsidRDefault="007C35C2" w:rsidP="007C35C2">
      <w:pPr>
        <w:jc w:val="both"/>
        <w:rPr>
          <w:color w:val="000000" w:themeColor="text1"/>
        </w:rPr>
      </w:pPr>
    </w:p>
    <w:p w14:paraId="06BCCFDE" w14:textId="77777777" w:rsidR="007C35C2" w:rsidRPr="00F1779F" w:rsidRDefault="007C35C2" w:rsidP="007C35C2">
      <w:pPr>
        <w:jc w:val="both"/>
        <w:rPr>
          <w:rFonts w:eastAsia="Times New Roman"/>
          <w:color w:val="000000" w:themeColor="text1"/>
        </w:rPr>
      </w:pPr>
      <w:r>
        <w:rPr>
          <w:color w:val="000000" w:themeColor="text1"/>
        </w:rPr>
        <w:t>□ Réceptionner la convention signée par le fonctionnaire ou son courrier de refus de la PPR</w:t>
      </w:r>
    </w:p>
    <w:p w14:paraId="147F2C7A" w14:textId="77777777" w:rsidR="007C35C2" w:rsidRDefault="007C35C2" w:rsidP="007C35C2">
      <w:pPr>
        <w:jc w:val="both"/>
        <w:rPr>
          <w:rFonts w:eastAsia="Times New Roman"/>
          <w:b/>
          <w:bCs/>
          <w:color w:val="FF0000"/>
        </w:rPr>
      </w:pPr>
    </w:p>
    <w:p w14:paraId="6DD9F9F7" w14:textId="48A9AEAB" w:rsidR="007C35C2" w:rsidRDefault="007C35C2" w:rsidP="007C35C2">
      <w:pPr>
        <w:jc w:val="both"/>
        <w:rPr>
          <w:rFonts w:eastAsia="Times New Roman"/>
          <w:color w:val="000000" w:themeColor="text1"/>
        </w:rPr>
      </w:pPr>
      <w:r w:rsidRPr="002063D8">
        <w:rPr>
          <w:rFonts w:eastAsia="Times New Roman"/>
          <w:b/>
          <w:bCs/>
        </w:rPr>
        <w:t>□</w:t>
      </w:r>
      <w:r>
        <w:rPr>
          <w:rFonts w:eastAsia="Times New Roman"/>
          <w:b/>
          <w:bCs/>
          <w:color w:val="FF0000"/>
        </w:rPr>
        <w:t xml:space="preserve"> </w:t>
      </w:r>
      <w:r>
        <w:rPr>
          <w:rFonts w:eastAsia="Times New Roman"/>
          <w:color w:val="000000" w:themeColor="text1"/>
        </w:rPr>
        <w:t xml:space="preserve">Transmettre </w:t>
      </w:r>
      <w:r w:rsidR="004C7C0D">
        <w:rPr>
          <w:rFonts w:eastAsia="Times New Roman"/>
          <w:color w:val="000000" w:themeColor="text1"/>
        </w:rPr>
        <w:t xml:space="preserve">à </w:t>
      </w:r>
      <w:proofErr w:type="gramStart"/>
      <w:r w:rsidR="004C7C0D" w:rsidRPr="004C7C0D">
        <w:rPr>
          <w:rFonts w:eastAsia="Times New Roman"/>
          <w:color w:val="000000" w:themeColor="text1"/>
          <w:highlight w:val="yellow"/>
        </w:rPr>
        <w:t>xxx</w:t>
      </w:r>
      <w:r w:rsidR="004C7C0D">
        <w:rPr>
          <w:rFonts w:eastAsia="Times New Roman"/>
          <w:color w:val="000000" w:themeColor="text1"/>
        </w:rPr>
        <w:t xml:space="preserve"> </w:t>
      </w:r>
      <w:r>
        <w:rPr>
          <w:rFonts w:eastAsia="Times New Roman"/>
          <w:color w:val="000000" w:themeColor="text1"/>
        </w:rPr>
        <w:t xml:space="preserve"> l’exemplaire</w:t>
      </w:r>
      <w:proofErr w:type="gramEnd"/>
      <w:r>
        <w:rPr>
          <w:rFonts w:eastAsia="Times New Roman"/>
          <w:color w:val="000000" w:themeColor="text1"/>
        </w:rPr>
        <w:t xml:space="preserve"> visé pour signature</w:t>
      </w:r>
    </w:p>
    <w:p w14:paraId="5E27930E" w14:textId="2F4168C3" w:rsidR="007C35C2" w:rsidRDefault="007C35C2" w:rsidP="007C35C2">
      <w:pPr>
        <w:jc w:val="both"/>
        <w:rPr>
          <w:rFonts w:eastAsia="Times New Roman"/>
          <w:color w:val="000000" w:themeColor="text1"/>
        </w:rPr>
      </w:pPr>
    </w:p>
    <w:p w14:paraId="7B5CD129" w14:textId="32D1074F" w:rsidR="007C35C2" w:rsidRDefault="007C35C2" w:rsidP="007C35C2">
      <w:pPr>
        <w:jc w:val="both"/>
        <w:rPr>
          <w:rFonts w:eastAsia="Times New Roman"/>
          <w:color w:val="000000" w:themeColor="text1"/>
        </w:rPr>
      </w:pPr>
    </w:p>
    <w:p w14:paraId="1699709B" w14:textId="77777777" w:rsidR="007C35C2" w:rsidRDefault="007C35C2">
      <w:pPr>
        <w:rPr>
          <w:rFonts w:ascii="Raleway" w:eastAsia="Raleway" w:hAnsi="Raleway" w:cs="Raleway"/>
          <w:b/>
          <w:bCs/>
          <w:color w:val="00B3D9"/>
          <w:sz w:val="24"/>
          <w:szCs w:val="24"/>
        </w:rPr>
      </w:pPr>
      <w:r>
        <w:br w:type="page"/>
      </w:r>
    </w:p>
    <w:p w14:paraId="18122D74" w14:textId="1ADFCBC8" w:rsidR="007C35C2" w:rsidRDefault="007C35C2" w:rsidP="007C35C2">
      <w:pPr>
        <w:pStyle w:val="Titre2"/>
        <w:rPr>
          <w:rFonts w:ascii="Arial" w:hAnsi="Arial" w:cs="Arial"/>
        </w:rPr>
      </w:pPr>
      <w:r>
        <w:lastRenderedPageBreak/>
        <w:t>Suivi et évaluation de la PPR</w:t>
      </w:r>
    </w:p>
    <w:p w14:paraId="71D26855" w14:textId="77777777" w:rsidR="007C35C2" w:rsidRDefault="007C35C2" w:rsidP="007C35C2">
      <w:pPr>
        <w:jc w:val="both"/>
        <w:rPr>
          <w:rFonts w:eastAsia="Times New Roman"/>
          <w:b/>
          <w:bCs/>
          <w:color w:val="FF0000"/>
        </w:rPr>
      </w:pPr>
    </w:p>
    <w:p w14:paraId="2FF97FD6" w14:textId="77777777" w:rsidR="007C35C2" w:rsidRDefault="007C35C2" w:rsidP="007C35C2">
      <w:pPr>
        <w:jc w:val="both"/>
        <w:rPr>
          <w:bCs/>
          <w:color w:val="000000" w:themeColor="text1"/>
        </w:rPr>
      </w:pPr>
      <w:r w:rsidRPr="00CC6373">
        <w:rPr>
          <w:bCs/>
          <w:color w:val="000000" w:themeColor="text1"/>
        </w:rPr>
        <w:t>L’employeur d’origine assure le suivi et l’évaluation</w:t>
      </w:r>
      <w:r>
        <w:rPr>
          <w:bCs/>
          <w:color w:val="000000" w:themeColor="text1"/>
        </w:rPr>
        <w:t xml:space="preserve"> régulière</w:t>
      </w:r>
      <w:r w:rsidRPr="00CC6373">
        <w:rPr>
          <w:bCs/>
          <w:color w:val="000000" w:themeColor="text1"/>
        </w:rPr>
        <w:t xml:space="preserve"> des actions proposées au fonctionnaire. </w:t>
      </w:r>
    </w:p>
    <w:p w14:paraId="0806D438" w14:textId="77777777" w:rsidR="007C35C2" w:rsidRDefault="007C35C2" w:rsidP="007C35C2">
      <w:pPr>
        <w:jc w:val="both"/>
        <w:rPr>
          <w:bCs/>
          <w:color w:val="000000" w:themeColor="text1"/>
        </w:rPr>
      </w:pPr>
    </w:p>
    <w:p w14:paraId="0908215E" w14:textId="77777777" w:rsidR="007C35C2" w:rsidRDefault="007C35C2" w:rsidP="007C35C2">
      <w:pPr>
        <w:jc w:val="both"/>
        <w:rPr>
          <w:bCs/>
          <w:color w:val="000000" w:themeColor="text1"/>
        </w:rPr>
      </w:pPr>
      <w:r w:rsidRPr="00CC6373">
        <w:rPr>
          <w:bCs/>
          <w:color w:val="000000" w:themeColor="text1"/>
        </w:rPr>
        <w:t>A l’occasion de ces évaluations, le contenu et les modalités de mise en œuvre de la période de préparation au reclassement pourront être modifiées</w:t>
      </w:r>
      <w:r>
        <w:rPr>
          <w:bCs/>
          <w:color w:val="000000" w:themeColor="text1"/>
        </w:rPr>
        <w:t>.</w:t>
      </w:r>
    </w:p>
    <w:p w14:paraId="17F4CF65" w14:textId="77777777" w:rsidR="007C35C2" w:rsidRDefault="007C35C2" w:rsidP="007C35C2">
      <w:pPr>
        <w:jc w:val="both"/>
        <w:rPr>
          <w:bCs/>
          <w:color w:val="000000" w:themeColor="text1"/>
        </w:rPr>
      </w:pPr>
    </w:p>
    <w:p w14:paraId="0E4722FC" w14:textId="5A15E33B" w:rsidR="007C35C2" w:rsidRDefault="007C35C2" w:rsidP="007C35C2">
      <w:pPr>
        <w:autoSpaceDE/>
        <w:autoSpaceDN/>
        <w:spacing w:before="6"/>
        <w:jc w:val="both"/>
        <w:rPr>
          <w:i/>
          <w:iCs/>
          <w:color w:val="000000" w:themeColor="text1"/>
          <w:sz w:val="18"/>
          <w:szCs w:val="18"/>
        </w:rPr>
      </w:pPr>
    </w:p>
    <w:p w14:paraId="14BB256E" w14:textId="6A979C03" w:rsidR="007C35C2" w:rsidRDefault="007C35C2" w:rsidP="007C35C2">
      <w:pPr>
        <w:autoSpaceDE/>
        <w:autoSpaceDN/>
        <w:spacing w:before="6"/>
        <w:jc w:val="both"/>
        <w:rPr>
          <w:i/>
          <w:iCs/>
          <w:color w:val="000000" w:themeColor="text1"/>
          <w:sz w:val="18"/>
          <w:szCs w:val="18"/>
        </w:rPr>
      </w:pPr>
    </w:p>
    <w:p w14:paraId="554921FD" w14:textId="77777777" w:rsidR="007C35C2" w:rsidRPr="007C35C2" w:rsidRDefault="007C35C2" w:rsidP="007C35C2">
      <w:pPr>
        <w:autoSpaceDE/>
        <w:autoSpaceDN/>
        <w:spacing w:before="6"/>
        <w:jc w:val="both"/>
        <w:rPr>
          <w:i/>
          <w:iCs/>
          <w:color w:val="000000" w:themeColor="text1"/>
          <w:sz w:val="18"/>
          <w:szCs w:val="18"/>
        </w:rPr>
      </w:pPr>
    </w:p>
    <w:p w14:paraId="55B83FF1" w14:textId="21D9EE81" w:rsidR="007C35C2" w:rsidRDefault="007C35C2" w:rsidP="007C35C2">
      <w:pPr>
        <w:pStyle w:val="Titre2"/>
      </w:pPr>
      <w:r>
        <w:t>Fin de la PPR</w:t>
      </w:r>
    </w:p>
    <w:p w14:paraId="6C1594DD" w14:textId="77777777" w:rsidR="007C35C2" w:rsidRDefault="007C35C2" w:rsidP="007C35C2">
      <w:pPr>
        <w:spacing w:line="272" w:lineRule="auto"/>
        <w:ind w:right="-24"/>
        <w:jc w:val="both"/>
      </w:pPr>
    </w:p>
    <w:p w14:paraId="1879E089" w14:textId="77777777" w:rsidR="007C35C2" w:rsidRDefault="007C35C2" w:rsidP="007C35C2">
      <w:pPr>
        <w:spacing w:line="272" w:lineRule="auto"/>
        <w:ind w:right="-24"/>
        <w:jc w:val="both"/>
      </w:pPr>
      <w:r>
        <w:t>La PPR s’achève à la date de reclassement de l’agent et au plus tard, un an après la date à laquelle elle a débuté.</w:t>
      </w:r>
    </w:p>
    <w:p w14:paraId="3AE6C46D" w14:textId="2047F552" w:rsidR="007C35C2" w:rsidRPr="00CC457F" w:rsidRDefault="007C35C2" w:rsidP="009F7310">
      <w:pPr>
        <w:spacing w:after="120"/>
        <w:ind w:right="-23"/>
        <w:jc w:val="both"/>
        <w:rPr>
          <w:i/>
          <w:iCs/>
          <w:color w:val="000000" w:themeColor="text1"/>
          <w:sz w:val="18"/>
          <w:szCs w:val="18"/>
        </w:rPr>
      </w:pPr>
      <w:r>
        <w:t xml:space="preserve">A l’issus de la PPR, la procédure de reclassement doit être conduite au cours d’une période de </w:t>
      </w:r>
      <w:proofErr w:type="gramStart"/>
      <w:r>
        <w:t>trois mois maximum</w:t>
      </w:r>
      <w:proofErr w:type="gramEnd"/>
      <w:r>
        <w:t xml:space="preserve"> à compter de la demande de l’agent.</w:t>
      </w:r>
    </w:p>
    <w:p w14:paraId="420A502E" w14:textId="77777777" w:rsidR="007C35C2" w:rsidRDefault="007C35C2" w:rsidP="007C35C2">
      <w:pPr>
        <w:spacing w:line="272" w:lineRule="auto"/>
        <w:ind w:right="-24"/>
        <w:jc w:val="both"/>
      </w:pPr>
    </w:p>
    <w:p w14:paraId="20B2D299" w14:textId="77777777" w:rsidR="007C35C2" w:rsidRPr="002A4A7C" w:rsidRDefault="007C35C2" w:rsidP="007C35C2">
      <w:pPr>
        <w:spacing w:after="120" w:line="271" w:lineRule="auto"/>
        <w:ind w:right="-23"/>
        <w:jc w:val="both"/>
        <w:rPr>
          <w:b/>
          <w:bCs/>
          <w:u w:val="single"/>
        </w:rPr>
      </w:pPr>
      <w:r w:rsidRPr="002A4A7C">
        <w:rPr>
          <w:b/>
          <w:bCs/>
          <w:u w:val="single"/>
        </w:rPr>
        <w:t>Demande de reclassement :</w:t>
      </w:r>
    </w:p>
    <w:p w14:paraId="074601EA" w14:textId="77777777" w:rsidR="007C35C2" w:rsidRDefault="007C35C2" w:rsidP="007C35C2">
      <w:pPr>
        <w:spacing w:line="272" w:lineRule="auto"/>
        <w:ind w:right="-24"/>
        <w:jc w:val="both"/>
      </w:pPr>
      <w:r>
        <w:t>Le fonctionnaire qui a bénéficié d’une PPR présente, à l’issue de celle-ci, une demande de reclassement, dans un emploi d’un autre corps ou cadre d’emplois de la fonction publique territoriale.</w:t>
      </w:r>
    </w:p>
    <w:p w14:paraId="23C428AE" w14:textId="77777777" w:rsidR="007C35C2" w:rsidRDefault="007C35C2" w:rsidP="007C35C2">
      <w:pPr>
        <w:spacing w:line="272" w:lineRule="auto"/>
        <w:ind w:right="-24"/>
        <w:jc w:val="both"/>
      </w:pPr>
      <w:r>
        <w:t>Le Code général de la fonction publique prévoit que le reclassement de l’agent est subordonné à la présentation d’une demande préalable de l’intéressé.</w:t>
      </w:r>
    </w:p>
    <w:p w14:paraId="3759574E" w14:textId="77777777" w:rsidR="007C35C2" w:rsidRDefault="007C35C2" w:rsidP="007C35C2">
      <w:pPr>
        <w:spacing w:line="272" w:lineRule="auto"/>
        <w:ind w:right="-24"/>
        <w:jc w:val="both"/>
      </w:pPr>
    </w:p>
    <w:p w14:paraId="797718BC" w14:textId="77777777" w:rsidR="007C35C2" w:rsidRPr="00693B04" w:rsidRDefault="007C35C2" w:rsidP="007C35C2">
      <w:pPr>
        <w:spacing w:after="120" w:line="271" w:lineRule="auto"/>
        <w:ind w:right="-23"/>
        <w:jc w:val="both"/>
        <w:rPr>
          <w:b/>
          <w:bCs/>
          <w:u w:val="single"/>
        </w:rPr>
      </w:pPr>
      <w:r w:rsidRPr="00693B04">
        <w:rPr>
          <w:b/>
          <w:bCs/>
          <w:u w:val="single"/>
        </w:rPr>
        <w:t>Proposition d’un reclassement :</w:t>
      </w:r>
    </w:p>
    <w:p w14:paraId="68FCD67C" w14:textId="77777777" w:rsidR="007C35C2" w:rsidRDefault="007C35C2" w:rsidP="007C35C2">
      <w:pPr>
        <w:spacing w:line="272" w:lineRule="auto"/>
        <w:ind w:right="-24"/>
        <w:jc w:val="both"/>
      </w:pPr>
      <w:r>
        <w:t>Dès le début de la construction du projet de préparation au reclassement, l’autorité territoriale et le président du CNFPT ou du Centre de gestion de la fonction publique territoriale engagent, conjointement avec le fonctionnaire intéressé, une recherche d’emploi dans un autre corps ou cadre d’emplois de la fonction publique territoriale.</w:t>
      </w:r>
    </w:p>
    <w:p w14:paraId="46BD4C5B" w14:textId="77777777" w:rsidR="007C35C2" w:rsidRDefault="007C35C2" w:rsidP="007C35C2">
      <w:pPr>
        <w:spacing w:line="272" w:lineRule="auto"/>
        <w:ind w:right="-24"/>
        <w:jc w:val="both"/>
      </w:pPr>
      <w:r>
        <w:t>Lorsque celle-ci aboutit avant le terme de la PPR fixé dans la convention et dès lors que l’agent accepte la proposition d’emploi, celui-ci présente sa demande de reclassement.</w:t>
      </w:r>
    </w:p>
    <w:p w14:paraId="67271BD1" w14:textId="77777777" w:rsidR="007C35C2" w:rsidRDefault="007C35C2" w:rsidP="007C35C2">
      <w:pPr>
        <w:spacing w:line="272" w:lineRule="auto"/>
        <w:ind w:right="-24"/>
        <w:jc w:val="both"/>
      </w:pPr>
      <w:r>
        <w:t>Cette démarche a pour conséquence de mettre fin à la PPR restant à couvrir.</w:t>
      </w:r>
    </w:p>
    <w:p w14:paraId="62631C2E" w14:textId="77777777" w:rsidR="007C35C2" w:rsidRDefault="007C35C2" w:rsidP="007C35C2">
      <w:pPr>
        <w:spacing w:line="272" w:lineRule="auto"/>
        <w:ind w:right="-24"/>
        <w:jc w:val="both"/>
      </w:pPr>
    </w:p>
    <w:p w14:paraId="0F3D0933" w14:textId="77777777" w:rsidR="007C35C2" w:rsidRPr="00693B04" w:rsidRDefault="007C35C2" w:rsidP="007C35C2">
      <w:pPr>
        <w:spacing w:after="120" w:line="271" w:lineRule="auto"/>
        <w:ind w:right="-23"/>
        <w:jc w:val="both"/>
        <w:rPr>
          <w:b/>
          <w:bCs/>
          <w:u w:val="single"/>
        </w:rPr>
      </w:pPr>
      <w:r w:rsidRPr="00693B04">
        <w:rPr>
          <w:b/>
          <w:bCs/>
          <w:u w:val="single"/>
        </w:rPr>
        <w:t>Obligation de moyens :</w:t>
      </w:r>
    </w:p>
    <w:p w14:paraId="3396A000" w14:textId="77777777" w:rsidR="007C35C2" w:rsidRDefault="007C35C2" w:rsidP="007C35C2">
      <w:pPr>
        <w:spacing w:line="272" w:lineRule="auto"/>
        <w:ind w:right="-24"/>
        <w:jc w:val="both"/>
      </w:pPr>
      <w:r>
        <w:t>La recherche d’emplois compatibles avec l’état de santé du fonctionnaire correspond à une obligation de moyens et non de résultat pour l’employeur.</w:t>
      </w:r>
    </w:p>
    <w:p w14:paraId="3484FBDD" w14:textId="77777777" w:rsidR="007C35C2" w:rsidRDefault="007C35C2" w:rsidP="007C35C2">
      <w:pPr>
        <w:spacing w:line="272" w:lineRule="auto"/>
        <w:ind w:right="-24"/>
        <w:jc w:val="both"/>
      </w:pPr>
    </w:p>
    <w:p w14:paraId="6CBF1B48" w14:textId="77777777" w:rsidR="007C35C2" w:rsidRDefault="007C35C2" w:rsidP="007C35C2">
      <w:pPr>
        <w:spacing w:line="272" w:lineRule="auto"/>
        <w:ind w:right="-24"/>
        <w:jc w:val="both"/>
      </w:pPr>
      <w:r>
        <w:t>Cette obligation se formalise par des propositions d’emplois écrites et précises que le Centre de gestion ou le CNFPT soumet à l’agent, au-delà de la simple publication des offres sur la bourse de l’emploi public.</w:t>
      </w:r>
    </w:p>
    <w:p w14:paraId="7A869CBA" w14:textId="77777777" w:rsidR="007C35C2" w:rsidRDefault="007C35C2" w:rsidP="007C35C2">
      <w:pPr>
        <w:spacing w:line="272" w:lineRule="auto"/>
        <w:ind w:right="-24"/>
        <w:jc w:val="both"/>
      </w:pPr>
    </w:p>
    <w:p w14:paraId="19378A47" w14:textId="77777777" w:rsidR="007C35C2" w:rsidRDefault="007C35C2" w:rsidP="007C35C2">
      <w:pPr>
        <w:spacing w:line="272" w:lineRule="auto"/>
        <w:ind w:right="-24"/>
        <w:jc w:val="both"/>
      </w:pPr>
      <w:r>
        <w:t>L’impossibilité pour l’employeur de proposer des emplois doit faire l’objet d’une décision motivée.</w:t>
      </w:r>
    </w:p>
    <w:p w14:paraId="02C07F44" w14:textId="77777777" w:rsidR="007C35C2" w:rsidRDefault="007C35C2" w:rsidP="007C35C2">
      <w:pPr>
        <w:spacing w:line="272" w:lineRule="auto"/>
        <w:ind w:right="-24"/>
        <w:jc w:val="both"/>
      </w:pPr>
      <w:r>
        <w:t>L’autorité territoriale, le président du CNFPT ou du Centre de gestion doit alors expliciter fortement les raisons de cette impossibilité.</w:t>
      </w:r>
    </w:p>
    <w:p w14:paraId="2DDF1365" w14:textId="77777777" w:rsidR="007C35C2" w:rsidRDefault="007C35C2" w:rsidP="007C35C2">
      <w:pPr>
        <w:spacing w:line="272" w:lineRule="auto"/>
        <w:ind w:right="-24"/>
        <w:jc w:val="both"/>
      </w:pPr>
    </w:p>
    <w:p w14:paraId="61F7CC4E" w14:textId="77777777" w:rsidR="007C35C2" w:rsidRDefault="007C35C2" w:rsidP="007C35C2">
      <w:pPr>
        <w:spacing w:line="272" w:lineRule="auto"/>
        <w:ind w:right="-24"/>
        <w:jc w:val="both"/>
      </w:pPr>
      <w:r>
        <w:lastRenderedPageBreak/>
        <w:t>Lorsqu’aucun emploi ne peut être proposé au fonctionnaire qui a sollicité un reclassement, celui-ci est placé en disponibilité d’office pour inaptitude physique dans l’attente de lui trouver un poste, en application de l’article 19 du décret 86-68 du 13 janvier 1986 relatif aux positions de détachement, hors cadres, de disponibilité, de congé parental des fonctionnaires territoriaux et à l’intégration.</w:t>
      </w:r>
    </w:p>
    <w:p w14:paraId="7A65A92B" w14:textId="77777777" w:rsidR="007C35C2" w:rsidRDefault="007C35C2" w:rsidP="007C35C2">
      <w:pPr>
        <w:spacing w:line="272" w:lineRule="auto"/>
        <w:ind w:right="-24"/>
        <w:jc w:val="both"/>
      </w:pPr>
    </w:p>
    <w:p w14:paraId="2917D8D9" w14:textId="77777777" w:rsidR="007C35C2" w:rsidRPr="002A4A7C" w:rsidRDefault="007C35C2" w:rsidP="007C35C2">
      <w:pPr>
        <w:spacing w:line="272" w:lineRule="auto"/>
        <w:ind w:right="-24"/>
        <w:jc w:val="both"/>
        <w:rPr>
          <w:b/>
          <w:bCs/>
          <w:u w:val="single"/>
        </w:rPr>
      </w:pPr>
      <w:r>
        <w:rPr>
          <w:b/>
          <w:bCs/>
          <w:u w:val="single"/>
        </w:rPr>
        <w:t>Quels postes proposer ?</w:t>
      </w:r>
    </w:p>
    <w:p w14:paraId="12E6CAFC" w14:textId="77777777" w:rsidR="007C35C2" w:rsidRDefault="007C35C2" w:rsidP="007C35C2">
      <w:pPr>
        <w:spacing w:line="272" w:lineRule="auto"/>
        <w:ind w:right="-24"/>
        <w:jc w:val="both"/>
      </w:pPr>
    </w:p>
    <w:p w14:paraId="3B05EA55" w14:textId="77777777" w:rsidR="007C35C2" w:rsidRPr="00B3419A" w:rsidRDefault="007C35C2" w:rsidP="007C35C2">
      <w:pPr>
        <w:spacing w:line="272" w:lineRule="auto"/>
        <w:ind w:right="-24"/>
        <w:jc w:val="both"/>
      </w:pPr>
      <w:r w:rsidRPr="00B3419A">
        <w:t>L’autorité territoriale ou le C</w:t>
      </w:r>
      <w:r>
        <w:t>entre de gestion</w:t>
      </w:r>
      <w:r w:rsidRPr="00B3419A">
        <w:t xml:space="preserve"> </w:t>
      </w:r>
      <w:r>
        <w:t xml:space="preserve">de la fonction publique territoriale </w:t>
      </w:r>
      <w:r w:rsidRPr="00B3419A">
        <w:t>ou le CNFPT propose à l’agent plusieurs emplois qui peuvent être pourvus par voie du détachement et qui tiennent compte de son état de santé et des compétences acquises au cours de la PPR.</w:t>
      </w:r>
    </w:p>
    <w:p w14:paraId="6CFB8EFA" w14:textId="77777777" w:rsidR="007C35C2" w:rsidRPr="00B3419A" w:rsidRDefault="007C35C2" w:rsidP="007C35C2">
      <w:pPr>
        <w:spacing w:line="272" w:lineRule="auto"/>
        <w:ind w:right="-24"/>
        <w:jc w:val="both"/>
      </w:pPr>
      <w:r w:rsidRPr="00B3419A">
        <w:t>L’autorité territoriale dont relève l’agent doit d’abord rechercher obligatoirement un emploi de reclassement au sein de ses effectifs, la décision de reclassement à l’issue de la PPR devant d’abord favoriser une possibilité d’emploi au sein de la même collectivité.</w:t>
      </w:r>
    </w:p>
    <w:p w14:paraId="09A8ED55" w14:textId="77777777" w:rsidR="007C35C2" w:rsidRPr="00B3419A" w:rsidRDefault="007C35C2" w:rsidP="007C35C2">
      <w:pPr>
        <w:spacing w:line="272" w:lineRule="auto"/>
        <w:ind w:right="-24"/>
        <w:jc w:val="both"/>
      </w:pPr>
      <w:r w:rsidRPr="00B3419A">
        <w:t>Le reclassement sur le même site géographique doit également, dans la mesure du possible être privilégié.</w:t>
      </w:r>
    </w:p>
    <w:p w14:paraId="30A5878F" w14:textId="77777777" w:rsidR="007C35C2" w:rsidRPr="00B3419A" w:rsidRDefault="007C35C2" w:rsidP="007C35C2">
      <w:pPr>
        <w:spacing w:line="272" w:lineRule="auto"/>
        <w:ind w:right="-24"/>
        <w:jc w:val="both"/>
      </w:pPr>
    </w:p>
    <w:p w14:paraId="594E3CD5" w14:textId="77777777" w:rsidR="007C35C2" w:rsidRDefault="007C35C2" w:rsidP="007C35C2">
      <w:pPr>
        <w:spacing w:line="272" w:lineRule="auto"/>
        <w:ind w:right="-24"/>
        <w:jc w:val="both"/>
      </w:pPr>
      <w:r w:rsidRPr="00B3419A">
        <w:t xml:space="preserve">En l'absence de demande présentée, l'autorité territoriale ou le </w:t>
      </w:r>
      <w:r>
        <w:t>P</w:t>
      </w:r>
      <w:r w:rsidRPr="00B3419A">
        <w:t xml:space="preserve">résident du </w:t>
      </w:r>
      <w:r>
        <w:t>C</w:t>
      </w:r>
      <w:r w:rsidRPr="00B3419A">
        <w:t xml:space="preserve">entre de gestion </w:t>
      </w:r>
      <w:r>
        <w:t xml:space="preserve">de la fonction publique territoriale </w:t>
      </w:r>
      <w:r w:rsidRPr="00B3419A">
        <w:t>peut, après un entretien avec l'intéressé, décider de proposer au fonctionnaire reconnu inapte à titre permanent à l'exercice des fonctions correspondant à son grade, qui n'est ni en congé pour raison de santé, ni en congé pour invalidité temporaire imputable au service, des emplois compatibles avec son état de santé pouvant être pourvus par la voie du détachement. Pendant l'entretien, l'agent peut être accompagné par un conseiller en évolution professionnelle, un conseiller carrière ou par un conseiller désigné par une organisation syndicale</w:t>
      </w:r>
    </w:p>
    <w:p w14:paraId="2980A6F3" w14:textId="77777777" w:rsidR="007C35C2" w:rsidRPr="002A4A7C" w:rsidRDefault="007C35C2" w:rsidP="007C35C2">
      <w:pPr>
        <w:spacing w:line="272" w:lineRule="auto"/>
        <w:ind w:right="-24"/>
        <w:jc w:val="both"/>
      </w:pPr>
    </w:p>
    <w:p w14:paraId="47917D83" w14:textId="77777777" w:rsidR="007C35C2" w:rsidRPr="002A4A7C" w:rsidRDefault="007C35C2" w:rsidP="007C35C2">
      <w:pPr>
        <w:spacing w:line="272" w:lineRule="auto"/>
        <w:ind w:right="-24"/>
        <w:jc w:val="both"/>
      </w:pPr>
      <w:r w:rsidRPr="002A4A7C">
        <w:t>Plusieurs scénarios sont possibles :</w:t>
      </w:r>
    </w:p>
    <w:p w14:paraId="3388DE23" w14:textId="77777777" w:rsidR="007C35C2" w:rsidRPr="002A4A7C" w:rsidRDefault="007C35C2" w:rsidP="007C35C2">
      <w:pPr>
        <w:spacing w:line="272" w:lineRule="auto"/>
        <w:ind w:right="-24"/>
        <w:jc w:val="both"/>
      </w:pPr>
    </w:p>
    <w:p w14:paraId="24BEAC80" w14:textId="77777777" w:rsidR="007C35C2" w:rsidRPr="00B3419A" w:rsidRDefault="007C35C2" w:rsidP="007C35C2">
      <w:pPr>
        <w:numPr>
          <w:ilvl w:val="0"/>
          <w:numId w:val="12"/>
        </w:numPr>
        <w:autoSpaceDE/>
        <w:autoSpaceDN/>
        <w:spacing w:after="120"/>
        <w:ind w:left="714" w:right="-23" w:hanging="357"/>
        <w:jc w:val="both"/>
      </w:pPr>
      <w:r>
        <w:t>T</w:t>
      </w:r>
      <w:r w:rsidRPr="002A4A7C">
        <w:t>ous les postes ouverts au recrutement sont proposés, l’agent se positionne en fonction de ses compétences, de son grade ;</w:t>
      </w:r>
    </w:p>
    <w:p w14:paraId="41EC5E6D" w14:textId="77777777" w:rsidR="007C35C2" w:rsidRPr="00B3419A" w:rsidRDefault="007C35C2" w:rsidP="007C35C2">
      <w:pPr>
        <w:numPr>
          <w:ilvl w:val="0"/>
          <w:numId w:val="12"/>
        </w:numPr>
        <w:autoSpaceDE/>
        <w:autoSpaceDN/>
        <w:spacing w:after="120"/>
        <w:ind w:left="714" w:right="-23" w:hanging="357"/>
        <w:jc w:val="both"/>
      </w:pPr>
      <w:r>
        <w:t>C</w:t>
      </w:r>
      <w:r w:rsidRPr="002A4A7C">
        <w:t>ertains postes sont dédiés prioritairement aux agents en reclassement de manière à pouvoir former les agents en amont ;</w:t>
      </w:r>
    </w:p>
    <w:p w14:paraId="23EF50B8" w14:textId="77777777" w:rsidR="007C35C2" w:rsidRPr="00B3419A" w:rsidRDefault="007C35C2" w:rsidP="007C35C2">
      <w:pPr>
        <w:numPr>
          <w:ilvl w:val="0"/>
          <w:numId w:val="12"/>
        </w:numPr>
        <w:autoSpaceDE/>
        <w:autoSpaceDN/>
        <w:spacing w:after="120"/>
        <w:ind w:left="714" w:right="-23" w:hanging="357"/>
        <w:jc w:val="both"/>
      </w:pPr>
      <w:r>
        <w:t>D</w:t>
      </w:r>
      <w:r w:rsidRPr="002A4A7C">
        <w:t>es postes sont créés pour augmenter l’amplitude horaire (par exemple, dans certains</w:t>
      </w:r>
      <w:r>
        <w:t xml:space="preserve"> </w:t>
      </w:r>
      <w:r w:rsidRPr="002A4A7C">
        <w:t>établissements accueillant du public), ces postes étant réservés à des agents en reclassement ;</w:t>
      </w:r>
    </w:p>
    <w:p w14:paraId="2EF86382" w14:textId="77777777" w:rsidR="007C35C2" w:rsidRDefault="007C35C2" w:rsidP="007C35C2">
      <w:pPr>
        <w:pStyle w:val="Paragraphedeliste"/>
        <w:numPr>
          <w:ilvl w:val="0"/>
          <w:numId w:val="12"/>
        </w:numPr>
        <w:autoSpaceDE/>
        <w:autoSpaceDN/>
        <w:spacing w:before="6" w:after="120"/>
        <w:ind w:left="714" w:right="-23" w:hanging="357"/>
        <w:jc w:val="both"/>
      </w:pPr>
      <w:r w:rsidRPr="002A4A7C">
        <w:t>Une mobilité externe est envisageable par exemple au sein de collectivités d’une même intercommunalité ou d’un même territoire (des mises à disposition peuvent être envisagées dans un premier temps pour sécuriser l’agent et la collectivité d’accueil</w:t>
      </w:r>
      <w:r>
        <w:t>.</w:t>
      </w:r>
    </w:p>
    <w:p w14:paraId="0A0E42B4" w14:textId="77777777" w:rsidR="007C35C2" w:rsidRDefault="007C35C2" w:rsidP="007C35C2">
      <w:pPr>
        <w:spacing w:line="272" w:lineRule="auto"/>
        <w:ind w:right="-24"/>
      </w:pPr>
    </w:p>
    <w:p w14:paraId="3BA95709" w14:textId="77777777" w:rsidR="004D41DF" w:rsidRDefault="004D41DF">
      <w:pPr>
        <w:rPr>
          <w:rFonts w:ascii="Raleway" w:eastAsia="Raleway" w:hAnsi="Raleway" w:cs="Raleway"/>
          <w:b/>
          <w:bCs/>
          <w:color w:val="00B3D9"/>
          <w:sz w:val="24"/>
          <w:szCs w:val="24"/>
        </w:rPr>
      </w:pPr>
      <w:r>
        <w:br w:type="page"/>
      </w:r>
    </w:p>
    <w:p w14:paraId="1F05F77D" w14:textId="1F23CE2D" w:rsidR="007C35C2" w:rsidRDefault="007C35C2" w:rsidP="007C35C2">
      <w:pPr>
        <w:pStyle w:val="Titre2"/>
      </w:pPr>
      <w:r>
        <w:lastRenderedPageBreak/>
        <w:t>Clôture du dossier</w:t>
      </w:r>
    </w:p>
    <w:p w14:paraId="2EC37AF0" w14:textId="77777777" w:rsidR="007C35C2" w:rsidRDefault="007C35C2" w:rsidP="007C35C2">
      <w:pPr>
        <w:pStyle w:val="Paragraphedeliste"/>
      </w:pPr>
    </w:p>
    <w:p w14:paraId="15A1D697" w14:textId="42F43C8B" w:rsidR="007C35C2" w:rsidRDefault="007C35C2" w:rsidP="007C35C2">
      <w:pPr>
        <w:pStyle w:val="Paragraphedeliste"/>
      </w:pPr>
      <w:r>
        <w:t xml:space="preserve">A l’issus de la PPR, vous devez informer </w:t>
      </w:r>
      <w:r w:rsidRPr="007C35C2">
        <w:rPr>
          <w:highlight w:val="yellow"/>
        </w:rPr>
        <w:t>nommer l’interlocuteur concerné</w:t>
      </w:r>
      <w:r>
        <w:t xml:space="preserve"> des suites données à la demande de reclassement de l’agent afin qu’un(e) conseiller(e) puisse informer l’agent des postes créés et vacants compatibles avec l’état de santé du fonctionnaire tenant compte des compétences acquises au cours de la PPR et du projet de mobilité de l’agent.</w:t>
      </w:r>
    </w:p>
    <w:p w14:paraId="7CB21673" w14:textId="77777777" w:rsidR="007C35C2" w:rsidRDefault="007C35C2" w:rsidP="007C35C2">
      <w:pPr>
        <w:pStyle w:val="Paragraphedeliste"/>
      </w:pPr>
    </w:p>
    <w:p w14:paraId="57143170" w14:textId="77777777" w:rsidR="007C35C2" w:rsidRDefault="007C35C2" w:rsidP="007C35C2">
      <w:pPr>
        <w:pStyle w:val="Paragraphedeliste"/>
        <w:numPr>
          <w:ilvl w:val="0"/>
          <w:numId w:val="9"/>
        </w:numPr>
        <w:autoSpaceDE/>
        <w:autoSpaceDN/>
        <w:spacing w:before="6"/>
        <w:jc w:val="both"/>
        <w:rPr>
          <w:i/>
          <w:iCs/>
          <w:color w:val="000000" w:themeColor="text1"/>
          <w:sz w:val="18"/>
          <w:szCs w:val="18"/>
        </w:rPr>
      </w:pPr>
      <w:r>
        <w:rPr>
          <w:i/>
          <w:iCs/>
          <w:color w:val="000000" w:themeColor="text1"/>
          <w:sz w:val="18"/>
          <w:szCs w:val="18"/>
        </w:rPr>
        <w:t>Clôture du dossier</w:t>
      </w:r>
    </w:p>
    <w:p w14:paraId="3CB972AD" w14:textId="77777777" w:rsidR="007C35C2" w:rsidRPr="002A4A7C" w:rsidRDefault="007C35C2" w:rsidP="007C35C2">
      <w:pPr>
        <w:pStyle w:val="Paragraphedeliste"/>
      </w:pPr>
    </w:p>
    <w:p w14:paraId="31711A49" w14:textId="77777777" w:rsidR="007C35C2" w:rsidRPr="00DB2ABB" w:rsidRDefault="007C35C2" w:rsidP="007C35C2">
      <w:pPr>
        <w:pBdr>
          <w:top w:val="single" w:sz="4" w:space="1" w:color="auto"/>
          <w:left w:val="single" w:sz="4" w:space="4" w:color="auto"/>
          <w:bottom w:val="single" w:sz="4" w:space="1" w:color="auto"/>
          <w:right w:val="single" w:sz="4" w:space="4" w:color="auto"/>
        </w:pBdr>
        <w:rPr>
          <w:rFonts w:eastAsia="Times New Roman"/>
          <w:color w:val="000000" w:themeColor="text1"/>
          <w:sz w:val="16"/>
          <w:szCs w:val="16"/>
        </w:rPr>
      </w:pPr>
    </w:p>
    <w:p w14:paraId="5B0A2847" w14:textId="7C3B968D" w:rsidR="007C35C2" w:rsidRDefault="007C35C2" w:rsidP="007C35C2">
      <w:pPr>
        <w:pBdr>
          <w:top w:val="single" w:sz="4" w:space="1" w:color="auto"/>
          <w:left w:val="single" w:sz="4" w:space="4" w:color="auto"/>
          <w:bottom w:val="single" w:sz="4" w:space="1" w:color="auto"/>
          <w:right w:val="single" w:sz="4" w:space="4" w:color="auto"/>
        </w:pBdr>
        <w:rPr>
          <w:rFonts w:eastAsia="Times New Roman"/>
          <w:color w:val="000000" w:themeColor="text1"/>
        </w:rPr>
      </w:pPr>
      <w:r>
        <w:rPr>
          <w:rFonts w:eastAsia="Times New Roman"/>
          <w:color w:val="000000" w:themeColor="text1"/>
        </w:rPr>
        <w:t xml:space="preserve">Date de l’information </w:t>
      </w:r>
      <w:r>
        <w:rPr>
          <w:rFonts w:eastAsia="Times New Roman"/>
          <w:color w:val="000000" w:themeColor="text1"/>
        </w:rPr>
        <w:t xml:space="preserve">à </w:t>
      </w:r>
      <w:proofErr w:type="spellStart"/>
      <w:r w:rsidRPr="007C35C2">
        <w:rPr>
          <w:rFonts w:eastAsia="Times New Roman"/>
          <w:color w:val="000000" w:themeColor="text1"/>
          <w:highlight w:val="yellow"/>
        </w:rPr>
        <w:t>xxxx</w:t>
      </w:r>
      <w:proofErr w:type="spellEnd"/>
      <w:proofErr w:type="gramStart"/>
      <w:r>
        <w:rPr>
          <w:rFonts w:eastAsia="Times New Roman"/>
          <w:color w:val="000000" w:themeColor="text1"/>
        </w:rPr>
        <w:t xml:space="preserve"> </w:t>
      </w:r>
      <w:r>
        <w:rPr>
          <w:rFonts w:eastAsia="Times New Roman"/>
          <w:color w:val="000000" w:themeColor="text1"/>
        </w:rPr>
        <w:t>:…</w:t>
      </w:r>
      <w:proofErr w:type="gramEnd"/>
      <w:r>
        <w:rPr>
          <w:rFonts w:eastAsia="Times New Roman"/>
          <w:color w:val="000000" w:themeColor="text1"/>
        </w:rPr>
        <w:t>…………………</w:t>
      </w:r>
    </w:p>
    <w:p w14:paraId="2FB809C1" w14:textId="77777777" w:rsidR="007C35C2" w:rsidRDefault="007C35C2" w:rsidP="007C35C2">
      <w:pPr>
        <w:pBdr>
          <w:top w:val="single" w:sz="4" w:space="1" w:color="auto"/>
          <w:left w:val="single" w:sz="4" w:space="4" w:color="auto"/>
          <w:bottom w:val="single" w:sz="4" w:space="1" w:color="auto"/>
          <w:right w:val="single" w:sz="4" w:space="4" w:color="auto"/>
        </w:pBdr>
        <w:rPr>
          <w:rFonts w:eastAsia="Times New Roman"/>
          <w:color w:val="000000" w:themeColor="text1"/>
        </w:rPr>
      </w:pPr>
    </w:p>
    <w:p w14:paraId="7B1722EA" w14:textId="77777777" w:rsidR="007C35C2" w:rsidRPr="0070155B" w:rsidRDefault="007C35C2" w:rsidP="007C35C2">
      <w:pPr>
        <w:rPr>
          <w:rFonts w:cs="Times New Roman"/>
        </w:rPr>
      </w:pPr>
    </w:p>
    <w:p w14:paraId="2801303D" w14:textId="6A7CC112" w:rsidR="007C35C2" w:rsidRDefault="007C35C2" w:rsidP="007C35C2">
      <w:pPr>
        <w:spacing w:after="120"/>
        <w:jc w:val="both"/>
        <w:rPr>
          <w:rFonts w:cs="Times New Roman"/>
        </w:rPr>
      </w:pPr>
    </w:p>
    <w:p w14:paraId="4F07B059" w14:textId="750513E1" w:rsidR="004D41DF" w:rsidRDefault="004D41DF" w:rsidP="007C35C2">
      <w:pPr>
        <w:spacing w:after="120"/>
        <w:jc w:val="both"/>
        <w:rPr>
          <w:rFonts w:cs="Times New Roman"/>
        </w:rPr>
      </w:pPr>
    </w:p>
    <w:p w14:paraId="5ED89EDD" w14:textId="77777777" w:rsidR="004D41DF" w:rsidRDefault="004D41DF" w:rsidP="007C35C2">
      <w:pPr>
        <w:spacing w:after="120"/>
        <w:jc w:val="both"/>
        <w:rPr>
          <w:rFonts w:cs="Times New Roman"/>
        </w:rPr>
      </w:pPr>
    </w:p>
    <w:p w14:paraId="4A0C61FF" w14:textId="2AD820B8" w:rsidR="007C35C2" w:rsidRDefault="007C35C2" w:rsidP="007C35C2">
      <w:pPr>
        <w:pStyle w:val="Titre2"/>
      </w:pPr>
      <w:r>
        <w:t>Saisine des instances</w:t>
      </w:r>
    </w:p>
    <w:p w14:paraId="39E21627" w14:textId="77777777" w:rsidR="007C35C2" w:rsidRDefault="007C35C2" w:rsidP="007C35C2">
      <w:pPr>
        <w:spacing w:after="120"/>
        <w:jc w:val="both"/>
        <w:rPr>
          <w:rFonts w:cs="Times New Roman"/>
        </w:rPr>
      </w:pPr>
    </w:p>
    <w:p w14:paraId="41A35B40" w14:textId="58185E2F" w:rsidR="007C35C2" w:rsidRPr="0070155B" w:rsidRDefault="007C35C2" w:rsidP="007C35C2">
      <w:pPr>
        <w:spacing w:after="120"/>
        <w:jc w:val="both"/>
        <w:rPr>
          <w:rFonts w:cs="Times New Roman"/>
        </w:rPr>
      </w:pPr>
      <w:r w:rsidRPr="0070155B">
        <w:rPr>
          <w:rFonts w:cs="Times New Roman"/>
        </w:rPr>
        <w:t xml:space="preserve">Il est nécessaire de saisir le </w:t>
      </w:r>
      <w:r>
        <w:rPr>
          <w:rFonts w:cs="Times New Roman"/>
        </w:rPr>
        <w:t>conseil</w:t>
      </w:r>
      <w:r w:rsidRPr="0070155B">
        <w:rPr>
          <w:rFonts w:cs="Times New Roman"/>
        </w:rPr>
        <w:t xml:space="preserve"> médical</w:t>
      </w:r>
      <w:r>
        <w:rPr>
          <w:rFonts w:cs="Times New Roman"/>
        </w:rPr>
        <w:t xml:space="preserve"> </w:t>
      </w:r>
      <w:r w:rsidRPr="0070155B">
        <w:rPr>
          <w:rFonts w:cs="Times New Roman"/>
        </w:rPr>
        <w:t>en cas de :</w:t>
      </w:r>
    </w:p>
    <w:p w14:paraId="32F083FD" w14:textId="77777777" w:rsidR="007C35C2" w:rsidRPr="0070155B" w:rsidRDefault="007C35C2" w:rsidP="007C35C2">
      <w:pPr>
        <w:numPr>
          <w:ilvl w:val="1"/>
          <w:numId w:val="11"/>
        </w:numPr>
        <w:autoSpaceDE/>
        <w:autoSpaceDN/>
        <w:spacing w:before="6" w:after="120"/>
        <w:ind w:left="1434" w:hanging="357"/>
        <w:jc w:val="both"/>
        <w:rPr>
          <w:rFonts w:cs="Times New Roman"/>
        </w:rPr>
      </w:pPr>
      <w:r w:rsidRPr="0070155B">
        <w:rPr>
          <w:rFonts w:cs="Times New Roman"/>
        </w:rPr>
        <w:t>Reclassement</w:t>
      </w:r>
    </w:p>
    <w:p w14:paraId="50043D4D" w14:textId="77777777" w:rsidR="007C35C2" w:rsidRPr="0070155B" w:rsidRDefault="007C35C2" w:rsidP="007C35C2">
      <w:pPr>
        <w:numPr>
          <w:ilvl w:val="1"/>
          <w:numId w:val="11"/>
        </w:numPr>
        <w:autoSpaceDE/>
        <w:autoSpaceDN/>
        <w:spacing w:before="6" w:after="120"/>
        <w:ind w:left="1434" w:hanging="357"/>
        <w:jc w:val="both"/>
        <w:rPr>
          <w:rFonts w:cs="Times New Roman"/>
        </w:rPr>
      </w:pPr>
      <w:r w:rsidRPr="0070155B">
        <w:rPr>
          <w:rFonts w:cs="Times New Roman"/>
        </w:rPr>
        <w:t xml:space="preserve">Fin de détachement </w:t>
      </w:r>
      <w:proofErr w:type="gramStart"/>
      <w:r w:rsidRPr="0070155B">
        <w:rPr>
          <w:rFonts w:cs="Times New Roman"/>
        </w:rPr>
        <w:t>suite à</w:t>
      </w:r>
      <w:proofErr w:type="gramEnd"/>
      <w:r w:rsidRPr="0070155B">
        <w:rPr>
          <w:rFonts w:cs="Times New Roman"/>
        </w:rPr>
        <w:t xml:space="preserve"> reclassement</w:t>
      </w:r>
    </w:p>
    <w:p w14:paraId="4DB09C3F" w14:textId="77777777" w:rsidR="007C35C2" w:rsidRPr="0070155B" w:rsidRDefault="007C35C2" w:rsidP="007C35C2">
      <w:pPr>
        <w:numPr>
          <w:ilvl w:val="1"/>
          <w:numId w:val="11"/>
        </w:numPr>
        <w:autoSpaceDE/>
        <w:autoSpaceDN/>
        <w:spacing w:before="6" w:after="120"/>
        <w:ind w:left="1434" w:hanging="357"/>
        <w:jc w:val="both"/>
        <w:rPr>
          <w:rFonts w:cs="Times New Roman"/>
        </w:rPr>
      </w:pPr>
      <w:r w:rsidRPr="0070155B">
        <w:rPr>
          <w:rFonts w:cs="Times New Roman"/>
        </w:rPr>
        <w:t>En cas non-reclassement :</w:t>
      </w:r>
    </w:p>
    <w:p w14:paraId="0B66FE99" w14:textId="77777777" w:rsidR="007C35C2" w:rsidRPr="0070155B" w:rsidRDefault="007C35C2" w:rsidP="007C35C2">
      <w:pPr>
        <w:numPr>
          <w:ilvl w:val="2"/>
          <w:numId w:val="11"/>
        </w:numPr>
        <w:autoSpaceDE/>
        <w:autoSpaceDN/>
        <w:spacing w:before="6"/>
        <w:jc w:val="both"/>
        <w:rPr>
          <w:rFonts w:cs="Times New Roman"/>
        </w:rPr>
      </w:pPr>
      <w:r w:rsidRPr="0070155B">
        <w:rPr>
          <w:rFonts w:cs="Times New Roman"/>
        </w:rPr>
        <w:t>Disponibilité d’office pour raison santé</w:t>
      </w:r>
    </w:p>
    <w:p w14:paraId="0941E1AB" w14:textId="77777777" w:rsidR="007C35C2" w:rsidRPr="0070155B" w:rsidRDefault="007C35C2" w:rsidP="007C35C2">
      <w:pPr>
        <w:numPr>
          <w:ilvl w:val="2"/>
          <w:numId w:val="11"/>
        </w:numPr>
        <w:autoSpaceDE/>
        <w:autoSpaceDN/>
        <w:spacing w:before="6"/>
        <w:jc w:val="both"/>
        <w:rPr>
          <w:rFonts w:cs="Times New Roman"/>
        </w:rPr>
      </w:pPr>
      <w:r w:rsidRPr="0070155B">
        <w:rPr>
          <w:rFonts w:cs="Times New Roman"/>
        </w:rPr>
        <w:t>Retraite invalidité (avec avis de la commission de réforme)</w:t>
      </w:r>
    </w:p>
    <w:p w14:paraId="3F7B056F" w14:textId="77777777" w:rsidR="007C35C2" w:rsidRPr="0070155B" w:rsidRDefault="007C35C2" w:rsidP="007C35C2">
      <w:pPr>
        <w:numPr>
          <w:ilvl w:val="2"/>
          <w:numId w:val="11"/>
        </w:numPr>
        <w:autoSpaceDE/>
        <w:autoSpaceDN/>
        <w:spacing w:before="6"/>
        <w:jc w:val="both"/>
        <w:rPr>
          <w:rFonts w:cs="Times New Roman"/>
        </w:rPr>
      </w:pPr>
      <w:r w:rsidRPr="0070155B">
        <w:rPr>
          <w:rFonts w:cs="Times New Roman"/>
        </w:rPr>
        <w:t>Licenciement pour inaptitude physique (Fonctionnaire relevant de l’IRCANTEC)</w:t>
      </w:r>
    </w:p>
    <w:p w14:paraId="6D8C4285" w14:textId="77777777" w:rsidR="007C35C2" w:rsidRDefault="007C35C2" w:rsidP="007C35C2"/>
    <w:p w14:paraId="38E0E84B" w14:textId="77777777" w:rsidR="007C35C2" w:rsidRPr="00DB2ABB" w:rsidRDefault="007C35C2" w:rsidP="007C35C2">
      <w:pPr>
        <w:pBdr>
          <w:top w:val="single" w:sz="4" w:space="1" w:color="auto"/>
          <w:left w:val="single" w:sz="4" w:space="4" w:color="auto"/>
          <w:bottom w:val="single" w:sz="4" w:space="1" w:color="auto"/>
          <w:right w:val="single" w:sz="4" w:space="4" w:color="auto"/>
        </w:pBdr>
        <w:rPr>
          <w:rFonts w:eastAsia="Times New Roman"/>
          <w:color w:val="000000" w:themeColor="text1"/>
          <w:sz w:val="16"/>
          <w:szCs w:val="16"/>
        </w:rPr>
      </w:pPr>
    </w:p>
    <w:p w14:paraId="273C6861" w14:textId="77777777" w:rsidR="007C35C2" w:rsidRDefault="007C35C2" w:rsidP="007C35C2">
      <w:pPr>
        <w:pBdr>
          <w:top w:val="single" w:sz="4" w:space="1" w:color="auto"/>
          <w:left w:val="single" w:sz="4" w:space="4" w:color="auto"/>
          <w:bottom w:val="single" w:sz="4" w:space="1" w:color="auto"/>
          <w:right w:val="single" w:sz="4" w:space="4" w:color="auto"/>
        </w:pBdr>
        <w:rPr>
          <w:rFonts w:eastAsia="Times New Roman"/>
          <w:color w:val="000000" w:themeColor="text1"/>
        </w:rPr>
      </w:pPr>
      <w:r>
        <w:rPr>
          <w:rFonts w:eastAsia="Times New Roman"/>
          <w:color w:val="000000" w:themeColor="text1"/>
        </w:rPr>
        <w:t>Date de saisine des instances : …………………………………………………………………………………</w:t>
      </w:r>
    </w:p>
    <w:p w14:paraId="537D10A0" w14:textId="77777777" w:rsidR="007C35C2" w:rsidRDefault="007C35C2" w:rsidP="007C35C2">
      <w:pPr>
        <w:pBdr>
          <w:top w:val="single" w:sz="4" w:space="1" w:color="auto"/>
          <w:left w:val="single" w:sz="4" w:space="4" w:color="auto"/>
          <w:bottom w:val="single" w:sz="4" w:space="1" w:color="auto"/>
          <w:right w:val="single" w:sz="4" w:space="4" w:color="auto"/>
        </w:pBdr>
        <w:rPr>
          <w:rFonts w:eastAsia="Times New Roman"/>
          <w:color w:val="000000" w:themeColor="text1"/>
        </w:rPr>
      </w:pPr>
    </w:p>
    <w:p w14:paraId="7FF3BD96" w14:textId="77777777" w:rsidR="007C35C2" w:rsidRDefault="007C35C2" w:rsidP="007C35C2">
      <w:r w:rsidRPr="00CF0293">
        <w:rPr>
          <w:noProof/>
        </w:rPr>
        <w:drawing>
          <wp:anchor distT="0" distB="0" distL="114300" distR="114300" simplePos="0" relativeHeight="251659264" behindDoc="0" locked="0" layoutInCell="1" allowOverlap="1" wp14:anchorId="44BD202C" wp14:editId="26881B6B">
            <wp:simplePos x="0" y="0"/>
            <wp:positionH relativeFrom="column">
              <wp:posOffset>-152400</wp:posOffset>
            </wp:positionH>
            <wp:positionV relativeFrom="paragraph">
              <wp:posOffset>8641080</wp:posOffset>
            </wp:positionV>
            <wp:extent cx="7178040" cy="628650"/>
            <wp:effectExtent l="0" t="0" r="3810" b="0"/>
            <wp:wrapNone/>
            <wp:docPr id="199" name="Imag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178040" cy="628650"/>
                    </a:xfrm>
                    <a:prstGeom prst="rect">
                      <a:avLst/>
                    </a:prstGeom>
                  </pic:spPr>
                </pic:pic>
              </a:graphicData>
            </a:graphic>
            <wp14:sizeRelH relativeFrom="page">
              <wp14:pctWidth>0</wp14:pctWidth>
            </wp14:sizeRelH>
            <wp14:sizeRelV relativeFrom="page">
              <wp14:pctHeight>0</wp14:pctHeight>
            </wp14:sizeRelV>
          </wp:anchor>
        </w:drawing>
      </w:r>
    </w:p>
    <w:p w14:paraId="120AADF4" w14:textId="77777777" w:rsidR="007C35C2" w:rsidRDefault="007C35C2" w:rsidP="00C35352"/>
    <w:sectPr w:rsidR="007C35C2">
      <w:headerReference w:type="default" r:id="rId17"/>
      <w:footerReference w:type="default" r:id="rId18"/>
      <w:pgSz w:w="11910" w:h="16840"/>
      <w:pgMar w:top="1340" w:right="68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51C26" w14:textId="77777777" w:rsidR="00D53843" w:rsidRDefault="00D53843" w:rsidP="00D53843">
      <w:r>
        <w:separator/>
      </w:r>
    </w:p>
  </w:endnote>
  <w:endnote w:type="continuationSeparator" w:id="0">
    <w:p w14:paraId="730E0E06" w14:textId="77777777" w:rsidR="00D53843" w:rsidRDefault="00D53843" w:rsidP="00D5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Raleway"/>
    <w:panose1 w:val="020B0003030101060003"/>
    <w:charset w:val="00"/>
    <w:family w:val="swiss"/>
    <w:pitch w:val="variable"/>
    <w:sig w:usb0="A00000BF" w:usb1="5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671B" w14:textId="745E8A48" w:rsidR="001D0C6E" w:rsidRPr="001D0C6E" w:rsidRDefault="001D0C6E" w:rsidP="001D0C6E">
    <w:pPr>
      <w:pStyle w:val="Pieddepage"/>
      <w:jc w:val="right"/>
      <w:rPr>
        <w:b/>
        <w:bCs/>
        <w:i/>
        <w:iCs/>
      </w:rPr>
    </w:pPr>
    <w:r w:rsidRPr="001D0C6E">
      <w:rPr>
        <w:b/>
        <w:bCs/>
        <w:i/>
        <w:iCs/>
      </w:rPr>
      <w:t xml:space="preserve">Outil proposé par </w:t>
    </w:r>
    <w:r>
      <w:rPr>
        <w:b/>
        <w:bCs/>
        <w:i/>
        <w:iCs/>
      </w:rPr>
      <w:t xml:space="preserve">le CDG </w:t>
    </w:r>
    <w:r w:rsidR="0016788A">
      <w:rPr>
        <w:b/>
        <w:bCs/>
        <w:i/>
        <w:iCs/>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AA6AD" w14:textId="77777777" w:rsidR="00D53843" w:rsidRDefault="00D53843" w:rsidP="00D53843">
      <w:r>
        <w:separator/>
      </w:r>
    </w:p>
  </w:footnote>
  <w:footnote w:type="continuationSeparator" w:id="0">
    <w:p w14:paraId="17020299" w14:textId="77777777" w:rsidR="00D53843" w:rsidRDefault="00D53843" w:rsidP="00D53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177F" w14:textId="07EA26E9" w:rsidR="00D53843" w:rsidRDefault="00977A3B" w:rsidP="00D53843">
    <w:pPr>
      <w:pStyle w:val="Corpsdetexte"/>
      <w:ind w:left="5808"/>
    </w:pPr>
    <w:r>
      <w:rPr>
        <w:noProof/>
        <w:sz w:val="22"/>
      </w:rPr>
      <mc:AlternateContent>
        <mc:Choice Requires="wps">
          <w:drawing>
            <wp:anchor distT="0" distB="0" distL="114300" distR="114300" simplePos="0" relativeHeight="251659264" behindDoc="0" locked="0" layoutInCell="1" allowOverlap="1" wp14:anchorId="3ADC708D" wp14:editId="67A389CB">
              <wp:simplePos x="0" y="0"/>
              <wp:positionH relativeFrom="page">
                <wp:posOffset>5184140</wp:posOffset>
              </wp:positionH>
              <wp:positionV relativeFrom="paragraph">
                <wp:posOffset>685165</wp:posOffset>
              </wp:positionV>
              <wp:extent cx="1818005" cy="909320"/>
              <wp:effectExtent l="0" t="0" r="0" b="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8005" cy="909320"/>
                      </a:xfrm>
                      <a:custGeom>
                        <a:avLst/>
                        <a:gdLst>
                          <a:gd name="T0" fmla="*/ 0 w 2863"/>
                          <a:gd name="T1" fmla="*/ -658495 h 1432"/>
                          <a:gd name="T2" fmla="*/ 5080 w 2863"/>
                          <a:gd name="T3" fmla="*/ -562610 h 1432"/>
                          <a:gd name="T4" fmla="*/ 19685 w 2863"/>
                          <a:gd name="T5" fmla="*/ -469265 h 1432"/>
                          <a:gd name="T6" fmla="*/ 43180 w 2863"/>
                          <a:gd name="T7" fmla="*/ -379730 h 1432"/>
                          <a:gd name="T8" fmla="*/ 75565 w 2863"/>
                          <a:gd name="T9" fmla="*/ -294005 h 1432"/>
                          <a:gd name="T10" fmla="*/ 116205 w 2863"/>
                          <a:gd name="T11" fmla="*/ -212725 h 1432"/>
                          <a:gd name="T12" fmla="*/ 164465 w 2863"/>
                          <a:gd name="T13" fmla="*/ -135890 h 1432"/>
                          <a:gd name="T14" fmla="*/ 220345 w 2863"/>
                          <a:gd name="T15" fmla="*/ -64770 h 1432"/>
                          <a:gd name="T16" fmla="*/ 281940 w 2863"/>
                          <a:gd name="T17" fmla="*/ 0 h 1432"/>
                          <a:gd name="T18" fmla="*/ 350520 w 2863"/>
                          <a:gd name="T19" fmla="*/ 59055 h 1432"/>
                          <a:gd name="T20" fmla="*/ 424180 w 2863"/>
                          <a:gd name="T21" fmla="*/ 111125 h 1432"/>
                          <a:gd name="T22" fmla="*/ 503555 w 2863"/>
                          <a:gd name="T23" fmla="*/ 155575 h 1432"/>
                          <a:gd name="T24" fmla="*/ 586740 w 2863"/>
                          <a:gd name="T25" fmla="*/ 191770 h 1432"/>
                          <a:gd name="T26" fmla="*/ 674370 w 2863"/>
                          <a:gd name="T27" fmla="*/ 220345 h 1432"/>
                          <a:gd name="T28" fmla="*/ 765810 w 2863"/>
                          <a:gd name="T29" fmla="*/ 239395 h 1432"/>
                          <a:gd name="T30" fmla="*/ 860425 w 2863"/>
                          <a:gd name="T31" fmla="*/ 249555 h 1432"/>
                          <a:gd name="T32" fmla="*/ 956945 w 2863"/>
                          <a:gd name="T33" fmla="*/ 249555 h 1432"/>
                          <a:gd name="T34" fmla="*/ 1051560 w 2863"/>
                          <a:gd name="T35" fmla="*/ 239395 h 1432"/>
                          <a:gd name="T36" fmla="*/ 1143000 w 2863"/>
                          <a:gd name="T37" fmla="*/ 220345 h 1432"/>
                          <a:gd name="T38" fmla="*/ 1230630 w 2863"/>
                          <a:gd name="T39" fmla="*/ 191770 h 1432"/>
                          <a:gd name="T40" fmla="*/ 1314450 w 2863"/>
                          <a:gd name="T41" fmla="*/ 155575 h 1432"/>
                          <a:gd name="T42" fmla="*/ 1393190 w 2863"/>
                          <a:gd name="T43" fmla="*/ 111125 h 1432"/>
                          <a:gd name="T44" fmla="*/ 1467485 w 2863"/>
                          <a:gd name="T45" fmla="*/ 59055 h 1432"/>
                          <a:gd name="T46" fmla="*/ 1535430 w 2863"/>
                          <a:gd name="T47" fmla="*/ 0 h 1432"/>
                          <a:gd name="T48" fmla="*/ 1597660 w 2863"/>
                          <a:gd name="T49" fmla="*/ -64770 h 1432"/>
                          <a:gd name="T50" fmla="*/ 1652905 w 2863"/>
                          <a:gd name="T51" fmla="*/ -135890 h 1432"/>
                          <a:gd name="T52" fmla="*/ 1701165 w 2863"/>
                          <a:gd name="T53" fmla="*/ -212725 h 1432"/>
                          <a:gd name="T54" fmla="*/ 1741805 w 2863"/>
                          <a:gd name="T55" fmla="*/ -294005 h 1432"/>
                          <a:gd name="T56" fmla="*/ 1774190 w 2863"/>
                          <a:gd name="T57" fmla="*/ -379730 h 1432"/>
                          <a:gd name="T58" fmla="*/ 1798320 w 2863"/>
                          <a:gd name="T59" fmla="*/ -469265 h 1432"/>
                          <a:gd name="T60" fmla="*/ 1812925 w 2863"/>
                          <a:gd name="T61" fmla="*/ -562610 h 1432"/>
                          <a:gd name="T62" fmla="*/ 1818005 w 2863"/>
                          <a:gd name="T63" fmla="*/ -658495 h 143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863" h="1432">
                            <a:moveTo>
                              <a:pt x="2863" y="0"/>
                            </a:moveTo>
                            <a:lnTo>
                              <a:pt x="0" y="0"/>
                            </a:lnTo>
                            <a:lnTo>
                              <a:pt x="2" y="76"/>
                            </a:lnTo>
                            <a:lnTo>
                              <a:pt x="8" y="151"/>
                            </a:lnTo>
                            <a:lnTo>
                              <a:pt x="17" y="225"/>
                            </a:lnTo>
                            <a:lnTo>
                              <a:pt x="31" y="298"/>
                            </a:lnTo>
                            <a:lnTo>
                              <a:pt x="48" y="369"/>
                            </a:lnTo>
                            <a:lnTo>
                              <a:pt x="68" y="439"/>
                            </a:lnTo>
                            <a:lnTo>
                              <a:pt x="92" y="507"/>
                            </a:lnTo>
                            <a:lnTo>
                              <a:pt x="119" y="574"/>
                            </a:lnTo>
                            <a:lnTo>
                              <a:pt x="150" y="639"/>
                            </a:lnTo>
                            <a:lnTo>
                              <a:pt x="183" y="702"/>
                            </a:lnTo>
                            <a:lnTo>
                              <a:pt x="220" y="763"/>
                            </a:lnTo>
                            <a:lnTo>
                              <a:pt x="259" y="823"/>
                            </a:lnTo>
                            <a:lnTo>
                              <a:pt x="302" y="880"/>
                            </a:lnTo>
                            <a:lnTo>
                              <a:pt x="347" y="935"/>
                            </a:lnTo>
                            <a:lnTo>
                              <a:pt x="394" y="987"/>
                            </a:lnTo>
                            <a:lnTo>
                              <a:pt x="444" y="1037"/>
                            </a:lnTo>
                            <a:lnTo>
                              <a:pt x="497" y="1085"/>
                            </a:lnTo>
                            <a:lnTo>
                              <a:pt x="552" y="1130"/>
                            </a:lnTo>
                            <a:lnTo>
                              <a:pt x="609" y="1172"/>
                            </a:lnTo>
                            <a:lnTo>
                              <a:pt x="668" y="1212"/>
                            </a:lnTo>
                            <a:lnTo>
                              <a:pt x="729" y="1248"/>
                            </a:lnTo>
                            <a:lnTo>
                              <a:pt x="793" y="1282"/>
                            </a:lnTo>
                            <a:lnTo>
                              <a:pt x="858" y="1312"/>
                            </a:lnTo>
                            <a:lnTo>
                              <a:pt x="924" y="1339"/>
                            </a:lnTo>
                            <a:lnTo>
                              <a:pt x="993" y="1363"/>
                            </a:lnTo>
                            <a:lnTo>
                              <a:pt x="1062" y="1384"/>
                            </a:lnTo>
                            <a:lnTo>
                              <a:pt x="1134" y="1401"/>
                            </a:lnTo>
                            <a:lnTo>
                              <a:pt x="1206" y="1414"/>
                            </a:lnTo>
                            <a:lnTo>
                              <a:pt x="1280" y="1424"/>
                            </a:lnTo>
                            <a:lnTo>
                              <a:pt x="1355" y="1430"/>
                            </a:lnTo>
                            <a:lnTo>
                              <a:pt x="1431" y="1432"/>
                            </a:lnTo>
                            <a:lnTo>
                              <a:pt x="1507" y="1430"/>
                            </a:lnTo>
                            <a:lnTo>
                              <a:pt x="1582" y="1424"/>
                            </a:lnTo>
                            <a:lnTo>
                              <a:pt x="1656" y="1414"/>
                            </a:lnTo>
                            <a:lnTo>
                              <a:pt x="1729" y="1401"/>
                            </a:lnTo>
                            <a:lnTo>
                              <a:pt x="1800" y="1384"/>
                            </a:lnTo>
                            <a:lnTo>
                              <a:pt x="1870" y="1363"/>
                            </a:lnTo>
                            <a:lnTo>
                              <a:pt x="1938" y="1339"/>
                            </a:lnTo>
                            <a:lnTo>
                              <a:pt x="2005" y="1312"/>
                            </a:lnTo>
                            <a:lnTo>
                              <a:pt x="2070" y="1282"/>
                            </a:lnTo>
                            <a:lnTo>
                              <a:pt x="2133" y="1248"/>
                            </a:lnTo>
                            <a:lnTo>
                              <a:pt x="2194" y="1212"/>
                            </a:lnTo>
                            <a:lnTo>
                              <a:pt x="2254" y="1172"/>
                            </a:lnTo>
                            <a:lnTo>
                              <a:pt x="2311" y="1130"/>
                            </a:lnTo>
                            <a:lnTo>
                              <a:pt x="2366" y="1085"/>
                            </a:lnTo>
                            <a:lnTo>
                              <a:pt x="2418" y="1037"/>
                            </a:lnTo>
                            <a:lnTo>
                              <a:pt x="2468" y="987"/>
                            </a:lnTo>
                            <a:lnTo>
                              <a:pt x="2516" y="935"/>
                            </a:lnTo>
                            <a:lnTo>
                              <a:pt x="2561" y="880"/>
                            </a:lnTo>
                            <a:lnTo>
                              <a:pt x="2603" y="823"/>
                            </a:lnTo>
                            <a:lnTo>
                              <a:pt x="2643" y="763"/>
                            </a:lnTo>
                            <a:lnTo>
                              <a:pt x="2679" y="702"/>
                            </a:lnTo>
                            <a:lnTo>
                              <a:pt x="2713" y="639"/>
                            </a:lnTo>
                            <a:lnTo>
                              <a:pt x="2743" y="574"/>
                            </a:lnTo>
                            <a:lnTo>
                              <a:pt x="2770" y="507"/>
                            </a:lnTo>
                            <a:lnTo>
                              <a:pt x="2794" y="439"/>
                            </a:lnTo>
                            <a:lnTo>
                              <a:pt x="2815" y="369"/>
                            </a:lnTo>
                            <a:lnTo>
                              <a:pt x="2832" y="298"/>
                            </a:lnTo>
                            <a:lnTo>
                              <a:pt x="2845" y="225"/>
                            </a:lnTo>
                            <a:lnTo>
                              <a:pt x="2855" y="151"/>
                            </a:lnTo>
                            <a:lnTo>
                              <a:pt x="2861" y="76"/>
                            </a:lnTo>
                            <a:lnTo>
                              <a:pt x="2863"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379D" id="Freeform 5" o:spid="_x0000_s1026" style="position:absolute;margin-left:408.2pt;margin-top:53.95pt;width:143.15pt;height:7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63,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" path="m2863,l,,2,76r6,75l17,225r14,73l48,369r20,70l92,507r27,67l150,639r33,63l220,763r39,60l302,880r45,55l394,987r50,50l497,1085r55,45l609,1172r59,40l729,1248r64,34l858,1312r66,27l993,1363r69,21l1134,1401r72,13l1280,1424r75,6l1431,1432r76,-2l1582,1424r74,-10l1729,1401r71,-17l1870,1363r68,-24l2005,1312r65,-30l2133,1248r61,-36l2254,1172r57,-42l2366,1085r52,-48l2468,987r48,-52l2561,880r42,-57l2643,763r36,-61l2713,639r30,-65l2770,507r24,-68l2815,369r17,-71l2845,225r10,-74l2861,76,2863,xe" fillcolor="#f15b4e" stroked="f">
              <v:path arrowok="t" o:connecttype="custom" o:connectlocs="0,-418144325;3225800,-357257350;12499975,-297983275;27419300,-241128550;47983775,-186693175;73790175,-135080375;104435275,-86290150;139919075,-41128950;179031900,0;222580200,37499925;269354300,70564375;319757425,98790125;372579900,121773950;428224950,139919075;486289350,152015825;546369875,158467425;607660075,158467425;667740600,152015825;725805000,139919075;781450050,121773950;834675750,98790125;884675650,70564375;931852975,37499925;974998050,0;1014514100,-41128950;1049594675,-86290150;1080239775,-135080375;1106046175,-186693175;1126610650,-241128550;1141933200,-297983275;1151207375,-357257350;1154433175,-418144325" o:connectangles="0,0,0,0,0,0,0,0,0,0,0,0,0,0,0,0,0,0,0,0,0,0,0,0,0,0,0,0,0,0,0,0"/>
              <w10:wrap anchorx="page"/>
            </v:shape>
          </w:pict>
        </mc:Fallback>
      </mc:AlternateContent>
    </w:r>
    <w:r>
      <w:rPr>
        <w:noProof/>
      </w:rPr>
      <mc:AlternateContent>
        <mc:Choice Requires="wpg">
          <w:drawing>
            <wp:inline distT="0" distB="0" distL="0" distR="0" wp14:anchorId="35D6A8F7" wp14:editId="1A613F31">
              <wp:extent cx="463550" cy="927100"/>
              <wp:effectExtent l="1905" t="0" r="1270" b="635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927100"/>
                        <a:chOff x="0" y="0"/>
                        <a:chExt cx="730" cy="1460"/>
                      </a:xfrm>
                    </wpg:grpSpPr>
                    <wps:wsp>
                      <wps:cNvPr id="5" name="Freeform 4"/>
                      <wps:cNvSpPr>
                        <a:spLocks/>
                      </wps:cNvSpPr>
                      <wps:spPr bwMode="auto">
                        <a:xfrm>
                          <a:off x="0" y="0"/>
                          <a:ext cx="730" cy="1460"/>
                        </a:xfrm>
                        <a:custGeom>
                          <a:avLst/>
                          <a:gdLst>
                            <a:gd name="T0" fmla="*/ 730 w 730"/>
                            <a:gd name="T1" fmla="*/ 0 h 1460"/>
                            <a:gd name="T2" fmla="*/ 655 w 730"/>
                            <a:gd name="T3" fmla="*/ 4 h 1460"/>
                            <a:gd name="T4" fmla="*/ 583 w 730"/>
                            <a:gd name="T5" fmla="*/ 15 h 1460"/>
                            <a:gd name="T6" fmla="*/ 513 w 730"/>
                            <a:gd name="T7" fmla="*/ 33 h 1460"/>
                            <a:gd name="T8" fmla="*/ 446 w 730"/>
                            <a:gd name="T9" fmla="*/ 57 h 1460"/>
                            <a:gd name="T10" fmla="*/ 382 w 730"/>
                            <a:gd name="T11" fmla="*/ 88 h 1460"/>
                            <a:gd name="T12" fmla="*/ 322 w 730"/>
                            <a:gd name="T13" fmla="*/ 125 h 1460"/>
                            <a:gd name="T14" fmla="*/ 266 w 730"/>
                            <a:gd name="T15" fmla="*/ 167 h 1460"/>
                            <a:gd name="T16" fmla="*/ 214 w 730"/>
                            <a:gd name="T17" fmla="*/ 214 h 1460"/>
                            <a:gd name="T18" fmla="*/ 167 w 730"/>
                            <a:gd name="T19" fmla="*/ 266 h 1460"/>
                            <a:gd name="T20" fmla="*/ 125 w 730"/>
                            <a:gd name="T21" fmla="*/ 322 h 1460"/>
                            <a:gd name="T22" fmla="*/ 88 w 730"/>
                            <a:gd name="T23" fmla="*/ 382 h 1460"/>
                            <a:gd name="T24" fmla="*/ 57 w 730"/>
                            <a:gd name="T25" fmla="*/ 446 h 1460"/>
                            <a:gd name="T26" fmla="*/ 33 w 730"/>
                            <a:gd name="T27" fmla="*/ 513 h 1460"/>
                            <a:gd name="T28" fmla="*/ 15 w 730"/>
                            <a:gd name="T29" fmla="*/ 583 h 1460"/>
                            <a:gd name="T30" fmla="*/ 4 w 730"/>
                            <a:gd name="T31" fmla="*/ 655 h 1460"/>
                            <a:gd name="T32" fmla="*/ 0 w 730"/>
                            <a:gd name="T33" fmla="*/ 730 h 1460"/>
                            <a:gd name="T34" fmla="*/ 4 w 730"/>
                            <a:gd name="T35" fmla="*/ 805 h 1460"/>
                            <a:gd name="T36" fmla="*/ 15 w 730"/>
                            <a:gd name="T37" fmla="*/ 877 h 1460"/>
                            <a:gd name="T38" fmla="*/ 33 w 730"/>
                            <a:gd name="T39" fmla="*/ 947 h 1460"/>
                            <a:gd name="T40" fmla="*/ 57 w 730"/>
                            <a:gd name="T41" fmla="*/ 1014 h 1460"/>
                            <a:gd name="T42" fmla="*/ 88 w 730"/>
                            <a:gd name="T43" fmla="*/ 1078 h 1460"/>
                            <a:gd name="T44" fmla="*/ 125 w 730"/>
                            <a:gd name="T45" fmla="*/ 1138 h 1460"/>
                            <a:gd name="T46" fmla="*/ 167 w 730"/>
                            <a:gd name="T47" fmla="*/ 1194 h 1460"/>
                            <a:gd name="T48" fmla="*/ 214 w 730"/>
                            <a:gd name="T49" fmla="*/ 1246 h 1460"/>
                            <a:gd name="T50" fmla="*/ 266 w 730"/>
                            <a:gd name="T51" fmla="*/ 1293 h 1460"/>
                            <a:gd name="T52" fmla="*/ 322 w 730"/>
                            <a:gd name="T53" fmla="*/ 1335 h 1460"/>
                            <a:gd name="T54" fmla="*/ 382 w 730"/>
                            <a:gd name="T55" fmla="*/ 1372 h 1460"/>
                            <a:gd name="T56" fmla="*/ 446 w 730"/>
                            <a:gd name="T57" fmla="*/ 1402 h 1460"/>
                            <a:gd name="T58" fmla="*/ 513 w 730"/>
                            <a:gd name="T59" fmla="*/ 1427 h 1460"/>
                            <a:gd name="T60" fmla="*/ 583 w 730"/>
                            <a:gd name="T61" fmla="*/ 1445 h 1460"/>
                            <a:gd name="T62" fmla="*/ 655 w 730"/>
                            <a:gd name="T63" fmla="*/ 1456 h 1460"/>
                            <a:gd name="T64" fmla="*/ 730 w 730"/>
                            <a:gd name="T65" fmla="*/ 1460 h 1460"/>
                            <a:gd name="T66" fmla="*/ 730 w 730"/>
                            <a:gd name="T67" fmla="*/ 0 h 1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0" h="1460">
                              <a:moveTo>
                                <a:pt x="730" y="0"/>
                              </a:moveTo>
                              <a:lnTo>
                                <a:pt x="655" y="4"/>
                              </a:lnTo>
                              <a:lnTo>
                                <a:pt x="583" y="15"/>
                              </a:lnTo>
                              <a:lnTo>
                                <a:pt x="513" y="33"/>
                              </a:lnTo>
                              <a:lnTo>
                                <a:pt x="446" y="57"/>
                              </a:lnTo>
                              <a:lnTo>
                                <a:pt x="382" y="88"/>
                              </a:lnTo>
                              <a:lnTo>
                                <a:pt x="322" y="125"/>
                              </a:lnTo>
                              <a:lnTo>
                                <a:pt x="266" y="167"/>
                              </a:lnTo>
                              <a:lnTo>
                                <a:pt x="214" y="214"/>
                              </a:lnTo>
                              <a:lnTo>
                                <a:pt x="167" y="266"/>
                              </a:lnTo>
                              <a:lnTo>
                                <a:pt x="125" y="322"/>
                              </a:lnTo>
                              <a:lnTo>
                                <a:pt x="88" y="382"/>
                              </a:lnTo>
                              <a:lnTo>
                                <a:pt x="57" y="446"/>
                              </a:lnTo>
                              <a:lnTo>
                                <a:pt x="33" y="513"/>
                              </a:lnTo>
                              <a:lnTo>
                                <a:pt x="15" y="583"/>
                              </a:lnTo>
                              <a:lnTo>
                                <a:pt x="4" y="655"/>
                              </a:lnTo>
                              <a:lnTo>
                                <a:pt x="0" y="730"/>
                              </a:lnTo>
                              <a:lnTo>
                                <a:pt x="4" y="805"/>
                              </a:lnTo>
                              <a:lnTo>
                                <a:pt x="15" y="877"/>
                              </a:lnTo>
                              <a:lnTo>
                                <a:pt x="33" y="947"/>
                              </a:lnTo>
                              <a:lnTo>
                                <a:pt x="57" y="1014"/>
                              </a:lnTo>
                              <a:lnTo>
                                <a:pt x="88" y="1078"/>
                              </a:lnTo>
                              <a:lnTo>
                                <a:pt x="125" y="1138"/>
                              </a:lnTo>
                              <a:lnTo>
                                <a:pt x="167" y="1194"/>
                              </a:lnTo>
                              <a:lnTo>
                                <a:pt x="214" y="1246"/>
                              </a:lnTo>
                              <a:lnTo>
                                <a:pt x="266" y="1293"/>
                              </a:lnTo>
                              <a:lnTo>
                                <a:pt x="322" y="1335"/>
                              </a:lnTo>
                              <a:lnTo>
                                <a:pt x="382" y="1372"/>
                              </a:lnTo>
                              <a:lnTo>
                                <a:pt x="446" y="1402"/>
                              </a:lnTo>
                              <a:lnTo>
                                <a:pt x="513" y="1427"/>
                              </a:lnTo>
                              <a:lnTo>
                                <a:pt x="583" y="1445"/>
                              </a:lnTo>
                              <a:lnTo>
                                <a:pt x="655" y="1456"/>
                              </a:lnTo>
                              <a:lnTo>
                                <a:pt x="730" y="1460"/>
                              </a:lnTo>
                              <a:lnTo>
                                <a:pt x="730"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BDE70C0" id="Group 3" o:spid="_x0000_s1026" style="width:36.5pt;height:73pt;mso-position-horizontal-relative:char;mso-position-vertical-relative:line" coordsize="73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">
              <v:shape id="Freeform 4" o:spid="_x0000_s1027" style="position:absolute;width:730;height:1460;visibility:visible;mso-wrap-style:square;v-text-anchor:top" coordsize="730,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" path="m730,l655,4,583,15,513,33,446,57,382,88r-60,37l266,167r-52,47l167,266r-42,56l88,382,57,446,33,513,15,583,4,655,,730r4,75l15,877r18,70l57,1014r31,64l125,1138r42,56l214,1246r52,47l322,1335r60,37l446,1402r67,25l583,1445r72,11l730,1460,730,xe" fillcolor="#f15b4e" stroked="f">
                <v:path arrowok="t" o:connecttype="custom" o:connectlocs="730,0;655,4;583,15;513,33;446,57;382,88;322,125;266,167;214,214;167,266;125,322;88,382;57,446;33,513;15,583;4,655;0,730;4,805;15,877;33,947;57,1014;88,1078;125,1138;167,1194;214,1246;266,1293;322,1335;382,1372;446,1402;513,1427;583,1445;655,1456;730,1460;730,0" o:connectangles="0,0,0,0,0,0,0,0,0,0,0,0,0,0,0,0,0,0,0,0,0,0,0,0,0,0,0,0,0,0,0,0,0,0"/>
              </v:shape>
              <w10:anchorlock/>
            </v:group>
          </w:pict>
        </mc:Fallback>
      </mc:AlternateContent>
    </w:r>
  </w:p>
  <w:p w14:paraId="7ADA4D3B" w14:textId="77777777" w:rsidR="00D53843" w:rsidRDefault="00D53843" w:rsidP="00D53843">
    <w:pPr>
      <w:pStyle w:val="Corpsdetexte"/>
      <w:spacing w:before="8"/>
      <w:rPr>
        <w:b/>
        <w:sz w:val="19"/>
      </w:rPr>
    </w:pPr>
  </w:p>
  <w:p w14:paraId="2DEC945F" w14:textId="6D0E8723" w:rsidR="00D53843" w:rsidRDefault="00977A3B" w:rsidP="00D53843">
    <w:pPr>
      <w:pStyle w:val="Corpsdetexte"/>
      <w:spacing w:line="200" w:lineRule="exact"/>
      <w:ind w:left="-88"/>
      <w:rPr>
        <w:position w:val="-3"/>
      </w:rPr>
    </w:pPr>
    <w:r>
      <w:rPr>
        <w:noProof/>
        <w:position w:val="-3"/>
      </w:rPr>
      <mc:AlternateContent>
        <mc:Choice Requires="wpg">
          <w:drawing>
            <wp:inline distT="0" distB="0" distL="0" distR="0" wp14:anchorId="071CDA1C" wp14:editId="6D0828B5">
              <wp:extent cx="254635" cy="127635"/>
              <wp:effectExtent l="1270" t="6985" r="1270" b="8255"/>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 cy="127635"/>
                        <a:chOff x="0" y="0"/>
                        <a:chExt cx="401" cy="201"/>
                      </a:xfrm>
                    </wpg:grpSpPr>
                    <wps:wsp>
                      <wps:cNvPr id="3" name="Freeform 2"/>
                      <wps:cNvSpPr>
                        <a:spLocks/>
                      </wps:cNvSpPr>
                      <wps:spPr bwMode="auto">
                        <a:xfrm>
                          <a:off x="0" y="0"/>
                          <a:ext cx="401" cy="201"/>
                        </a:xfrm>
                        <a:custGeom>
                          <a:avLst/>
                          <a:gdLst>
                            <a:gd name="T0" fmla="*/ 200 w 401"/>
                            <a:gd name="T1" fmla="*/ 0 h 201"/>
                            <a:gd name="T2" fmla="*/ 122 w 401"/>
                            <a:gd name="T3" fmla="*/ 16 h 201"/>
                            <a:gd name="T4" fmla="*/ 59 w 401"/>
                            <a:gd name="T5" fmla="*/ 59 h 201"/>
                            <a:gd name="T6" fmla="*/ 16 w 401"/>
                            <a:gd name="T7" fmla="*/ 122 h 201"/>
                            <a:gd name="T8" fmla="*/ 0 w 401"/>
                            <a:gd name="T9" fmla="*/ 200 h 201"/>
                            <a:gd name="T10" fmla="*/ 401 w 401"/>
                            <a:gd name="T11" fmla="*/ 200 h 201"/>
                            <a:gd name="T12" fmla="*/ 385 w 401"/>
                            <a:gd name="T13" fmla="*/ 122 h 201"/>
                            <a:gd name="T14" fmla="*/ 342 w 401"/>
                            <a:gd name="T15" fmla="*/ 59 h 201"/>
                            <a:gd name="T16" fmla="*/ 278 w 401"/>
                            <a:gd name="T17" fmla="*/ 16 h 201"/>
                            <a:gd name="T18" fmla="*/ 200 w 401"/>
                            <a:gd name="T1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1" h="201">
                              <a:moveTo>
                                <a:pt x="200" y="0"/>
                              </a:moveTo>
                              <a:lnTo>
                                <a:pt x="122" y="16"/>
                              </a:lnTo>
                              <a:lnTo>
                                <a:pt x="59" y="59"/>
                              </a:lnTo>
                              <a:lnTo>
                                <a:pt x="16" y="122"/>
                              </a:lnTo>
                              <a:lnTo>
                                <a:pt x="0" y="200"/>
                              </a:lnTo>
                              <a:lnTo>
                                <a:pt x="401" y="200"/>
                              </a:lnTo>
                              <a:lnTo>
                                <a:pt x="385" y="122"/>
                              </a:lnTo>
                              <a:lnTo>
                                <a:pt x="342" y="59"/>
                              </a:lnTo>
                              <a:lnTo>
                                <a:pt x="278" y="16"/>
                              </a:lnTo>
                              <a:lnTo>
                                <a:pt x="200"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3C153F7" id="Group 1" o:spid="_x0000_s1026" style="width:20.05pt;height:10.05pt;mso-position-horizontal-relative:char;mso-position-vertical-relative:line" coordsize="4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">
              <v:shape id="Freeform 2" o:spid="_x0000_s1027" style="position:absolute;width:401;height:201;visibility:visible;mso-wrap-style:square;v-text-anchor:top" coordsize="40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" path="m200,l122,16,59,59,16,122,,200r401,l385,122,342,59,278,16,200,xe" fillcolor="#f15b4e" stroked="f">
                <v:path arrowok="t" o:connecttype="custom" o:connectlocs="200,0;122,16;59,59;16,122;0,200;401,200;385,122;342,59;278,16;200,0" o:connectangles="0,0,0,0,0,0,0,0,0,0"/>
              </v:shape>
              <w10:anchorlock/>
            </v:group>
          </w:pict>
        </mc:Fallback>
      </mc:AlternateContent>
    </w:r>
  </w:p>
  <w:p w14:paraId="183D39CA" w14:textId="77777777" w:rsidR="00D53843" w:rsidRDefault="00D53843" w:rsidP="00D53843">
    <w:pPr>
      <w:pStyle w:val="Corpsdetexte"/>
      <w:spacing w:line="200" w:lineRule="exact"/>
      <w:ind w:left="-88"/>
    </w:pPr>
  </w:p>
  <w:p w14:paraId="20AEB555" w14:textId="77777777" w:rsidR="00D53843" w:rsidRDefault="00D53843" w:rsidP="00D53843">
    <w:pPr>
      <w:pStyle w:val="Corpsdetexte"/>
      <w:spacing w:line="200" w:lineRule="exact"/>
      <w:ind w:left="-88"/>
    </w:pPr>
  </w:p>
  <w:p w14:paraId="4468C183" w14:textId="6C0427DD" w:rsidR="00D53843" w:rsidRPr="00D53843" w:rsidRDefault="00D53843" w:rsidP="00D53843">
    <w:pPr>
      <w:pStyle w:val="Corpsdetexte"/>
      <w:spacing w:line="200" w:lineRule="exact"/>
      <w:ind w:left="-88"/>
    </w:pPr>
  </w:p>
  <w:p w14:paraId="6A538B4F" w14:textId="77777777" w:rsidR="00D53843" w:rsidRDefault="00D5384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577"/>
    <w:multiLevelType w:val="hybridMultilevel"/>
    <w:tmpl w:val="E6B8BA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AC5085"/>
    <w:multiLevelType w:val="hybridMultilevel"/>
    <w:tmpl w:val="59E05F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9F352B"/>
    <w:multiLevelType w:val="multilevel"/>
    <w:tmpl w:val="0798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82C6C"/>
    <w:multiLevelType w:val="hybridMultilevel"/>
    <w:tmpl w:val="2CECB6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D540DB"/>
    <w:multiLevelType w:val="hybridMultilevel"/>
    <w:tmpl w:val="B3EAAA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C93976"/>
    <w:multiLevelType w:val="hybridMultilevel"/>
    <w:tmpl w:val="B4743966"/>
    <w:lvl w:ilvl="0" w:tplc="274E4050">
      <w:start w:val="1"/>
      <w:numFmt w:val="decimal"/>
      <w:lvlText w:val="%1)"/>
      <w:lvlJc w:val="left"/>
      <w:pPr>
        <w:ind w:left="595" w:hanging="360"/>
      </w:pPr>
      <w:rPr>
        <w:rFonts w:hint="default"/>
      </w:rPr>
    </w:lvl>
    <w:lvl w:ilvl="1" w:tplc="040C0019" w:tentative="1">
      <w:start w:val="1"/>
      <w:numFmt w:val="lowerLetter"/>
      <w:lvlText w:val="%2."/>
      <w:lvlJc w:val="left"/>
      <w:pPr>
        <w:ind w:left="1315" w:hanging="360"/>
      </w:pPr>
    </w:lvl>
    <w:lvl w:ilvl="2" w:tplc="040C001B" w:tentative="1">
      <w:start w:val="1"/>
      <w:numFmt w:val="lowerRoman"/>
      <w:lvlText w:val="%3."/>
      <w:lvlJc w:val="right"/>
      <w:pPr>
        <w:ind w:left="2035" w:hanging="180"/>
      </w:pPr>
    </w:lvl>
    <w:lvl w:ilvl="3" w:tplc="040C000F" w:tentative="1">
      <w:start w:val="1"/>
      <w:numFmt w:val="decimal"/>
      <w:lvlText w:val="%4."/>
      <w:lvlJc w:val="left"/>
      <w:pPr>
        <w:ind w:left="2755" w:hanging="360"/>
      </w:pPr>
    </w:lvl>
    <w:lvl w:ilvl="4" w:tplc="040C0019" w:tentative="1">
      <w:start w:val="1"/>
      <w:numFmt w:val="lowerLetter"/>
      <w:lvlText w:val="%5."/>
      <w:lvlJc w:val="left"/>
      <w:pPr>
        <w:ind w:left="3475" w:hanging="360"/>
      </w:pPr>
    </w:lvl>
    <w:lvl w:ilvl="5" w:tplc="040C001B" w:tentative="1">
      <w:start w:val="1"/>
      <w:numFmt w:val="lowerRoman"/>
      <w:lvlText w:val="%6."/>
      <w:lvlJc w:val="right"/>
      <w:pPr>
        <w:ind w:left="4195" w:hanging="180"/>
      </w:pPr>
    </w:lvl>
    <w:lvl w:ilvl="6" w:tplc="040C000F" w:tentative="1">
      <w:start w:val="1"/>
      <w:numFmt w:val="decimal"/>
      <w:lvlText w:val="%7."/>
      <w:lvlJc w:val="left"/>
      <w:pPr>
        <w:ind w:left="4915" w:hanging="360"/>
      </w:pPr>
    </w:lvl>
    <w:lvl w:ilvl="7" w:tplc="040C0019" w:tentative="1">
      <w:start w:val="1"/>
      <w:numFmt w:val="lowerLetter"/>
      <w:lvlText w:val="%8."/>
      <w:lvlJc w:val="left"/>
      <w:pPr>
        <w:ind w:left="5635" w:hanging="360"/>
      </w:pPr>
    </w:lvl>
    <w:lvl w:ilvl="8" w:tplc="040C001B" w:tentative="1">
      <w:start w:val="1"/>
      <w:numFmt w:val="lowerRoman"/>
      <w:lvlText w:val="%9."/>
      <w:lvlJc w:val="right"/>
      <w:pPr>
        <w:ind w:left="6355" w:hanging="180"/>
      </w:pPr>
    </w:lvl>
  </w:abstractNum>
  <w:abstractNum w:abstractNumId="6" w15:restartNumberingAfterBreak="0">
    <w:nsid w:val="2E0E1D33"/>
    <w:multiLevelType w:val="hybridMultilevel"/>
    <w:tmpl w:val="1758D1DE"/>
    <w:lvl w:ilvl="0" w:tplc="E98AECCC">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7DE7BBB"/>
    <w:multiLevelType w:val="hybridMultilevel"/>
    <w:tmpl w:val="BD700E50"/>
    <w:lvl w:ilvl="0" w:tplc="89F051F0">
      <w:start w:val="2"/>
      <w:numFmt w:val="bullet"/>
      <w:lvlText w:val="-"/>
      <w:lvlJc w:val="left"/>
      <w:pPr>
        <w:ind w:left="720" w:hanging="360"/>
      </w:pPr>
      <w:rPr>
        <w:rFonts w:ascii="Arial" w:eastAsia="Arial"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3B5F1E"/>
    <w:multiLevelType w:val="hybridMultilevel"/>
    <w:tmpl w:val="5510A2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DAC1347"/>
    <w:multiLevelType w:val="multilevel"/>
    <w:tmpl w:val="DB40DC4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491411"/>
    <w:multiLevelType w:val="multilevel"/>
    <w:tmpl w:val="E29A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A14DF2"/>
    <w:multiLevelType w:val="hybridMultilevel"/>
    <w:tmpl w:val="1A76A250"/>
    <w:lvl w:ilvl="0" w:tplc="F1226D0E">
      <w:start w:val="1"/>
      <w:numFmt w:val="upperRoman"/>
      <w:lvlText w:val="%1-"/>
      <w:lvlJc w:val="left"/>
      <w:pPr>
        <w:ind w:left="1080" w:hanging="720"/>
      </w:pPr>
      <w:rPr>
        <w:rFonts w:hint="default"/>
        <w:b/>
        <w:color w:val="17479E"/>
        <w:sz w:val="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27678004">
    <w:abstractNumId w:val="11"/>
  </w:num>
  <w:num w:numId="2" w16cid:durableId="1600218541">
    <w:abstractNumId w:val="6"/>
  </w:num>
  <w:num w:numId="3" w16cid:durableId="996035790">
    <w:abstractNumId w:val="2"/>
  </w:num>
  <w:num w:numId="4" w16cid:durableId="899050365">
    <w:abstractNumId w:val="10"/>
  </w:num>
  <w:num w:numId="5" w16cid:durableId="1419790985">
    <w:abstractNumId w:val="8"/>
  </w:num>
  <w:num w:numId="6" w16cid:durableId="583876649">
    <w:abstractNumId w:val="3"/>
  </w:num>
  <w:num w:numId="7" w16cid:durableId="2016494680">
    <w:abstractNumId w:val="5"/>
  </w:num>
  <w:num w:numId="8" w16cid:durableId="715662982">
    <w:abstractNumId w:val="1"/>
  </w:num>
  <w:num w:numId="9" w16cid:durableId="447117924">
    <w:abstractNumId w:val="0"/>
  </w:num>
  <w:num w:numId="10" w16cid:durableId="548342929">
    <w:abstractNumId w:val="7"/>
  </w:num>
  <w:num w:numId="11" w16cid:durableId="1715499908">
    <w:abstractNumId w:val="9"/>
  </w:num>
  <w:num w:numId="12" w16cid:durableId="1889998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EC"/>
    <w:rsid w:val="00030148"/>
    <w:rsid w:val="000365CD"/>
    <w:rsid w:val="00077F09"/>
    <w:rsid w:val="000E1120"/>
    <w:rsid w:val="00142EB0"/>
    <w:rsid w:val="0015016D"/>
    <w:rsid w:val="00161581"/>
    <w:rsid w:val="0016788A"/>
    <w:rsid w:val="00180782"/>
    <w:rsid w:val="001D0C6E"/>
    <w:rsid w:val="00205650"/>
    <w:rsid w:val="0025246B"/>
    <w:rsid w:val="002641F6"/>
    <w:rsid w:val="002B1D24"/>
    <w:rsid w:val="002C6E25"/>
    <w:rsid w:val="00351135"/>
    <w:rsid w:val="00351C51"/>
    <w:rsid w:val="003E0157"/>
    <w:rsid w:val="003E0ED8"/>
    <w:rsid w:val="00402A07"/>
    <w:rsid w:val="00454B3A"/>
    <w:rsid w:val="004C7C0D"/>
    <w:rsid w:val="004D41DF"/>
    <w:rsid w:val="00504475"/>
    <w:rsid w:val="0051429A"/>
    <w:rsid w:val="005633C3"/>
    <w:rsid w:val="006041AC"/>
    <w:rsid w:val="00614F3C"/>
    <w:rsid w:val="00617B2D"/>
    <w:rsid w:val="006D7B5A"/>
    <w:rsid w:val="0071362A"/>
    <w:rsid w:val="007402EF"/>
    <w:rsid w:val="00752F42"/>
    <w:rsid w:val="007C35C2"/>
    <w:rsid w:val="00880842"/>
    <w:rsid w:val="008C0CEC"/>
    <w:rsid w:val="00931BDB"/>
    <w:rsid w:val="0093352E"/>
    <w:rsid w:val="00977A3B"/>
    <w:rsid w:val="009C505A"/>
    <w:rsid w:val="009F7310"/>
    <w:rsid w:val="00A553C3"/>
    <w:rsid w:val="00A67900"/>
    <w:rsid w:val="00A87021"/>
    <w:rsid w:val="00AA489E"/>
    <w:rsid w:val="00AC58E1"/>
    <w:rsid w:val="00AE24A0"/>
    <w:rsid w:val="00B44CFD"/>
    <w:rsid w:val="00B5133C"/>
    <w:rsid w:val="00B72428"/>
    <w:rsid w:val="00BE1F57"/>
    <w:rsid w:val="00C045D1"/>
    <w:rsid w:val="00C35352"/>
    <w:rsid w:val="00CD7FB8"/>
    <w:rsid w:val="00D53843"/>
    <w:rsid w:val="00DE60D7"/>
    <w:rsid w:val="00E13185"/>
    <w:rsid w:val="00E467DD"/>
    <w:rsid w:val="00E6730E"/>
    <w:rsid w:val="00E8404A"/>
    <w:rsid w:val="00EC6467"/>
    <w:rsid w:val="00F14C02"/>
    <w:rsid w:val="00F34702"/>
    <w:rsid w:val="00F6372F"/>
    <w:rsid w:val="00F70F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4200F5"/>
  <w15:docId w15:val="{A2C44570-E8BF-6249-90A6-7B25D859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eastAsia="fr-FR" w:bidi="fr-FR"/>
    </w:rPr>
  </w:style>
  <w:style w:type="paragraph" w:styleId="Titre1">
    <w:name w:val="heading 1"/>
    <w:basedOn w:val="Normal"/>
    <w:uiPriority w:val="9"/>
    <w:qFormat/>
    <w:rsid w:val="00D53843"/>
    <w:pPr>
      <w:outlineLvl w:val="0"/>
    </w:pPr>
    <w:rPr>
      <w:b/>
      <w:color w:val="17479E"/>
      <w:sz w:val="50"/>
    </w:rPr>
  </w:style>
  <w:style w:type="paragraph" w:styleId="Titre2">
    <w:name w:val="heading 2"/>
    <w:basedOn w:val="Normal"/>
    <w:uiPriority w:val="9"/>
    <w:unhideWhenUsed/>
    <w:qFormat/>
    <w:rsid w:val="000365CD"/>
    <w:pPr>
      <w:ind w:left="235"/>
      <w:outlineLvl w:val="1"/>
    </w:pPr>
    <w:rPr>
      <w:rFonts w:ascii="Raleway" w:eastAsia="Raleway" w:hAnsi="Raleway" w:cs="Raleway"/>
      <w:b/>
      <w:bCs/>
      <w:color w:val="00B3D9"/>
      <w:sz w:val="24"/>
      <w:szCs w:val="24"/>
    </w:rPr>
  </w:style>
  <w:style w:type="paragraph" w:styleId="Titre3">
    <w:name w:val="heading 3"/>
    <w:basedOn w:val="Normal"/>
    <w:uiPriority w:val="9"/>
    <w:unhideWhenUsed/>
    <w:qFormat/>
    <w:pPr>
      <w:spacing w:before="161"/>
      <w:ind w:left="110"/>
      <w:outlineLvl w:val="2"/>
    </w:pPr>
    <w:rPr>
      <w:rFonts w:ascii="Raleway" w:eastAsia="Raleway" w:hAnsi="Raleway" w:cs="Raleway"/>
      <w:b/>
      <w:bCs/>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D53843"/>
    <w:pPr>
      <w:tabs>
        <w:tab w:val="center" w:pos="4536"/>
        <w:tab w:val="right" w:pos="9072"/>
      </w:tabs>
    </w:pPr>
  </w:style>
  <w:style w:type="character" w:customStyle="1" w:styleId="En-tteCar">
    <w:name w:val="En-tête Car"/>
    <w:basedOn w:val="Policepardfaut"/>
    <w:link w:val="En-tte"/>
    <w:uiPriority w:val="99"/>
    <w:rsid w:val="00D53843"/>
    <w:rPr>
      <w:rFonts w:ascii="Arial" w:eastAsia="Arial" w:hAnsi="Arial" w:cs="Arial"/>
      <w:lang w:val="fr-FR" w:eastAsia="fr-FR" w:bidi="fr-FR"/>
    </w:rPr>
  </w:style>
  <w:style w:type="paragraph" w:styleId="Pieddepage">
    <w:name w:val="footer"/>
    <w:basedOn w:val="Normal"/>
    <w:link w:val="PieddepageCar"/>
    <w:uiPriority w:val="99"/>
    <w:unhideWhenUsed/>
    <w:rsid w:val="00D53843"/>
    <w:pPr>
      <w:tabs>
        <w:tab w:val="center" w:pos="4536"/>
        <w:tab w:val="right" w:pos="9072"/>
      </w:tabs>
    </w:pPr>
  </w:style>
  <w:style w:type="character" w:customStyle="1" w:styleId="PieddepageCar">
    <w:name w:val="Pied de page Car"/>
    <w:basedOn w:val="Policepardfaut"/>
    <w:link w:val="Pieddepage"/>
    <w:uiPriority w:val="99"/>
    <w:rsid w:val="00D53843"/>
    <w:rPr>
      <w:rFonts w:ascii="Arial" w:eastAsia="Arial" w:hAnsi="Arial" w:cs="Arial"/>
      <w:lang w:val="fr-FR" w:eastAsia="fr-FR" w:bidi="fr-FR"/>
    </w:rPr>
  </w:style>
  <w:style w:type="table" w:styleId="Grilledutableau">
    <w:name w:val="Table Grid"/>
    <w:basedOn w:val="TableauNormal"/>
    <w:uiPriority w:val="39"/>
    <w:rsid w:val="00614F3C"/>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335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nfpt.fr/trouver-formation/detail/5-5u0t-I-1ehstn0-1f84qv0?pager=1"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fiphfp.fr/content/download/1488/12653/version/29/file/Catalogue+des+interventions+v10+%28003%29.pdf"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nfpt.fr/trouver-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93200CB8BC454D8CA0BC1B83CDA031" ma:contentTypeVersion="0" ma:contentTypeDescription="Crée un document." ma:contentTypeScope="" ma:versionID="16df6313a4367536a8c1a48f237faffb">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0887CA-48A1-4E1F-BB99-22F348688ABD}">
  <ds:schemaRefs>
    <ds:schemaRef ds:uri="http://schemas.microsoft.com/sharepoint/v3/contenttype/forms"/>
  </ds:schemaRefs>
</ds:datastoreItem>
</file>

<file path=customXml/itemProps2.xml><?xml version="1.0" encoding="utf-8"?>
<ds:datastoreItem xmlns:ds="http://schemas.openxmlformats.org/officeDocument/2006/customXml" ds:itemID="{CC73892F-F15F-4420-AF5B-14F2BDEF2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1BA92BA-EFCF-4F1D-BB7C-7248B319F9B5}">
  <ds:schemaRefs>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2143</Words>
  <Characters>11787</Characters>
  <Application>Microsoft Office Word</Application>
  <DocSecurity>0</DocSecurity>
  <Lines>98</Lines>
  <Paragraphs>27</Paragraphs>
  <ScaleCrop>false</ScaleCrop>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Jolidon</dc:creator>
  <cp:lastModifiedBy>Anne-Charlotte Jacob</cp:lastModifiedBy>
  <cp:revision>51</cp:revision>
  <dcterms:created xsi:type="dcterms:W3CDTF">2023-02-16T09:40:00Z</dcterms:created>
  <dcterms:modified xsi:type="dcterms:W3CDTF">2023-02-16T13:30:00Z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Adobe InDesign 16.2 (Macintosh)</vt:lpwstr>
  </property>
  <property fmtid="{D5CDD505-2E9C-101B-9397-08002B2CF9AE}" pid="4" name="LastSaved">
    <vt:filetime>2021-10-25T00:00:00Z</vt:filetime>
  </property>
  <property fmtid="{D5CDD505-2E9C-101B-9397-08002B2CF9AE}" pid="5" name="ContentTypeId">
    <vt:lpwstr>0x010100ED93200CB8BC454D8CA0BC1B83CDA031</vt:lpwstr>
  </property>
</Properties>
</file>